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C814" w14:textId="77777777" w:rsidR="009102B3" w:rsidRPr="00450CB6" w:rsidRDefault="009102B3" w:rsidP="009102B3">
      <w:pPr>
        <w:spacing w:after="60"/>
        <w:ind w:right="-425"/>
        <w:jc w:val="center"/>
        <w:rPr>
          <w:b/>
          <w:u w:val="single"/>
        </w:rPr>
      </w:pPr>
      <w:r w:rsidRPr="00450CB6">
        <w:rPr>
          <w:b/>
          <w:u w:val="single"/>
        </w:rPr>
        <w:t>ALLEGATO A</w:t>
      </w:r>
    </w:p>
    <w:p w14:paraId="46058FDE" w14:textId="77777777" w:rsidR="009102B3" w:rsidRDefault="009102B3" w:rsidP="009102B3">
      <w:pPr>
        <w:autoSpaceDE w:val="0"/>
        <w:autoSpaceDN w:val="0"/>
        <w:adjustRightInd w:val="0"/>
        <w:jc w:val="both"/>
        <w:rPr>
          <w:b/>
        </w:rPr>
      </w:pPr>
    </w:p>
    <w:p w14:paraId="16CC5689" w14:textId="63FC1D0C" w:rsidR="009102B3" w:rsidRDefault="00CB6C27" w:rsidP="00A40E1D">
      <w:pPr>
        <w:autoSpaceDE w:val="0"/>
        <w:autoSpaceDN w:val="0"/>
        <w:adjustRightInd w:val="0"/>
        <w:jc w:val="both"/>
      </w:pPr>
      <w:r>
        <w:rPr>
          <w:b/>
        </w:rPr>
        <w:t xml:space="preserve">OGGETTO: </w:t>
      </w:r>
      <w:r w:rsidR="009102B3" w:rsidRPr="00450CB6">
        <w:rPr>
          <w:b/>
        </w:rPr>
        <w:t>DOMANDA DI AMMISSIONE ALLA PROCEDURA VALUTATIVA PER IL CONFERIMENTO DI INCARICO A CONTRATTO A</w:t>
      </w:r>
      <w:r w:rsidR="009102B3">
        <w:rPr>
          <w:b/>
        </w:rPr>
        <w:t xml:space="preserve"> TEMPO DETERMINATO EX ART. 110 </w:t>
      </w:r>
      <w:r w:rsidR="009102B3" w:rsidRPr="00450CB6">
        <w:rPr>
          <w:b/>
        </w:rPr>
        <w:t xml:space="preserve">DEL TUEL PER LA FIGURA DI RESPONSABILE AREA TECNICA - CAT. D - POSIZIONE GIURIDICA D1 – PROFILO PROFESSIONALE ISTRUTTORE DIRETTIVO TECNICO DEL COMUNE DI </w:t>
      </w:r>
      <w:r w:rsidR="00A40E1D">
        <w:rPr>
          <w:b/>
        </w:rPr>
        <w:t xml:space="preserve">VALLINFREDA </w:t>
      </w:r>
    </w:p>
    <w:p w14:paraId="38209113" w14:textId="73B06A33" w:rsidR="009102B3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right"/>
      </w:pPr>
      <w:r>
        <w:t xml:space="preserve">Al Sig. Sindaco del Comune di </w:t>
      </w:r>
      <w:r w:rsidR="00A40E1D">
        <w:t xml:space="preserve">Vallinfreda </w:t>
      </w:r>
    </w:p>
    <w:p w14:paraId="546A4E6F" w14:textId="77777777" w:rsidR="009102B3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</w:p>
    <w:p w14:paraId="0D4FCB93" w14:textId="77777777" w:rsidR="009102B3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spacing w:line="276" w:lineRule="auto"/>
        <w:jc w:val="both"/>
      </w:pPr>
      <w:r>
        <w:t>Il/La sottoscritt_____________________________________________________________________</w:t>
      </w:r>
    </w:p>
    <w:p w14:paraId="4941724F" w14:textId="77777777" w:rsidR="009102B3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spacing w:line="276" w:lineRule="auto"/>
        <w:jc w:val="both"/>
      </w:pPr>
      <w:proofErr w:type="spellStart"/>
      <w:r>
        <w:t>nat</w:t>
      </w:r>
      <w:proofErr w:type="spellEnd"/>
      <w:r>
        <w:t xml:space="preserve">__ a _________________________________________ il_____________, </w:t>
      </w:r>
    </w:p>
    <w:p w14:paraId="6ECB2B78" w14:textId="77777777" w:rsidR="009102B3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spacing w:line="276" w:lineRule="auto"/>
        <w:jc w:val="both"/>
      </w:pPr>
      <w:r>
        <w:t>residente a _______________________________________ in Via/</w:t>
      </w:r>
      <w:proofErr w:type="spellStart"/>
      <w:r>
        <w:t>Piazza______________________________n</w:t>
      </w:r>
      <w:proofErr w:type="spellEnd"/>
      <w:r>
        <w:t>._____,</w:t>
      </w:r>
    </w:p>
    <w:p w14:paraId="034F9495" w14:textId="77777777" w:rsidR="009102B3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spacing w:line="276" w:lineRule="auto"/>
        <w:jc w:val="both"/>
      </w:pPr>
      <w:proofErr w:type="spellStart"/>
      <w:r>
        <w:t>tel</w:t>
      </w:r>
      <w:proofErr w:type="spellEnd"/>
      <w:r>
        <w:t xml:space="preserve"> __________________________________C.F. _______________________________________</w:t>
      </w:r>
    </w:p>
    <w:p w14:paraId="1F03C085" w14:textId="77777777" w:rsidR="009102B3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spacing w:line="276" w:lineRule="auto"/>
        <w:jc w:val="both"/>
      </w:pPr>
      <w:r>
        <w:t xml:space="preserve">mail___________________________________ </w:t>
      </w:r>
      <w:proofErr w:type="spellStart"/>
      <w:r>
        <w:t>pec</w:t>
      </w:r>
      <w:proofErr w:type="spellEnd"/>
      <w:r>
        <w:t xml:space="preserve">___________________________________________________ </w:t>
      </w:r>
    </w:p>
    <w:p w14:paraId="6DFD5E1F" w14:textId="77777777" w:rsidR="009102B3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</w:p>
    <w:p w14:paraId="2C10B7C2" w14:textId="77777777" w:rsidR="009102B3" w:rsidRPr="0016302A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center"/>
        <w:rPr>
          <w:b/>
        </w:rPr>
      </w:pPr>
      <w:r w:rsidRPr="0016302A">
        <w:rPr>
          <w:b/>
        </w:rPr>
        <w:t>CHIEDE</w:t>
      </w:r>
    </w:p>
    <w:p w14:paraId="186667EB" w14:textId="77777777" w:rsidR="009102B3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</w:p>
    <w:p w14:paraId="2BAD5F11" w14:textId="7B5B81DE" w:rsidR="009102B3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  <w:r>
        <w:t xml:space="preserve">Di essere </w:t>
      </w:r>
      <w:proofErr w:type="spellStart"/>
      <w:r>
        <w:t>ammess</w:t>
      </w:r>
      <w:proofErr w:type="spellEnd"/>
      <w:r>
        <w:t>__ a partecipare alla selezione pubblica per curriculum e colloquio, per il conferimento di un incarico a tempo determinato e part-time per n.1</w:t>
      </w:r>
      <w:r w:rsidR="00147B9A">
        <w:t>8</w:t>
      </w:r>
      <w:r>
        <w:t xml:space="preserve"> ore settimanali ai sensi dell’art. 110</w:t>
      </w:r>
      <w:r w:rsidR="0040457C">
        <w:t xml:space="preserve"> comma 1</w:t>
      </w:r>
      <w:r>
        <w:t xml:space="preserve"> del D. Lgs. n. 267/2000, per Responsabile Area Tecnica </w:t>
      </w:r>
      <w:proofErr w:type="spellStart"/>
      <w:r>
        <w:t>Cat</w:t>
      </w:r>
      <w:proofErr w:type="spellEnd"/>
      <w:r>
        <w:t>. D – Posizione Giuridica D1 – profilo professionale Istruttore Direttivo Tecnico.</w:t>
      </w:r>
    </w:p>
    <w:p w14:paraId="3524C799" w14:textId="77777777" w:rsidR="009102B3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</w:p>
    <w:p w14:paraId="5F0A09CD" w14:textId="77777777" w:rsidR="009102B3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  <w:r>
        <w:t>A tal fine, sotto la propria personale responsabilità consapevole delle conseguenze derivanti da dichiarazione mendaci, ai sensi degli artt.46 e 47 del D.P.R. n.445/2000 e dell’art.76 del D.P.R. 28 dicembre 2000 n.445</w:t>
      </w:r>
    </w:p>
    <w:p w14:paraId="1F26F9C8" w14:textId="77777777" w:rsidR="009102B3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</w:p>
    <w:p w14:paraId="35492E3F" w14:textId="77777777" w:rsidR="009102B3" w:rsidRPr="0016302A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center"/>
        <w:rPr>
          <w:b/>
        </w:rPr>
      </w:pPr>
      <w:r w:rsidRPr="0016302A">
        <w:rPr>
          <w:b/>
        </w:rPr>
        <w:t>DICHIARA</w:t>
      </w:r>
    </w:p>
    <w:p w14:paraId="537FF064" w14:textId="77777777" w:rsidR="009102B3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  <w:r>
        <w:t>Di essere in possesso dei seguenti requisiti:</w:t>
      </w:r>
    </w:p>
    <w:p w14:paraId="6E360D6F" w14:textId="77777777" w:rsidR="009102B3" w:rsidRDefault="009102B3" w:rsidP="009102B3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</w:p>
    <w:p w14:paraId="2AAE44C0" w14:textId="77777777" w:rsidR="009102B3" w:rsidRDefault="009102B3" w:rsidP="009102B3">
      <w:pPr>
        <w:numPr>
          <w:ilvl w:val="0"/>
          <w:numId w:val="1"/>
        </w:numPr>
        <w:jc w:val="both"/>
      </w:pPr>
      <w:r>
        <w:t>C</w:t>
      </w:r>
      <w:r w:rsidRPr="00D77829">
        <w:t xml:space="preserve">ittadinanza italiana; </w:t>
      </w:r>
    </w:p>
    <w:p w14:paraId="7A90431A" w14:textId="77777777" w:rsidR="009102B3" w:rsidRDefault="009102B3" w:rsidP="009102B3">
      <w:pPr>
        <w:numPr>
          <w:ilvl w:val="0"/>
          <w:numId w:val="1"/>
        </w:numPr>
        <w:jc w:val="both"/>
      </w:pPr>
      <w:r>
        <w:t>G</w:t>
      </w:r>
      <w:r w:rsidRPr="00D77829">
        <w:t xml:space="preserve">odimento dei diritti di elettorato politico attivo; </w:t>
      </w:r>
    </w:p>
    <w:p w14:paraId="0B6B35FC" w14:textId="77777777" w:rsidR="009102B3" w:rsidRDefault="009102B3" w:rsidP="009102B3">
      <w:pPr>
        <w:numPr>
          <w:ilvl w:val="0"/>
          <w:numId w:val="1"/>
        </w:numPr>
        <w:jc w:val="both"/>
      </w:pPr>
      <w:r>
        <w:t>Idoneità fisica all’impiego;</w:t>
      </w:r>
    </w:p>
    <w:p w14:paraId="2B02A9A3" w14:textId="77777777" w:rsidR="009102B3" w:rsidRDefault="009102B3" w:rsidP="009102B3">
      <w:pPr>
        <w:numPr>
          <w:ilvl w:val="0"/>
          <w:numId w:val="1"/>
        </w:numPr>
        <w:jc w:val="both"/>
      </w:pPr>
      <w:r>
        <w:t>N</w:t>
      </w:r>
      <w:r w:rsidRPr="00D77829">
        <w:t xml:space="preserve">on essere stato destituito, dispensato o licenziato dall’impiego presso una pubblica Amministrazione per persistente insufficiente rendimento ovvero non essere stato dichiarato decaduto da un impiego statale ai sensi dell’art. 127, comma 1 – lett. d) del D.P.R. 10 gennaio 1957, n. 3 (T.U. </w:t>
      </w:r>
      <w:proofErr w:type="spellStart"/>
      <w:r w:rsidRPr="00D77829">
        <w:t>Imp</w:t>
      </w:r>
      <w:proofErr w:type="spellEnd"/>
      <w:r w:rsidRPr="00D77829">
        <w:t xml:space="preserve">. </w:t>
      </w:r>
      <w:proofErr w:type="spellStart"/>
      <w:r w:rsidRPr="00D77829">
        <w:t>Civ</w:t>
      </w:r>
      <w:proofErr w:type="spellEnd"/>
      <w:r w:rsidRPr="00D77829">
        <w:t xml:space="preserve">. St.) e </w:t>
      </w:r>
      <w:proofErr w:type="spellStart"/>
      <w:r w:rsidRPr="00D77829">
        <w:t>ss.mm.ii</w:t>
      </w:r>
      <w:proofErr w:type="spellEnd"/>
      <w:r w:rsidRPr="00D77829">
        <w:t xml:space="preserve">.; </w:t>
      </w:r>
    </w:p>
    <w:p w14:paraId="2032A8AF" w14:textId="77777777" w:rsidR="009102B3" w:rsidRDefault="009102B3" w:rsidP="009102B3">
      <w:pPr>
        <w:numPr>
          <w:ilvl w:val="0"/>
          <w:numId w:val="1"/>
        </w:numPr>
        <w:jc w:val="both"/>
      </w:pPr>
      <w:r>
        <w:t>Non avere riportato condanne penali né avere procedimenti penali in corso o altre misure che includano dalla nomina o siano causa di destituzione da impieghi presso le pubbliche amministrazioni;</w:t>
      </w:r>
    </w:p>
    <w:p w14:paraId="527E0C94" w14:textId="77777777" w:rsidR="009102B3" w:rsidRDefault="009102B3" w:rsidP="009102B3">
      <w:pPr>
        <w:numPr>
          <w:ilvl w:val="0"/>
          <w:numId w:val="1"/>
        </w:numPr>
        <w:jc w:val="both"/>
      </w:pPr>
      <w:r w:rsidRPr="00D77829">
        <w:t>Diploma di Laurea (Ordinamento ante L. 509/99) o della Laurea specialistica (Ordinamento post L. 509/99) o della Laurea Magistrale (Ordinamento post D.M. 270/2004), in Ingegneria o Architettura</w:t>
      </w:r>
      <w:r w:rsidR="002038BF">
        <w:t>;</w:t>
      </w:r>
    </w:p>
    <w:p w14:paraId="48B55CC9" w14:textId="77777777" w:rsidR="002038BF" w:rsidRDefault="002038BF" w:rsidP="002038BF">
      <w:pPr>
        <w:numPr>
          <w:ilvl w:val="0"/>
          <w:numId w:val="1"/>
        </w:numPr>
        <w:jc w:val="both"/>
      </w:pPr>
      <w:r>
        <w:t>Iscrizione al relativo ordine professionale da almeno 3 anni;</w:t>
      </w:r>
    </w:p>
    <w:p w14:paraId="70B56EBF" w14:textId="77777777" w:rsidR="00CB6C27" w:rsidRDefault="00CB6C27" w:rsidP="00CB6C27">
      <w:pPr>
        <w:pStyle w:val="Paragrafoelenco"/>
        <w:numPr>
          <w:ilvl w:val="0"/>
          <w:numId w:val="1"/>
        </w:numPr>
        <w:jc w:val="both"/>
      </w:pPr>
      <w:r w:rsidRPr="00CB6C27">
        <w:t>Comprovata esperienza professionale nell’ambito del settore afferente</w:t>
      </w:r>
      <w:r>
        <w:t xml:space="preserve"> all’oggetto </w:t>
      </w:r>
      <w:r w:rsidRPr="00CB6C27">
        <w:t>del</w:t>
      </w:r>
      <w:r>
        <w:t>l’A</w:t>
      </w:r>
      <w:r w:rsidRPr="00CB6C27">
        <w:t>vviso, derivante dall’aver esercitato precedentemente, presso enti locali, attività di servizio, consulenziale e/o collaborativa per un periodo non inferiore ad anni 2 (due);</w:t>
      </w:r>
    </w:p>
    <w:p w14:paraId="7B668C85" w14:textId="77777777" w:rsidR="00CB6C27" w:rsidRDefault="00CB6C27" w:rsidP="00CB6C27">
      <w:pPr>
        <w:pStyle w:val="Paragrafoelenco"/>
        <w:numPr>
          <w:ilvl w:val="0"/>
          <w:numId w:val="1"/>
        </w:numPr>
        <w:jc w:val="both"/>
      </w:pPr>
      <w:r>
        <w:t>Adeguate conoscenze dell’uso di apparecchiature e applicazioni informatiche più diffuse, posta elettronica, internet e software gestionali per enti locali;</w:t>
      </w:r>
    </w:p>
    <w:p w14:paraId="2829C354" w14:textId="77777777" w:rsidR="00CB6C27" w:rsidRPr="00CB6C27" w:rsidRDefault="00CB6C27" w:rsidP="00CB6C27">
      <w:pPr>
        <w:pStyle w:val="Paragrafoelenco"/>
        <w:numPr>
          <w:ilvl w:val="0"/>
          <w:numId w:val="1"/>
        </w:numPr>
        <w:jc w:val="both"/>
      </w:pPr>
      <w:r>
        <w:t>Conoscenza della normativa di settore e degli orientamenti in materia di enti locali;</w:t>
      </w:r>
    </w:p>
    <w:p w14:paraId="65372E7A" w14:textId="77777777" w:rsidR="009102B3" w:rsidRDefault="009102B3" w:rsidP="009102B3">
      <w:pPr>
        <w:numPr>
          <w:ilvl w:val="0"/>
          <w:numId w:val="1"/>
        </w:numPr>
        <w:jc w:val="both"/>
      </w:pPr>
      <w:r>
        <w:t xml:space="preserve">Di non trovarsi in alcuna condizione di incompatibilità e </w:t>
      </w:r>
      <w:proofErr w:type="spellStart"/>
      <w:r>
        <w:t>inconferibilità</w:t>
      </w:r>
      <w:proofErr w:type="spellEnd"/>
      <w:r>
        <w:t xml:space="preserve"> previste dal D.Lgs.n.39/2013</w:t>
      </w:r>
      <w:r w:rsidR="00CB6C27">
        <w:t>;</w:t>
      </w:r>
    </w:p>
    <w:p w14:paraId="10FEEAAB" w14:textId="77777777" w:rsidR="009102B3" w:rsidRDefault="009102B3" w:rsidP="009102B3">
      <w:pPr>
        <w:numPr>
          <w:ilvl w:val="0"/>
          <w:numId w:val="1"/>
        </w:numPr>
        <w:jc w:val="both"/>
      </w:pPr>
      <w:r>
        <w:t>Di consentire il trattamento dei propri dati personali ai fini della procedura selettiva e dell’eventuale rapporto di lavoro di cui al D.Lgs.n.196/2003.</w:t>
      </w:r>
    </w:p>
    <w:p w14:paraId="1E7D6EA0" w14:textId="77777777" w:rsidR="009102B3" w:rsidRDefault="009102B3" w:rsidP="009102B3">
      <w:pPr>
        <w:jc w:val="both"/>
      </w:pPr>
    </w:p>
    <w:p w14:paraId="4D09B50F" w14:textId="77777777" w:rsidR="009102B3" w:rsidRDefault="009102B3" w:rsidP="009102B3">
      <w:pPr>
        <w:jc w:val="both"/>
      </w:pPr>
      <w:r>
        <w:t xml:space="preserve">A corredo della presente istanza si allega </w:t>
      </w:r>
    </w:p>
    <w:p w14:paraId="0873DE7D" w14:textId="77777777" w:rsidR="009102B3" w:rsidRDefault="009102B3" w:rsidP="009102B3">
      <w:pPr>
        <w:numPr>
          <w:ilvl w:val="0"/>
          <w:numId w:val="2"/>
        </w:numPr>
        <w:jc w:val="both"/>
      </w:pPr>
      <w:r>
        <w:t>il Curriculum formativo e professionale, debitamente sottoscritto;</w:t>
      </w:r>
    </w:p>
    <w:p w14:paraId="602B1350" w14:textId="77777777" w:rsidR="009102B3" w:rsidRDefault="009102B3" w:rsidP="009102B3">
      <w:pPr>
        <w:numPr>
          <w:ilvl w:val="0"/>
          <w:numId w:val="2"/>
        </w:numPr>
        <w:jc w:val="both"/>
      </w:pPr>
      <w:r>
        <w:t>Fotocopia di un documento di identità in corso di validità.</w:t>
      </w:r>
    </w:p>
    <w:p w14:paraId="6F90BCDA" w14:textId="77777777" w:rsidR="009102B3" w:rsidRDefault="009102B3" w:rsidP="009102B3">
      <w:pPr>
        <w:jc w:val="both"/>
      </w:pPr>
    </w:p>
    <w:p w14:paraId="1EA9DA67" w14:textId="77777777" w:rsidR="009102B3" w:rsidRDefault="009102B3" w:rsidP="009102B3">
      <w:pPr>
        <w:jc w:val="both"/>
      </w:pPr>
      <w:r>
        <w:t xml:space="preserve">Chiede che ogni comunicazione inerente </w:t>
      </w:r>
      <w:proofErr w:type="gramStart"/>
      <w:r>
        <w:t>la</w:t>
      </w:r>
      <w:proofErr w:type="gramEnd"/>
      <w:r>
        <w:t xml:space="preserve"> selezione venga inviata al seguente indirizzo: ________________________________________________ </w:t>
      </w:r>
    </w:p>
    <w:p w14:paraId="752C67C6" w14:textId="77777777" w:rsidR="009102B3" w:rsidRDefault="009102B3" w:rsidP="009102B3">
      <w:pPr>
        <w:jc w:val="both"/>
      </w:pPr>
      <w:r>
        <w:t xml:space="preserve">PEC _______________________, </w:t>
      </w:r>
    </w:p>
    <w:p w14:paraId="43960646" w14:textId="77777777" w:rsidR="009102B3" w:rsidRDefault="009102B3" w:rsidP="009102B3">
      <w:pPr>
        <w:jc w:val="both"/>
      </w:pPr>
    </w:p>
    <w:p w14:paraId="6D7B8245" w14:textId="77777777" w:rsidR="009102B3" w:rsidRDefault="009102B3" w:rsidP="009102B3">
      <w:pPr>
        <w:jc w:val="both"/>
      </w:pPr>
      <w:r>
        <w:t xml:space="preserve">Tel.(obbligatorio) _______________________ </w:t>
      </w:r>
    </w:p>
    <w:p w14:paraId="36417EEA" w14:textId="77777777" w:rsidR="009102B3" w:rsidRDefault="009102B3" w:rsidP="009102B3">
      <w:pPr>
        <w:jc w:val="both"/>
      </w:pPr>
    </w:p>
    <w:p w14:paraId="09AE9594" w14:textId="77777777" w:rsidR="009102B3" w:rsidRDefault="009102B3" w:rsidP="009102B3">
      <w:pPr>
        <w:jc w:val="both"/>
      </w:pPr>
      <w:r>
        <w:t xml:space="preserve">e si impegna a comunicare ogni successiva eventuale variazione di recapito. </w:t>
      </w:r>
    </w:p>
    <w:p w14:paraId="09ACF595" w14:textId="77777777" w:rsidR="009102B3" w:rsidRDefault="009102B3" w:rsidP="009102B3">
      <w:pPr>
        <w:jc w:val="both"/>
      </w:pPr>
    </w:p>
    <w:p w14:paraId="4B560C0D" w14:textId="77777777" w:rsidR="009102B3" w:rsidRDefault="009102B3" w:rsidP="009102B3">
      <w:pPr>
        <w:jc w:val="both"/>
      </w:pPr>
    </w:p>
    <w:p w14:paraId="3F192E08" w14:textId="77777777" w:rsidR="002E1F4D" w:rsidRDefault="009102B3" w:rsidP="002038BF">
      <w:pPr>
        <w:jc w:val="both"/>
      </w:pPr>
      <w:r>
        <w:t>Data _____________________                                               Firma __________________________</w:t>
      </w:r>
    </w:p>
    <w:sectPr w:rsidR="002E1F4D" w:rsidSect="00B5435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95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0496" w14:textId="77777777" w:rsidR="00AB19F8" w:rsidRDefault="00AB19F8" w:rsidP="009102B3">
      <w:r>
        <w:separator/>
      </w:r>
    </w:p>
  </w:endnote>
  <w:endnote w:type="continuationSeparator" w:id="0">
    <w:p w14:paraId="56CAE7DD" w14:textId="77777777" w:rsidR="00AB19F8" w:rsidRDefault="00AB19F8" w:rsidP="0091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A48F" w14:textId="77777777" w:rsidR="009C1D5A" w:rsidRDefault="00E73269" w:rsidP="001044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B5FAA9" w14:textId="77777777" w:rsidR="009C1D5A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8B4D" w14:textId="77777777" w:rsidR="009C1D5A" w:rsidRPr="009F5478" w:rsidRDefault="00E73269" w:rsidP="00104461">
    <w:pPr>
      <w:pStyle w:val="Pidipagin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F0D7" w14:textId="77777777" w:rsidR="009C1D5A" w:rsidRDefault="00E73269" w:rsidP="001B2D9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A14BD6" w14:textId="77777777" w:rsidR="009C1D5A" w:rsidRDefault="00000000" w:rsidP="0085434E">
    <w:pPr>
      <w:jc w:val="center"/>
      <w:rPr>
        <w:rFonts w:ascii="Arial Narrow" w:hAnsi="Arial Narrow"/>
        <w:sz w:val="16"/>
      </w:rPr>
    </w:pPr>
  </w:p>
  <w:p w14:paraId="06E72185" w14:textId="77777777" w:rsidR="009C1D5A" w:rsidRDefault="00000000" w:rsidP="0085434E">
    <w:pPr>
      <w:jc w:val="center"/>
      <w:rPr>
        <w:rStyle w:val="Numeropagina"/>
      </w:rPr>
    </w:pPr>
  </w:p>
  <w:p w14:paraId="6BFD9772" w14:textId="77777777" w:rsidR="009C1D5A" w:rsidRDefault="00000000" w:rsidP="0085434E">
    <w:pPr>
      <w:jc w:val="center"/>
      <w:rPr>
        <w:rFonts w:ascii="Arial Narrow" w:hAnsi="Arial Narrow"/>
        <w:sz w:val="16"/>
      </w:rPr>
    </w:pPr>
  </w:p>
  <w:p w14:paraId="7AA7F017" w14:textId="77777777" w:rsidR="009C1D5A" w:rsidRDefault="00E73269" w:rsidP="0085434E">
    <w:pPr>
      <w:jc w:val="center"/>
      <w:rPr>
        <w:rFonts w:ascii="Arial Narrow" w:hAnsi="Arial Narrow"/>
        <w:sz w:val="16"/>
        <w:szCs w:val="16"/>
      </w:rPr>
    </w:pPr>
    <w:proofErr w:type="spellStart"/>
    <w:r>
      <w:rPr>
        <w:rFonts w:ascii="Arial Narrow" w:hAnsi="Arial Narrow"/>
        <w:sz w:val="16"/>
      </w:rPr>
      <w:t>Kimica</w:t>
    </w:r>
    <w:proofErr w:type="spellEnd"/>
    <w:r>
      <w:rPr>
        <w:rFonts w:ascii="Arial Narrow" w:hAnsi="Arial Narrow"/>
        <w:sz w:val="16"/>
      </w:rPr>
      <w:t xml:space="preserve"> S.r.l. Sede legale ed operativa:</w:t>
    </w:r>
    <w:r>
      <w:rPr>
        <w:rFonts w:ascii="Arial Narrow" w:hAnsi="Arial Narrow"/>
        <w:sz w:val="16"/>
        <w:szCs w:val="16"/>
      </w:rPr>
      <w:t xml:space="preserve"> Viale Palmiro Togliatti, 1613 - 00155 Roma</w:t>
    </w:r>
  </w:p>
  <w:p w14:paraId="17B28FFA" w14:textId="77777777" w:rsidR="009C1D5A" w:rsidRDefault="00E73269" w:rsidP="0085434E">
    <w:pPr>
      <w:jc w:val="center"/>
    </w:pPr>
    <w:r>
      <w:rPr>
        <w:rFonts w:ascii="Arial Narrow" w:hAnsi="Arial Narrow"/>
        <w:sz w:val="16"/>
        <w:szCs w:val="16"/>
      </w:rPr>
      <w:t>P.IVA 09110941003 - Tel. 06-40860066 – 338/4576388 - Fax 06-4071118 – e-mail: info@kimicagroup.it</w:t>
    </w:r>
  </w:p>
  <w:p w14:paraId="384A39C5" w14:textId="77777777" w:rsidR="009C1D5A" w:rsidRPr="0085434E" w:rsidRDefault="00000000" w:rsidP="008543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2D08" w14:textId="77777777" w:rsidR="00AB19F8" w:rsidRDefault="00AB19F8" w:rsidP="009102B3">
      <w:r>
        <w:separator/>
      </w:r>
    </w:p>
  </w:footnote>
  <w:footnote w:type="continuationSeparator" w:id="0">
    <w:p w14:paraId="2B3B7F58" w14:textId="77777777" w:rsidR="00AB19F8" w:rsidRDefault="00AB19F8" w:rsidP="0091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B2D1" w14:textId="77777777" w:rsidR="009C1D5A" w:rsidRDefault="00000000" w:rsidP="00B54352">
    <w:pPr>
      <w:pStyle w:val="Intestazione"/>
      <w:tabs>
        <w:tab w:val="left" w:pos="910"/>
      </w:tabs>
      <w:rPr>
        <w:rFonts w:ascii="Arial Narrow" w:hAnsi="Arial Narrow"/>
        <w:b/>
        <w:i/>
        <w:color w:val="808080"/>
        <w:u w:color="808080"/>
      </w:rPr>
    </w:pPr>
  </w:p>
  <w:p w14:paraId="07F0D698" w14:textId="77777777" w:rsidR="009C1D5A" w:rsidRPr="003B181A" w:rsidRDefault="009102B3" w:rsidP="001342B5">
    <w:pPr>
      <w:pStyle w:val="Intestazione"/>
      <w:tabs>
        <w:tab w:val="clear" w:pos="4819"/>
        <w:tab w:val="clear" w:pos="9638"/>
        <w:tab w:val="left" w:pos="-567"/>
        <w:tab w:val="left" w:pos="845"/>
      </w:tabs>
      <w:ind w:left="-567"/>
      <w:rPr>
        <w:u w:color="808080"/>
      </w:rPr>
    </w:pPr>
    <w:r w:rsidRPr="003B181A">
      <w:rPr>
        <w:rFonts w:ascii="Arial Narrow" w:hAnsi="Arial Narrow"/>
        <w:b/>
        <w:i/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E3B22" wp14:editId="2CDF7DF7">
              <wp:simplePos x="0" y="0"/>
              <wp:positionH relativeFrom="column">
                <wp:posOffset>17145</wp:posOffset>
              </wp:positionH>
              <wp:positionV relativeFrom="paragraph">
                <wp:posOffset>-1270</wp:posOffset>
              </wp:positionV>
              <wp:extent cx="61722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535A6C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.1pt" to="487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" strokecolor="#969696" strokeweight="1.5pt"/>
          </w:pict>
        </mc:Fallback>
      </mc:AlternateContent>
    </w:r>
    <w:r w:rsidR="00E73269">
      <w:rPr>
        <w:u w:color="8080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1FB6"/>
    <w:multiLevelType w:val="hybridMultilevel"/>
    <w:tmpl w:val="61988562"/>
    <w:lvl w:ilvl="0" w:tplc="98BA7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007D3"/>
    <w:multiLevelType w:val="hybridMultilevel"/>
    <w:tmpl w:val="9A9A7A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944575">
    <w:abstractNumId w:val="1"/>
  </w:num>
  <w:num w:numId="2" w16cid:durableId="17291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B3"/>
    <w:rsid w:val="000A2CD0"/>
    <w:rsid w:val="00147B9A"/>
    <w:rsid w:val="00154788"/>
    <w:rsid w:val="001D1D28"/>
    <w:rsid w:val="002038BF"/>
    <w:rsid w:val="00212611"/>
    <w:rsid w:val="002E1F4D"/>
    <w:rsid w:val="0040457C"/>
    <w:rsid w:val="004C2E6B"/>
    <w:rsid w:val="004E04CB"/>
    <w:rsid w:val="009102B3"/>
    <w:rsid w:val="00A40E1D"/>
    <w:rsid w:val="00AB19F8"/>
    <w:rsid w:val="00CB6C27"/>
    <w:rsid w:val="00E7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9BF3B"/>
  <w15:chartTrackingRefBased/>
  <w15:docId w15:val="{44695A64-E1FA-4E2E-A7ED-B22244E9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9102B3"/>
  </w:style>
  <w:style w:type="paragraph" w:styleId="Intestazione">
    <w:name w:val="header"/>
    <w:basedOn w:val="Normale"/>
    <w:link w:val="IntestazioneCarattere"/>
    <w:rsid w:val="00910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02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102B3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rsid w:val="009102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B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 Comunale</cp:lastModifiedBy>
  <cp:revision>3</cp:revision>
  <dcterms:created xsi:type="dcterms:W3CDTF">2022-03-02T09:14:00Z</dcterms:created>
  <dcterms:modified xsi:type="dcterms:W3CDTF">2022-10-12T09:13:00Z</dcterms:modified>
</cp:coreProperties>
</file>