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7"/>
        <w:gridCol w:w="7267"/>
      </w:tblGrid>
      <w:tr w:rsidR="0000743B" w14:paraId="4FF5E024" w14:textId="77777777" w:rsidTr="00F71E53">
        <w:tc>
          <w:tcPr>
            <w:tcW w:w="0" w:type="auto"/>
          </w:tcPr>
          <w:p w14:paraId="69EA525F" w14:textId="77777777" w:rsidR="0000743B" w:rsidRDefault="0000743B" w:rsidP="00F71E53">
            <w:r>
              <w:t>CIG</w:t>
            </w:r>
          </w:p>
        </w:tc>
        <w:tc>
          <w:tcPr>
            <w:tcW w:w="0" w:type="auto"/>
          </w:tcPr>
          <w:p w14:paraId="5D66E897" w14:textId="77777777" w:rsidR="0000743B" w:rsidRDefault="0000743B" w:rsidP="00F71E53">
            <w:r>
              <w:t>9581979337</w:t>
            </w:r>
          </w:p>
        </w:tc>
      </w:tr>
      <w:tr w:rsidR="0000743B" w14:paraId="46F238C4" w14:textId="77777777" w:rsidTr="00F71E53">
        <w:tc>
          <w:tcPr>
            <w:tcW w:w="0" w:type="auto"/>
          </w:tcPr>
          <w:p w14:paraId="26A4A583" w14:textId="77777777" w:rsidR="0000743B" w:rsidRDefault="0000743B" w:rsidP="00F71E53">
            <w:r>
              <w:t>Struttura proponente</w:t>
            </w:r>
          </w:p>
        </w:tc>
        <w:tc>
          <w:tcPr>
            <w:tcW w:w="0" w:type="auto"/>
          </w:tcPr>
          <w:p w14:paraId="156E63AA" w14:textId="77777777" w:rsidR="0000743B" w:rsidRDefault="0000743B" w:rsidP="00F71E53">
            <w:r>
              <w:t>Comune di Tusa - 85000610833 - Area Amministrativa - Responsabile del Procedimento Scira Maria</w:t>
            </w:r>
          </w:p>
        </w:tc>
      </w:tr>
      <w:tr w:rsidR="0000743B" w14:paraId="1A58A855" w14:textId="77777777" w:rsidTr="00F71E53">
        <w:tc>
          <w:tcPr>
            <w:tcW w:w="0" w:type="auto"/>
          </w:tcPr>
          <w:p w14:paraId="55788008" w14:textId="77777777" w:rsidR="0000743B" w:rsidRDefault="0000743B" w:rsidP="00F71E53">
            <w:r>
              <w:t>Oggetto del bando</w:t>
            </w:r>
          </w:p>
        </w:tc>
        <w:tc>
          <w:tcPr>
            <w:tcW w:w="0" w:type="auto"/>
          </w:tcPr>
          <w:p w14:paraId="0AD4A207" w14:textId="77777777" w:rsidR="0000743B" w:rsidRDefault="0000743B" w:rsidP="00F71E53">
            <w:r>
              <w:t>Svolgimento del servizio di refezione scolastica a ridotto impatto ambientale mediante preparazione, distribuzione di pasti e di assistenza agli alunni della scuola dell’infanzia, primaria e secondaria di I° del Comune di Tusa per gli anni scolastici 2022/2023, 2023/2024, 2024/2025 e 2025/2026</w:t>
            </w:r>
          </w:p>
        </w:tc>
      </w:tr>
      <w:tr w:rsidR="0000743B" w14:paraId="364AFC6D" w14:textId="77777777" w:rsidTr="00F71E53">
        <w:tc>
          <w:tcPr>
            <w:tcW w:w="0" w:type="auto"/>
          </w:tcPr>
          <w:p w14:paraId="563E8AC9" w14:textId="77777777" w:rsidR="0000743B" w:rsidRDefault="0000743B" w:rsidP="00F71E53">
            <w:r>
              <w:t>Procedura di scelta del contraente</w:t>
            </w:r>
          </w:p>
        </w:tc>
        <w:tc>
          <w:tcPr>
            <w:tcW w:w="0" w:type="auto"/>
          </w:tcPr>
          <w:p w14:paraId="385F2CEB" w14:textId="77777777" w:rsidR="0000743B" w:rsidRDefault="0000743B" w:rsidP="0000743B">
            <w:r>
              <w:t>Procedura aperta - Art. 60 comma 3 e Art. 95 comma 3 D. Lgs. n. 50 del 18/04/2016</w:t>
            </w:r>
          </w:p>
        </w:tc>
      </w:tr>
      <w:tr w:rsidR="0000743B" w14:paraId="10B28050" w14:textId="77777777" w:rsidTr="00F71E53">
        <w:tc>
          <w:tcPr>
            <w:tcW w:w="0" w:type="auto"/>
          </w:tcPr>
          <w:p w14:paraId="75C2BF41" w14:textId="77777777" w:rsidR="0000743B" w:rsidRDefault="0000743B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14:paraId="4B3022C3" w14:textId="77777777" w:rsidR="0000743B" w:rsidRDefault="004460AB" w:rsidP="00F71E53">
            <w:r>
              <w:t>-</w:t>
            </w:r>
          </w:p>
        </w:tc>
      </w:tr>
      <w:tr w:rsidR="0000743B" w14:paraId="2A156020" w14:textId="77777777" w:rsidTr="00F71E53">
        <w:tc>
          <w:tcPr>
            <w:tcW w:w="0" w:type="auto"/>
          </w:tcPr>
          <w:p w14:paraId="2AF13F00" w14:textId="77777777" w:rsidR="0000743B" w:rsidRDefault="0000743B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040AB6D9" w14:textId="77777777" w:rsidR="0000743B" w:rsidRDefault="004460AB" w:rsidP="00F71E53">
            <w:r>
              <w:t>-</w:t>
            </w:r>
          </w:p>
        </w:tc>
      </w:tr>
      <w:tr w:rsidR="0000743B" w14:paraId="5B2FADB4" w14:textId="77777777" w:rsidTr="00F71E53">
        <w:tc>
          <w:tcPr>
            <w:tcW w:w="0" w:type="auto"/>
          </w:tcPr>
          <w:p w14:paraId="1115756F" w14:textId="77777777" w:rsidR="0000743B" w:rsidRDefault="0000743B" w:rsidP="00F71E53">
            <w:r>
              <w:t>Aggiudicatario</w:t>
            </w:r>
          </w:p>
        </w:tc>
        <w:tc>
          <w:tcPr>
            <w:tcW w:w="0" w:type="auto"/>
          </w:tcPr>
          <w:p w14:paraId="7F46D393" w14:textId="77777777" w:rsidR="0000743B" w:rsidRDefault="004460AB" w:rsidP="00F71E53">
            <w:r>
              <w:t>Siristora Food &amp; Global Service s.r.l.</w:t>
            </w:r>
          </w:p>
        </w:tc>
      </w:tr>
      <w:tr w:rsidR="0000743B" w14:paraId="52F86416" w14:textId="77777777" w:rsidTr="00F71E53">
        <w:tc>
          <w:tcPr>
            <w:tcW w:w="0" w:type="auto"/>
          </w:tcPr>
          <w:p w14:paraId="4F27C39B" w14:textId="77777777" w:rsidR="0000743B" w:rsidRDefault="0000743B" w:rsidP="00F71E53">
            <w:r>
              <w:t>Importo di aggiudicazione</w:t>
            </w:r>
          </w:p>
        </w:tc>
        <w:tc>
          <w:tcPr>
            <w:tcW w:w="0" w:type="auto"/>
          </w:tcPr>
          <w:p w14:paraId="4387FCC2" w14:textId="77777777" w:rsidR="0000743B" w:rsidRDefault="004460AB" w:rsidP="00F71E53">
            <w:r>
              <w:t>€ 269.239,60</w:t>
            </w:r>
          </w:p>
        </w:tc>
      </w:tr>
      <w:tr w:rsidR="0000743B" w14:paraId="2293FA5A" w14:textId="77777777" w:rsidTr="00F71E53">
        <w:tc>
          <w:tcPr>
            <w:tcW w:w="0" w:type="auto"/>
          </w:tcPr>
          <w:p w14:paraId="1E247005" w14:textId="77777777" w:rsidR="0000743B" w:rsidRDefault="0000743B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14:paraId="76EA22FD" w14:textId="77777777" w:rsidR="0000743B" w:rsidRDefault="0000743B" w:rsidP="00F71E53">
            <w:r>
              <w:t>Data inizio -</w:t>
            </w:r>
          </w:p>
          <w:p w14:paraId="0F4D4670" w14:textId="77777777" w:rsidR="0000743B" w:rsidRDefault="0000743B" w:rsidP="00F71E53">
            <w:r>
              <w:t>Data ultimazione -</w:t>
            </w:r>
          </w:p>
        </w:tc>
      </w:tr>
      <w:tr w:rsidR="0000743B" w14:paraId="53034A38" w14:textId="77777777" w:rsidTr="00F71E53">
        <w:tc>
          <w:tcPr>
            <w:tcW w:w="0" w:type="auto"/>
          </w:tcPr>
          <w:p w14:paraId="21F802FF" w14:textId="77777777" w:rsidR="0000743B" w:rsidRDefault="0000743B" w:rsidP="00F71E53">
            <w:r>
              <w:t>Importo delle somme liquidate</w:t>
            </w:r>
          </w:p>
        </w:tc>
        <w:tc>
          <w:tcPr>
            <w:tcW w:w="0" w:type="auto"/>
          </w:tcPr>
          <w:p w14:paraId="5BC33667" w14:textId="77777777" w:rsidR="0000743B" w:rsidRDefault="00D0284C" w:rsidP="00D0284C">
            <w:r>
              <w:t>€ 11.113,50 - ottobre 2023</w:t>
            </w:r>
          </w:p>
          <w:p w14:paraId="3395472D" w14:textId="77777777" w:rsidR="008414F8" w:rsidRDefault="008414F8" w:rsidP="00D0284C">
            <w:r>
              <w:t>€ 15.257,76 - novembre-dicembre 2023</w:t>
            </w:r>
          </w:p>
          <w:p w14:paraId="4297C23C" w14:textId="4DB5CF3A" w:rsidR="00A116CA" w:rsidRDefault="00A116CA" w:rsidP="00D0284C">
            <w:r>
              <w:t>€ 8.527,52 - gennaio 2024</w:t>
            </w:r>
          </w:p>
        </w:tc>
      </w:tr>
    </w:tbl>
    <w:p w14:paraId="404318B1" w14:textId="77777777" w:rsidR="008A6DEB" w:rsidRDefault="008A6DEB"/>
    <w:sectPr w:rsidR="008A6DEB" w:rsidSect="001D0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3B"/>
    <w:rsid w:val="0000743B"/>
    <w:rsid w:val="000174D2"/>
    <w:rsid w:val="0010364D"/>
    <w:rsid w:val="001D063D"/>
    <w:rsid w:val="004460AB"/>
    <w:rsid w:val="008414F8"/>
    <w:rsid w:val="008A6DEB"/>
    <w:rsid w:val="00A116CA"/>
    <w:rsid w:val="00D0284C"/>
    <w:rsid w:val="00D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403D"/>
  <w15:docId w15:val="{7606488F-2670-4A9E-ADEB-6EC8C2E2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7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2023-02-09T12:36:00Z</dcterms:created>
  <dcterms:modified xsi:type="dcterms:W3CDTF">2024-03-01T11:07:00Z</dcterms:modified>
</cp:coreProperties>
</file>