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9"/>
        <w:gridCol w:w="6405"/>
      </w:tblGrid>
      <w:tr w:rsidR="00BB4805" w14:paraId="4BDD268C" w14:textId="77777777" w:rsidTr="00BC5961">
        <w:tc>
          <w:tcPr>
            <w:tcW w:w="0" w:type="auto"/>
          </w:tcPr>
          <w:p w14:paraId="264F673F" w14:textId="77777777" w:rsidR="00BB4805" w:rsidRDefault="00BB4805" w:rsidP="00BC5961">
            <w:r>
              <w:t>CIG</w:t>
            </w:r>
          </w:p>
        </w:tc>
        <w:tc>
          <w:tcPr>
            <w:tcW w:w="0" w:type="auto"/>
          </w:tcPr>
          <w:p w14:paraId="4F38A9F6" w14:textId="77777777" w:rsidR="00BB4805" w:rsidRDefault="00BB4805" w:rsidP="00BC5961">
            <w:r>
              <w:t>ZBC39B67AF</w:t>
            </w:r>
          </w:p>
        </w:tc>
      </w:tr>
      <w:tr w:rsidR="00BB4805" w14:paraId="125A6CB2" w14:textId="77777777" w:rsidTr="00BC5961">
        <w:tc>
          <w:tcPr>
            <w:tcW w:w="0" w:type="auto"/>
          </w:tcPr>
          <w:p w14:paraId="7E1C9D13" w14:textId="77777777" w:rsidR="00BB4805" w:rsidRDefault="00BB4805" w:rsidP="00BC5961">
            <w:r>
              <w:t>Struttura proponente</w:t>
            </w:r>
          </w:p>
        </w:tc>
        <w:tc>
          <w:tcPr>
            <w:tcW w:w="0" w:type="auto"/>
          </w:tcPr>
          <w:p w14:paraId="2AC2E866" w14:textId="77777777" w:rsidR="00BB4805" w:rsidRDefault="00BB4805" w:rsidP="00BC5961">
            <w:r>
              <w:t>Comune di Tusa - 85000610833 - Area Tecnica - Responsabile del Procedimento Longo Francesco</w:t>
            </w:r>
          </w:p>
        </w:tc>
      </w:tr>
      <w:tr w:rsidR="00BB4805" w14:paraId="7B5ABEF0" w14:textId="77777777" w:rsidTr="00BC5961">
        <w:tc>
          <w:tcPr>
            <w:tcW w:w="0" w:type="auto"/>
          </w:tcPr>
          <w:p w14:paraId="3208A1C3" w14:textId="77777777" w:rsidR="00BB4805" w:rsidRDefault="00BB4805" w:rsidP="00BC5961">
            <w:r>
              <w:t>Oggetto del bando</w:t>
            </w:r>
          </w:p>
        </w:tc>
        <w:tc>
          <w:tcPr>
            <w:tcW w:w="0" w:type="auto"/>
          </w:tcPr>
          <w:p w14:paraId="1032790E" w14:textId="77777777" w:rsidR="00BB4805" w:rsidRDefault="00BB4805" w:rsidP="00BC5961">
            <w:r>
              <w:t>Conferimento in discarica e smaltimento RR.SS.UU.</w:t>
            </w:r>
          </w:p>
        </w:tc>
      </w:tr>
      <w:tr w:rsidR="00BB4805" w14:paraId="7C6F6C2F" w14:textId="77777777" w:rsidTr="00BC5961">
        <w:tc>
          <w:tcPr>
            <w:tcW w:w="0" w:type="auto"/>
          </w:tcPr>
          <w:p w14:paraId="635BE782" w14:textId="77777777" w:rsidR="00BB4805" w:rsidRDefault="00BB4805" w:rsidP="00BC5961">
            <w:r>
              <w:t>Procedura di scelta del contraente</w:t>
            </w:r>
          </w:p>
        </w:tc>
        <w:tc>
          <w:tcPr>
            <w:tcW w:w="0" w:type="auto"/>
          </w:tcPr>
          <w:p w14:paraId="57CD5CD6" w14:textId="77777777" w:rsidR="00BB4805" w:rsidRDefault="00BB4805" w:rsidP="00BC5961">
            <w:r>
              <w:t xml:space="preserve">Affidamento diretto    </w:t>
            </w:r>
          </w:p>
        </w:tc>
      </w:tr>
      <w:tr w:rsidR="00BB4805" w14:paraId="77926123" w14:textId="77777777" w:rsidTr="00BC5961">
        <w:tc>
          <w:tcPr>
            <w:tcW w:w="0" w:type="auto"/>
          </w:tcPr>
          <w:p w14:paraId="59963D3C" w14:textId="77777777" w:rsidR="00BB4805" w:rsidRDefault="00BB4805" w:rsidP="00BC5961">
            <w:r>
              <w:t>Elenco degli operatori invitati a presentare offerta</w:t>
            </w:r>
          </w:p>
        </w:tc>
        <w:tc>
          <w:tcPr>
            <w:tcW w:w="0" w:type="auto"/>
          </w:tcPr>
          <w:p w14:paraId="73B811DE" w14:textId="77777777" w:rsidR="00BB4805" w:rsidRDefault="00BB4805" w:rsidP="00BC5961">
            <w:r>
              <w:t>-</w:t>
            </w:r>
          </w:p>
        </w:tc>
      </w:tr>
      <w:tr w:rsidR="00BB4805" w14:paraId="4432C783" w14:textId="77777777" w:rsidTr="00BC5961">
        <w:tc>
          <w:tcPr>
            <w:tcW w:w="0" w:type="auto"/>
          </w:tcPr>
          <w:p w14:paraId="45A586B5" w14:textId="77777777" w:rsidR="00BB4805" w:rsidRDefault="00BB4805" w:rsidP="00BC5961">
            <w:r>
              <w:t>Elenco degli offerenti che hanno partecipato al procedimento</w:t>
            </w:r>
          </w:p>
        </w:tc>
        <w:tc>
          <w:tcPr>
            <w:tcW w:w="0" w:type="auto"/>
          </w:tcPr>
          <w:p w14:paraId="7A2DA57E" w14:textId="77777777" w:rsidR="00BB4805" w:rsidRDefault="00BB4805" w:rsidP="00BC5961">
            <w:r>
              <w:t>-</w:t>
            </w:r>
          </w:p>
        </w:tc>
      </w:tr>
      <w:tr w:rsidR="00BB4805" w14:paraId="5FFD8F64" w14:textId="77777777" w:rsidTr="00BC5961">
        <w:tc>
          <w:tcPr>
            <w:tcW w:w="0" w:type="auto"/>
          </w:tcPr>
          <w:p w14:paraId="6B1CC66D" w14:textId="77777777" w:rsidR="00BB4805" w:rsidRDefault="00BB4805" w:rsidP="00BC5961">
            <w:r>
              <w:t>Aggiudicatario</w:t>
            </w:r>
          </w:p>
        </w:tc>
        <w:tc>
          <w:tcPr>
            <w:tcW w:w="0" w:type="auto"/>
          </w:tcPr>
          <w:p w14:paraId="49F53BA2" w14:textId="77777777" w:rsidR="00BB4805" w:rsidRDefault="00BB4805" w:rsidP="00BB4805">
            <w:proofErr w:type="spellStart"/>
            <w:r>
              <w:t>Niem</w:t>
            </w:r>
            <w:proofErr w:type="spellEnd"/>
            <w:r>
              <w:t xml:space="preserve"> s.r.l. - 03295690832 </w:t>
            </w:r>
            <w:r>
              <w:rPr>
                <w:color w:val="FF0000"/>
              </w:rPr>
              <w:t xml:space="preserve"> </w:t>
            </w:r>
          </w:p>
        </w:tc>
      </w:tr>
      <w:tr w:rsidR="00BB4805" w14:paraId="7C15113E" w14:textId="77777777" w:rsidTr="00BC5961">
        <w:tc>
          <w:tcPr>
            <w:tcW w:w="0" w:type="auto"/>
          </w:tcPr>
          <w:p w14:paraId="1D72CB7E" w14:textId="77777777" w:rsidR="00BB4805" w:rsidRDefault="00BB4805" w:rsidP="00BC5961">
            <w:r>
              <w:t>Importo di aggiudicazione</w:t>
            </w:r>
          </w:p>
        </w:tc>
        <w:tc>
          <w:tcPr>
            <w:tcW w:w="0" w:type="auto"/>
          </w:tcPr>
          <w:p w14:paraId="69DD5A72" w14:textId="77777777" w:rsidR="00BB4805" w:rsidRDefault="00BB4805" w:rsidP="00BC5961">
            <w:r>
              <w:t>€ 17.000,00 (importo presunto)</w:t>
            </w:r>
          </w:p>
          <w:p w14:paraId="57F56448" w14:textId="42FEB12B" w:rsidR="002B3111" w:rsidRDefault="002B3111" w:rsidP="00BC5961">
            <w:r>
              <w:t xml:space="preserve">€ 15.000,00 </w:t>
            </w:r>
            <w:r>
              <w:t>(importo presunto) – prosecuzione del servizio giusta Determina Area Tecnica n. 19 del 08.02.2024</w:t>
            </w:r>
          </w:p>
        </w:tc>
      </w:tr>
      <w:tr w:rsidR="00BB4805" w14:paraId="6C9C4C1F" w14:textId="77777777" w:rsidTr="00BC5961">
        <w:tc>
          <w:tcPr>
            <w:tcW w:w="0" w:type="auto"/>
          </w:tcPr>
          <w:p w14:paraId="4F4377BA" w14:textId="77777777" w:rsidR="00BB4805" w:rsidRDefault="00BB4805" w:rsidP="00BC5961">
            <w:r>
              <w:t>Tempi di completamento dell'opera servizio o fornitura</w:t>
            </w:r>
          </w:p>
        </w:tc>
        <w:tc>
          <w:tcPr>
            <w:tcW w:w="0" w:type="auto"/>
          </w:tcPr>
          <w:p w14:paraId="6A54EC51" w14:textId="77777777" w:rsidR="00BB4805" w:rsidRDefault="00BB4805" w:rsidP="00BC5961">
            <w:r>
              <w:t>Data inizio - 01 gennaio 2023</w:t>
            </w:r>
          </w:p>
          <w:p w14:paraId="56FABFC8" w14:textId="3729C26D" w:rsidR="00BB4805" w:rsidRDefault="00BB4805" w:rsidP="00BC5961">
            <w:r>
              <w:t xml:space="preserve">Data ultimazione - </w:t>
            </w:r>
            <w:r w:rsidR="002B3111">
              <w:t xml:space="preserve">[31 dicembre 2023] - 30 settembre 2024 (prosecuzione del servizio giusta Determina Area Tecnica n. 19 del 08.02.2024)                   </w:t>
            </w:r>
          </w:p>
        </w:tc>
      </w:tr>
      <w:tr w:rsidR="00BB4805" w14:paraId="66B49BC2" w14:textId="77777777" w:rsidTr="00BC5961">
        <w:tc>
          <w:tcPr>
            <w:tcW w:w="0" w:type="auto"/>
          </w:tcPr>
          <w:p w14:paraId="432133C1" w14:textId="77777777" w:rsidR="00BB4805" w:rsidRDefault="00BB4805" w:rsidP="00BC5961">
            <w:r>
              <w:t>Importo delle somme liquidate</w:t>
            </w:r>
          </w:p>
        </w:tc>
        <w:tc>
          <w:tcPr>
            <w:tcW w:w="0" w:type="auto"/>
          </w:tcPr>
          <w:p w14:paraId="6BCB3B91" w14:textId="77777777" w:rsidR="00BB4805" w:rsidRDefault="008E7AA5" w:rsidP="008E7AA5">
            <w:r>
              <w:t>€ 659,40 - gennaio 2023</w:t>
            </w:r>
          </w:p>
          <w:p w14:paraId="6EB91C50" w14:textId="77777777" w:rsidR="0006623D" w:rsidRDefault="0006623D" w:rsidP="0006623D">
            <w:r>
              <w:t>€ 398,40 - febbraio 2023</w:t>
            </w:r>
          </w:p>
          <w:p w14:paraId="4E8025F8" w14:textId="77777777" w:rsidR="00D74130" w:rsidRDefault="00D74130" w:rsidP="00D74130">
            <w:r>
              <w:t>€ 417,00 - marzo 2023</w:t>
            </w:r>
          </w:p>
          <w:p w14:paraId="253D6D24" w14:textId="77777777" w:rsidR="00F1193A" w:rsidRDefault="00F1193A" w:rsidP="00F1193A">
            <w:r>
              <w:t>€ 664,20 - aprile 2023</w:t>
            </w:r>
          </w:p>
          <w:p w14:paraId="4090D3F2" w14:textId="77777777" w:rsidR="00B37904" w:rsidRDefault="00B37904" w:rsidP="00B37904">
            <w:r>
              <w:t>€ 547,80 - maggio 2023</w:t>
            </w:r>
          </w:p>
          <w:p w14:paraId="0F1FCAE7" w14:textId="77777777" w:rsidR="00A32CAC" w:rsidRDefault="00A32CAC" w:rsidP="00A32CAC">
            <w:r>
              <w:t>€ 930,00 - giugno 2023</w:t>
            </w:r>
          </w:p>
          <w:p w14:paraId="51B7A72E" w14:textId="77777777" w:rsidR="00E91387" w:rsidRDefault="00E91387" w:rsidP="00E91387">
            <w:r>
              <w:t>€ 786,00 - luglio 2023</w:t>
            </w:r>
          </w:p>
          <w:p w14:paraId="0D957072" w14:textId="77777777" w:rsidR="009A21A2" w:rsidRDefault="009A21A2" w:rsidP="009A21A2">
            <w:r>
              <w:t>€ 1.687,80 - agosto 2023</w:t>
            </w:r>
          </w:p>
          <w:p w14:paraId="39078BFF" w14:textId="77777777" w:rsidR="00F321B6" w:rsidRDefault="00F321B6" w:rsidP="00F321B6">
            <w:r>
              <w:t>€ 842,40 - settembre 2023</w:t>
            </w:r>
          </w:p>
          <w:p w14:paraId="71929385" w14:textId="77777777" w:rsidR="00CA5256" w:rsidRDefault="00CA5256" w:rsidP="00CA5256">
            <w:r>
              <w:t>€ 542,40 - ottobre 2023</w:t>
            </w:r>
          </w:p>
          <w:p w14:paraId="18A07155" w14:textId="77777777" w:rsidR="002E47BC" w:rsidRDefault="002E47BC" w:rsidP="002E47BC">
            <w:r>
              <w:t>€ 614,40 - novembre 2023</w:t>
            </w:r>
          </w:p>
          <w:p w14:paraId="1F324603" w14:textId="4AA139BD" w:rsidR="0082776C" w:rsidRDefault="0082776C" w:rsidP="002E47BC">
            <w:r>
              <w:t>€ 361,20 - dicembre 2023</w:t>
            </w:r>
          </w:p>
        </w:tc>
      </w:tr>
    </w:tbl>
    <w:p w14:paraId="39C843EF" w14:textId="77777777" w:rsidR="006F3FCC" w:rsidRDefault="006F3FCC"/>
    <w:sectPr w:rsidR="006F3FCC" w:rsidSect="00973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05"/>
    <w:rsid w:val="0006623D"/>
    <w:rsid w:val="00137C15"/>
    <w:rsid w:val="0014290B"/>
    <w:rsid w:val="0015739E"/>
    <w:rsid w:val="00176993"/>
    <w:rsid w:val="001B78A6"/>
    <w:rsid w:val="00245E19"/>
    <w:rsid w:val="002B3111"/>
    <w:rsid w:val="002E47BC"/>
    <w:rsid w:val="00636EF5"/>
    <w:rsid w:val="006F3FCC"/>
    <w:rsid w:val="00701518"/>
    <w:rsid w:val="0082776C"/>
    <w:rsid w:val="008E7AA5"/>
    <w:rsid w:val="00973B3E"/>
    <w:rsid w:val="009A21A2"/>
    <w:rsid w:val="00A32CAC"/>
    <w:rsid w:val="00B37904"/>
    <w:rsid w:val="00B87DB9"/>
    <w:rsid w:val="00BB4805"/>
    <w:rsid w:val="00CA5256"/>
    <w:rsid w:val="00D0792C"/>
    <w:rsid w:val="00D74130"/>
    <w:rsid w:val="00E91387"/>
    <w:rsid w:val="00EC2F44"/>
    <w:rsid w:val="00F1193A"/>
    <w:rsid w:val="00F321B6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B381"/>
  <w15:docId w15:val="{D5EF4674-BFFF-4A41-9290-E7F98F62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8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4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2023-03-06T13:09:00Z</dcterms:created>
  <dcterms:modified xsi:type="dcterms:W3CDTF">2024-02-28T09:41:00Z</dcterms:modified>
</cp:coreProperties>
</file>