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6"/>
        <w:gridCol w:w="5698"/>
      </w:tblGrid>
      <w:tr w:rsidR="0088613F" w:rsidTr="00BC5961">
        <w:tc>
          <w:tcPr>
            <w:tcW w:w="0" w:type="auto"/>
          </w:tcPr>
          <w:p w:rsidR="0088613F" w:rsidRDefault="0088613F" w:rsidP="00BC5961">
            <w:r>
              <w:t>CIG</w:t>
            </w:r>
          </w:p>
        </w:tc>
        <w:tc>
          <w:tcPr>
            <w:tcW w:w="0" w:type="auto"/>
          </w:tcPr>
          <w:p w:rsidR="0088613F" w:rsidRDefault="0088613F" w:rsidP="00BC5961">
            <w:r>
              <w:t>9613712E1A</w:t>
            </w:r>
          </w:p>
        </w:tc>
      </w:tr>
      <w:tr w:rsidR="0088613F" w:rsidTr="00BC5961">
        <w:tc>
          <w:tcPr>
            <w:tcW w:w="0" w:type="auto"/>
          </w:tcPr>
          <w:p w:rsidR="0088613F" w:rsidRDefault="0088613F" w:rsidP="00BC5961">
            <w:r>
              <w:t>Struttura proponente</w:t>
            </w:r>
          </w:p>
        </w:tc>
        <w:tc>
          <w:tcPr>
            <w:tcW w:w="0" w:type="auto"/>
          </w:tcPr>
          <w:p w:rsidR="0088613F" w:rsidRDefault="0088613F" w:rsidP="00BC5961">
            <w:r>
              <w:t>Comune di Tusa - 85000610833 - Area - Responsabile del Procedimento Levanto Giuseppa</w:t>
            </w:r>
          </w:p>
        </w:tc>
      </w:tr>
      <w:tr w:rsidR="0088613F" w:rsidTr="00BC5961">
        <w:tc>
          <w:tcPr>
            <w:tcW w:w="0" w:type="auto"/>
          </w:tcPr>
          <w:p w:rsidR="0088613F" w:rsidRDefault="0088613F" w:rsidP="00BC5961">
            <w:r>
              <w:t>Oggetto del bando</w:t>
            </w:r>
          </w:p>
        </w:tc>
        <w:tc>
          <w:tcPr>
            <w:tcW w:w="0" w:type="auto"/>
          </w:tcPr>
          <w:p w:rsidR="0088613F" w:rsidRDefault="006E764F" w:rsidP="00BC5961">
            <w:r>
              <w:t>Intervento di riqualificazione delle aree circostanti al Calvario del Comune di Tusa</w:t>
            </w:r>
          </w:p>
        </w:tc>
      </w:tr>
      <w:tr w:rsidR="0088613F" w:rsidTr="00BC5961">
        <w:tc>
          <w:tcPr>
            <w:tcW w:w="0" w:type="auto"/>
          </w:tcPr>
          <w:p w:rsidR="0088613F" w:rsidRDefault="0088613F" w:rsidP="00BC5961">
            <w:r>
              <w:t>Procedura di scelta del contraente</w:t>
            </w:r>
          </w:p>
        </w:tc>
        <w:tc>
          <w:tcPr>
            <w:tcW w:w="0" w:type="auto"/>
          </w:tcPr>
          <w:p w:rsidR="0088613F" w:rsidRDefault="006E764F" w:rsidP="00BC5961">
            <w:r>
              <w:t>Procedura negoziata</w:t>
            </w:r>
            <w:r w:rsidR="0088613F">
              <w:t xml:space="preserve"> - </w:t>
            </w:r>
            <w:r>
              <w:rPr>
                <w:sz w:val="20"/>
                <w:szCs w:val="20"/>
              </w:rPr>
              <w:t>Art. 1 Comma 2 lett. b) del D.L. 76/2020 convertito in Legge n. 120/2020</w:t>
            </w:r>
          </w:p>
        </w:tc>
      </w:tr>
      <w:tr w:rsidR="0088613F" w:rsidTr="00BC5961">
        <w:tc>
          <w:tcPr>
            <w:tcW w:w="0" w:type="auto"/>
          </w:tcPr>
          <w:p w:rsidR="0088613F" w:rsidRDefault="0088613F" w:rsidP="00BC5961">
            <w:r>
              <w:t>Elenco degli operatori invitati a presentare offerta</w:t>
            </w:r>
          </w:p>
        </w:tc>
        <w:tc>
          <w:tcPr>
            <w:tcW w:w="0" w:type="auto"/>
          </w:tcPr>
          <w:p w:rsidR="0088613F" w:rsidRDefault="00661D7C" w:rsidP="00BC5961">
            <w:r>
              <w:t>-</w:t>
            </w:r>
          </w:p>
        </w:tc>
      </w:tr>
      <w:tr w:rsidR="0088613F" w:rsidTr="00BC5961">
        <w:tc>
          <w:tcPr>
            <w:tcW w:w="0" w:type="auto"/>
          </w:tcPr>
          <w:p w:rsidR="0088613F" w:rsidRDefault="0088613F" w:rsidP="00BC596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8613F" w:rsidRDefault="00661D7C" w:rsidP="00BC5961">
            <w:r>
              <w:t>-</w:t>
            </w:r>
          </w:p>
        </w:tc>
      </w:tr>
      <w:tr w:rsidR="0088613F" w:rsidTr="00BC5961">
        <w:tc>
          <w:tcPr>
            <w:tcW w:w="0" w:type="auto"/>
          </w:tcPr>
          <w:p w:rsidR="0088613F" w:rsidRDefault="0088613F" w:rsidP="00BC5961">
            <w:r>
              <w:t>Aggiudicatario</w:t>
            </w:r>
          </w:p>
        </w:tc>
        <w:tc>
          <w:tcPr>
            <w:tcW w:w="0" w:type="auto"/>
          </w:tcPr>
          <w:p w:rsidR="0088613F" w:rsidRDefault="00661D7C" w:rsidP="00BC5961">
            <w:r>
              <w:t>Quintalvi s.r.l. - 03106950839</w:t>
            </w:r>
          </w:p>
        </w:tc>
      </w:tr>
      <w:tr w:rsidR="0088613F" w:rsidTr="00BC5961">
        <w:tc>
          <w:tcPr>
            <w:tcW w:w="0" w:type="auto"/>
          </w:tcPr>
          <w:p w:rsidR="0088613F" w:rsidRDefault="0088613F" w:rsidP="00BC5961">
            <w:r>
              <w:t>Importo di aggiudicazione</w:t>
            </w:r>
          </w:p>
        </w:tc>
        <w:tc>
          <w:tcPr>
            <w:tcW w:w="0" w:type="auto"/>
          </w:tcPr>
          <w:p w:rsidR="0088613F" w:rsidRDefault="00661D7C" w:rsidP="00BC5961">
            <w:r>
              <w:t>€ 159.232,84</w:t>
            </w:r>
          </w:p>
        </w:tc>
      </w:tr>
      <w:tr w:rsidR="0088613F" w:rsidTr="00BC5961">
        <w:tc>
          <w:tcPr>
            <w:tcW w:w="0" w:type="auto"/>
          </w:tcPr>
          <w:p w:rsidR="0088613F" w:rsidRDefault="0088613F" w:rsidP="00BC5961">
            <w:r>
              <w:t>Tempi di completamento dell'opera servizio o fornitura</w:t>
            </w:r>
          </w:p>
        </w:tc>
        <w:tc>
          <w:tcPr>
            <w:tcW w:w="0" w:type="auto"/>
          </w:tcPr>
          <w:p w:rsidR="0088613F" w:rsidRDefault="0088613F" w:rsidP="00BC5961">
            <w:r>
              <w:t>Data inizio -</w:t>
            </w:r>
          </w:p>
          <w:p w:rsidR="0088613F" w:rsidRDefault="0088613F" w:rsidP="00BC5961">
            <w:r>
              <w:t>Data ultimazione -</w:t>
            </w:r>
          </w:p>
        </w:tc>
      </w:tr>
      <w:tr w:rsidR="0088613F" w:rsidTr="00BC5961">
        <w:tc>
          <w:tcPr>
            <w:tcW w:w="0" w:type="auto"/>
          </w:tcPr>
          <w:p w:rsidR="0088613F" w:rsidRDefault="0088613F" w:rsidP="00BC5961">
            <w:r>
              <w:t>Importo delle somme liquidate</w:t>
            </w:r>
          </w:p>
        </w:tc>
        <w:tc>
          <w:tcPr>
            <w:tcW w:w="0" w:type="auto"/>
          </w:tcPr>
          <w:p w:rsidR="0088613F" w:rsidRDefault="00C77FD2" w:rsidP="00C77FD2">
            <w:r>
              <w:t>€ 94.824,56 - I SAL</w:t>
            </w:r>
          </w:p>
        </w:tc>
      </w:tr>
    </w:tbl>
    <w:p w:rsidR="006F3FCC" w:rsidRDefault="006F3FCC"/>
    <w:sectPr w:rsidR="006F3FCC" w:rsidSect="006F3F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88613F"/>
    <w:rsid w:val="00661D7C"/>
    <w:rsid w:val="006E764F"/>
    <w:rsid w:val="006F3FCC"/>
    <w:rsid w:val="0088613F"/>
    <w:rsid w:val="00B32BB2"/>
    <w:rsid w:val="00BC54BE"/>
    <w:rsid w:val="00C7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1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6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2023-03-06T12:26:00Z</dcterms:created>
  <dcterms:modified xsi:type="dcterms:W3CDTF">2023-12-28T12:29:00Z</dcterms:modified>
</cp:coreProperties>
</file>