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688"/>
        <w:gridCol w:w="7166"/>
      </w:tblGrid>
      <w:tr w:rsidR="00BB7F0F" w:rsidTr="00A70DA1">
        <w:tc>
          <w:tcPr>
            <w:tcW w:w="0" w:type="auto"/>
          </w:tcPr>
          <w:p w:rsidR="00BB7F0F" w:rsidRDefault="00BB7F0F" w:rsidP="00A70DA1">
            <w:r>
              <w:t>CIG</w:t>
            </w:r>
          </w:p>
        </w:tc>
        <w:tc>
          <w:tcPr>
            <w:tcW w:w="0" w:type="auto"/>
          </w:tcPr>
          <w:p w:rsidR="00BB7F0F" w:rsidRDefault="00BB7F0F" w:rsidP="00A70DA1">
            <w:r>
              <w:t>8531034FF3</w:t>
            </w:r>
          </w:p>
        </w:tc>
      </w:tr>
      <w:tr w:rsidR="00BB7F0F" w:rsidTr="00A70DA1">
        <w:tc>
          <w:tcPr>
            <w:tcW w:w="0" w:type="auto"/>
          </w:tcPr>
          <w:p w:rsidR="00BB7F0F" w:rsidRDefault="00BB7F0F" w:rsidP="00A70DA1">
            <w:r>
              <w:t>Struttura proponente</w:t>
            </w:r>
          </w:p>
        </w:tc>
        <w:tc>
          <w:tcPr>
            <w:tcW w:w="0" w:type="auto"/>
          </w:tcPr>
          <w:p w:rsidR="00BB7F0F" w:rsidRDefault="00BB7F0F" w:rsidP="00A70DA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  <w:r w:rsidR="00450BA7">
              <w:t>/</w:t>
            </w:r>
            <w:proofErr w:type="spellStart"/>
            <w:r w:rsidR="00450BA7">
              <w:t>Zito</w:t>
            </w:r>
            <w:proofErr w:type="spellEnd"/>
            <w:r w:rsidR="00450BA7">
              <w:t xml:space="preserve"> Rosalia</w:t>
            </w:r>
          </w:p>
        </w:tc>
      </w:tr>
      <w:tr w:rsidR="00BB7F0F" w:rsidTr="00A70DA1">
        <w:tc>
          <w:tcPr>
            <w:tcW w:w="0" w:type="auto"/>
          </w:tcPr>
          <w:p w:rsidR="00BB7F0F" w:rsidRDefault="00BB7F0F" w:rsidP="00A70DA1">
            <w:r>
              <w:t>Oggetto del bando</w:t>
            </w:r>
          </w:p>
        </w:tc>
        <w:tc>
          <w:tcPr>
            <w:tcW w:w="0" w:type="auto"/>
          </w:tcPr>
          <w:p w:rsidR="00BB7F0F" w:rsidRDefault="00BB7F0F" w:rsidP="00A70DA1">
            <w:r>
              <w:t>Selezione di un soggetto attuatore per l’affidamento della gestione, in prosecuzione, dei servizi di accoglienza integrata in favore di titolari di protezione internazionale in ambito SIPROIMI - Prog-1192-PR-1 Triennio 1 gennaio 2021 - 31 dicembre 2023</w:t>
            </w:r>
          </w:p>
        </w:tc>
      </w:tr>
      <w:tr w:rsidR="00BB7F0F" w:rsidTr="00A70DA1">
        <w:tc>
          <w:tcPr>
            <w:tcW w:w="0" w:type="auto"/>
          </w:tcPr>
          <w:p w:rsidR="00BB7F0F" w:rsidRDefault="00BB7F0F" w:rsidP="00A70DA1">
            <w:r>
              <w:t>Procedura di scelta del contraente</w:t>
            </w:r>
          </w:p>
        </w:tc>
        <w:tc>
          <w:tcPr>
            <w:tcW w:w="0" w:type="auto"/>
          </w:tcPr>
          <w:p w:rsidR="00BB7F0F" w:rsidRDefault="00BB7F0F" w:rsidP="00A70DA1">
            <w:r w:rsidRPr="00281659">
              <w:t xml:space="preserve">Affidamento diretto - Art. 60 </w:t>
            </w:r>
            <w:proofErr w:type="spellStart"/>
            <w:r w:rsidRPr="00281659">
              <w:t>D.Lgs.</w:t>
            </w:r>
            <w:proofErr w:type="spellEnd"/>
            <w:r w:rsidRPr="00281659">
              <w:t xml:space="preserve"> n. 50/2016</w:t>
            </w:r>
            <w:r w:rsidR="00281659">
              <w:t xml:space="preserve"> e </w:t>
            </w:r>
            <w:proofErr w:type="spellStart"/>
            <w:r w:rsidR="00281659">
              <w:t>ss.mm.ii.</w:t>
            </w:r>
            <w:proofErr w:type="spellEnd"/>
          </w:p>
        </w:tc>
      </w:tr>
      <w:tr w:rsidR="00BB7F0F" w:rsidTr="00A70DA1">
        <w:tc>
          <w:tcPr>
            <w:tcW w:w="0" w:type="auto"/>
          </w:tcPr>
          <w:p w:rsidR="00BB7F0F" w:rsidRDefault="00BB7F0F" w:rsidP="00A70DA1">
            <w:r>
              <w:t>Elenco degli operatori invitati a presentare offerta</w:t>
            </w:r>
          </w:p>
        </w:tc>
        <w:tc>
          <w:tcPr>
            <w:tcW w:w="0" w:type="auto"/>
          </w:tcPr>
          <w:p w:rsidR="00BB7F0F" w:rsidRDefault="00281659" w:rsidP="00A70DA1">
            <w:r>
              <w:t>-</w:t>
            </w:r>
          </w:p>
        </w:tc>
      </w:tr>
      <w:tr w:rsidR="00BB7F0F" w:rsidTr="00A70DA1">
        <w:tc>
          <w:tcPr>
            <w:tcW w:w="0" w:type="auto"/>
          </w:tcPr>
          <w:p w:rsidR="00BB7F0F" w:rsidRDefault="00BB7F0F" w:rsidP="00A70DA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B7F0F" w:rsidRDefault="00281659" w:rsidP="00281659">
            <w:r>
              <w:t>1 - Badia Grande Società Cooperativa Sociale</w:t>
            </w:r>
          </w:p>
          <w:p w:rsidR="00281659" w:rsidRDefault="00281659" w:rsidP="00281659">
            <w:r>
              <w:t>2 - Società Cooperativa Sociale Il Geranio - Consorzio Umana Solidarietà</w:t>
            </w:r>
          </w:p>
          <w:p w:rsidR="00281659" w:rsidRDefault="00281659" w:rsidP="00281659">
            <w:r>
              <w:t xml:space="preserve">3 - Azione Sociale Soc. Coop. Sociale </w:t>
            </w:r>
            <w:proofErr w:type="spellStart"/>
            <w:r>
              <w:t>a.r</w:t>
            </w:r>
            <w:r w:rsidR="00B964F9">
              <w:t>.</w:t>
            </w:r>
            <w:r>
              <w:t>l.</w:t>
            </w:r>
            <w:proofErr w:type="spellEnd"/>
            <w:r>
              <w:t xml:space="preserve"> ONLUS</w:t>
            </w:r>
          </w:p>
        </w:tc>
      </w:tr>
      <w:tr w:rsidR="00BB7F0F" w:rsidTr="00A70DA1">
        <w:tc>
          <w:tcPr>
            <w:tcW w:w="0" w:type="auto"/>
          </w:tcPr>
          <w:p w:rsidR="00BB7F0F" w:rsidRDefault="00BB7F0F" w:rsidP="00A70DA1">
            <w:r>
              <w:t>Aggiudicatario</w:t>
            </w:r>
          </w:p>
        </w:tc>
        <w:tc>
          <w:tcPr>
            <w:tcW w:w="0" w:type="auto"/>
          </w:tcPr>
          <w:p w:rsidR="00450BA7" w:rsidRDefault="00281659" w:rsidP="00450BA7">
            <w:r>
              <w:t>Società Cooperativa Sociale Il Geranio</w:t>
            </w:r>
            <w:r w:rsidR="00450BA7">
              <w:t xml:space="preserve"> - 04681550879</w:t>
            </w:r>
            <w:r>
              <w:t xml:space="preserve"> </w:t>
            </w:r>
            <w:r w:rsidR="00450BA7">
              <w:t xml:space="preserve"> </w:t>
            </w:r>
            <w:r>
              <w:t xml:space="preserve"> </w:t>
            </w:r>
          </w:p>
          <w:p w:rsidR="00BB7F0F" w:rsidRDefault="00281659" w:rsidP="00450BA7">
            <w:r>
              <w:t>Consorzio Umana Solidarietà</w:t>
            </w:r>
            <w:r w:rsidR="00B964F9">
              <w:t xml:space="preserve"> - 06519910829</w:t>
            </w:r>
          </w:p>
        </w:tc>
      </w:tr>
      <w:tr w:rsidR="00BB7F0F" w:rsidTr="00A70DA1">
        <w:tc>
          <w:tcPr>
            <w:tcW w:w="0" w:type="auto"/>
          </w:tcPr>
          <w:p w:rsidR="00BB7F0F" w:rsidRDefault="00BB7F0F" w:rsidP="00A70DA1">
            <w:r>
              <w:t>Importo di aggiudicazione</w:t>
            </w:r>
          </w:p>
        </w:tc>
        <w:tc>
          <w:tcPr>
            <w:tcW w:w="0" w:type="auto"/>
          </w:tcPr>
          <w:p w:rsidR="00BB7F0F" w:rsidRDefault="00281659" w:rsidP="00A70DA1">
            <w:r>
              <w:t>€ 615.766,84</w:t>
            </w:r>
          </w:p>
        </w:tc>
      </w:tr>
      <w:tr w:rsidR="00BB7F0F" w:rsidTr="00A70DA1">
        <w:tc>
          <w:tcPr>
            <w:tcW w:w="0" w:type="auto"/>
          </w:tcPr>
          <w:p w:rsidR="00BB7F0F" w:rsidRDefault="00BB7F0F" w:rsidP="00A70DA1">
            <w:r>
              <w:t>Tempi di completamento dell'opera servizio o fornitura</w:t>
            </w:r>
          </w:p>
        </w:tc>
        <w:tc>
          <w:tcPr>
            <w:tcW w:w="0" w:type="auto"/>
          </w:tcPr>
          <w:p w:rsidR="00BB7F0F" w:rsidRDefault="00BB7F0F" w:rsidP="00A70DA1">
            <w:r>
              <w:t xml:space="preserve">Data inizio </w:t>
            </w:r>
            <w:r w:rsidR="00281659">
              <w:t>- 01 Gennaio 2021</w:t>
            </w:r>
          </w:p>
          <w:p w:rsidR="00BB7F0F" w:rsidRDefault="00BB7F0F" w:rsidP="00281659">
            <w:r>
              <w:t xml:space="preserve">Data ultimazione </w:t>
            </w:r>
            <w:r w:rsidR="00281659">
              <w:t>- 31 dicembre 2023</w:t>
            </w:r>
          </w:p>
        </w:tc>
      </w:tr>
      <w:tr w:rsidR="00BB7F0F" w:rsidTr="00A70DA1">
        <w:tc>
          <w:tcPr>
            <w:tcW w:w="0" w:type="auto"/>
          </w:tcPr>
          <w:p w:rsidR="00BB7F0F" w:rsidRDefault="00BB7F0F" w:rsidP="00A70DA1">
            <w:r>
              <w:t>Importo delle somme liquidate</w:t>
            </w:r>
          </w:p>
        </w:tc>
        <w:tc>
          <w:tcPr>
            <w:tcW w:w="0" w:type="auto"/>
          </w:tcPr>
          <w:p w:rsidR="00BB7F0F" w:rsidRDefault="00450BA7" w:rsidP="00450BA7">
            <w:r>
              <w:t>€ 30.000,00 - Cooperativa Il Geranio</w:t>
            </w:r>
          </w:p>
          <w:p w:rsidR="00C118FD" w:rsidRDefault="00C118FD" w:rsidP="00450BA7">
            <w:r>
              <w:t>€ 25.000,00 - Cooperativa Il Geranio</w:t>
            </w:r>
          </w:p>
          <w:p w:rsidR="00CF0BC5" w:rsidRDefault="00CF0BC5" w:rsidP="00450BA7">
            <w:r>
              <w:t xml:space="preserve">€ 15.080,99 - </w:t>
            </w:r>
            <w:r w:rsidR="001440A6">
              <w:t>Consorzio Umana Solidarietà</w:t>
            </w:r>
          </w:p>
          <w:p w:rsidR="001A2A57" w:rsidRDefault="001A2A57" w:rsidP="00450BA7">
            <w:r>
              <w:t>€ 22.000,00 - Cooperativa Il Geranio</w:t>
            </w:r>
          </w:p>
          <w:p w:rsidR="001A2A57" w:rsidRDefault="001A2A57" w:rsidP="001A2A57">
            <w:r>
              <w:t>€ 12.000,00 - Cooperativa Il Geranio</w:t>
            </w:r>
          </w:p>
          <w:p w:rsidR="001A2A57" w:rsidRDefault="001A2A57" w:rsidP="00450BA7">
            <w:r>
              <w:t>€ 21.998,01 - Consorzio Umana Solidarietà</w:t>
            </w:r>
          </w:p>
          <w:p w:rsidR="001A2A57" w:rsidRDefault="001A2A57" w:rsidP="001A2A57">
            <w:r>
              <w:t>€ 5.574,70 - Consorzio Umana Solidarietà</w:t>
            </w:r>
          </w:p>
          <w:p w:rsidR="00D47658" w:rsidRDefault="00D47658" w:rsidP="001A2A57">
            <w:r>
              <w:t>€ 15.000,00 - Cooperativa Il Geranio</w:t>
            </w:r>
          </w:p>
          <w:p w:rsidR="00D47658" w:rsidRDefault="00D47658" w:rsidP="001A2A57">
            <w:r>
              <w:t>€ 15.000,00 - Cooperativa Il Geranio</w:t>
            </w:r>
          </w:p>
          <w:p w:rsidR="00805321" w:rsidRDefault="00805321" w:rsidP="00805321">
            <w:r>
              <w:t>€ 17.500,00 - Cooperativa Il Geranio</w:t>
            </w:r>
          </w:p>
          <w:p w:rsidR="00CE6035" w:rsidRDefault="00CE6035" w:rsidP="00805321">
            <w:r>
              <w:t>€ 23.547,23 - Consorzio Umana Solidarietà</w:t>
            </w:r>
          </w:p>
          <w:p w:rsidR="00CE657E" w:rsidRDefault="00CE657E" w:rsidP="00CE657E">
            <w:r>
              <w:t>€ 7.646,00 - Cooperativa Il Geranio</w:t>
            </w:r>
          </w:p>
          <w:p w:rsidR="00CE657E" w:rsidRDefault="00CE657E" w:rsidP="00805321">
            <w:r>
              <w:t>€ 82,26 - Consorzio Umana Solidarietà</w:t>
            </w:r>
          </w:p>
          <w:p w:rsidR="00660262" w:rsidRDefault="00660262" w:rsidP="00805321">
            <w:r>
              <w:t>€ 15.000,00 - Cooperativa Il Geranio</w:t>
            </w:r>
          </w:p>
          <w:p w:rsidR="00047E27" w:rsidRDefault="00047E27" w:rsidP="00805321">
            <w:r>
              <w:t>€ 15.000,00 - Cooperativa Il Geranio</w:t>
            </w:r>
          </w:p>
          <w:p w:rsidR="000E1BA6" w:rsidRDefault="000E1BA6" w:rsidP="00805321">
            <w:r>
              <w:t>€ 17.332,09 - Consorzio Umana Solidarietà</w:t>
            </w:r>
          </w:p>
          <w:p w:rsidR="000E1BA6" w:rsidRDefault="000E1BA6" w:rsidP="00805321">
            <w:r>
              <w:t>€ 17.000,00 - Cooperativa Il Geranio</w:t>
            </w:r>
          </w:p>
          <w:p w:rsidR="00F303BA" w:rsidRDefault="00F303BA" w:rsidP="00805321">
            <w:r>
              <w:t>€ 20.000,00 - Cooperativa Il Geranio</w:t>
            </w:r>
          </w:p>
          <w:p w:rsidR="00E6295D" w:rsidRDefault="00E6295D" w:rsidP="00805321">
            <w:r>
              <w:t>€ 11.838,08 - Consorzio Umana Solidarietà</w:t>
            </w:r>
          </w:p>
          <w:p w:rsidR="00BD0270" w:rsidRDefault="00BD0270" w:rsidP="00805321">
            <w:r>
              <w:t>€ 30.186,00 - Consorzio Umana Solidarietà</w:t>
            </w:r>
          </w:p>
          <w:p w:rsidR="00BD0270" w:rsidRDefault="00BD0270" w:rsidP="00805321">
            <w:r>
              <w:t>€ 2.568,00 - Consorzio Umana Solidarietà</w:t>
            </w:r>
          </w:p>
          <w:p w:rsidR="00BD0270" w:rsidRDefault="00BD0270" w:rsidP="00805321">
            <w:r>
              <w:t>€ 11.838,08 - Consorzio Umana Solidarietà</w:t>
            </w:r>
          </w:p>
          <w:p w:rsidR="0093452A" w:rsidRDefault="0093452A" w:rsidP="00805321">
            <w:r>
              <w:t>€ 30.000,00 - Cooperativa Il Geranio</w:t>
            </w:r>
          </w:p>
          <w:p w:rsidR="00AC49A7" w:rsidRDefault="00AC49A7" w:rsidP="00805321">
            <w:r>
              <w:t>€ 4.872,00 - Cooperativa Il Geranio</w:t>
            </w:r>
          </w:p>
          <w:p w:rsidR="003E5864" w:rsidRDefault="003E5864" w:rsidP="00805321">
            <w:r>
              <w:t>€ 30.955,73 - Consorzio Umana Solidarietà</w:t>
            </w:r>
          </w:p>
          <w:p w:rsidR="001F49B7" w:rsidRDefault="001F49B7" w:rsidP="00805321">
            <w:r>
              <w:t>€ 22.439,84 - Consorzio Umana Solidarietà</w:t>
            </w:r>
          </w:p>
          <w:p w:rsidR="001F49B7" w:rsidRDefault="001F49B7" w:rsidP="00805321">
            <w:r>
              <w:t>€ 9.029,00 - Consorzio Umana Solidarietà</w:t>
            </w:r>
          </w:p>
          <w:p w:rsidR="003856B0" w:rsidRDefault="003856B0" w:rsidP="003856B0">
            <w:r>
              <w:t>€ 8.875,46 - Consorzio Umana Solidarietà</w:t>
            </w:r>
          </w:p>
        </w:tc>
      </w:tr>
    </w:tbl>
    <w:p w:rsidR="009254C6" w:rsidRDefault="009254C6"/>
    <w:sectPr w:rsidR="009254C6" w:rsidSect="009254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BB7F0F"/>
    <w:rsid w:val="00003675"/>
    <w:rsid w:val="00017308"/>
    <w:rsid w:val="00020F44"/>
    <w:rsid w:val="00047E27"/>
    <w:rsid w:val="00054BCA"/>
    <w:rsid w:val="00065783"/>
    <w:rsid w:val="000E1BA6"/>
    <w:rsid w:val="00126A8F"/>
    <w:rsid w:val="001440A6"/>
    <w:rsid w:val="001A2A57"/>
    <w:rsid w:val="001C462E"/>
    <w:rsid w:val="001F49B7"/>
    <w:rsid w:val="0021204E"/>
    <w:rsid w:val="002760F5"/>
    <w:rsid w:val="00281659"/>
    <w:rsid w:val="003856B0"/>
    <w:rsid w:val="003E5864"/>
    <w:rsid w:val="00423C84"/>
    <w:rsid w:val="00450BA7"/>
    <w:rsid w:val="004D0424"/>
    <w:rsid w:val="00603D91"/>
    <w:rsid w:val="00660262"/>
    <w:rsid w:val="00805321"/>
    <w:rsid w:val="008272D9"/>
    <w:rsid w:val="008D18CA"/>
    <w:rsid w:val="009254C6"/>
    <w:rsid w:val="0093452A"/>
    <w:rsid w:val="00AC49A7"/>
    <w:rsid w:val="00B964F9"/>
    <w:rsid w:val="00B96EBE"/>
    <w:rsid w:val="00BB7F0F"/>
    <w:rsid w:val="00BD0270"/>
    <w:rsid w:val="00C01F9B"/>
    <w:rsid w:val="00C118FD"/>
    <w:rsid w:val="00CE6035"/>
    <w:rsid w:val="00CE657E"/>
    <w:rsid w:val="00CF0BC5"/>
    <w:rsid w:val="00D47658"/>
    <w:rsid w:val="00D70013"/>
    <w:rsid w:val="00D7755B"/>
    <w:rsid w:val="00E5640C"/>
    <w:rsid w:val="00E6295D"/>
    <w:rsid w:val="00F27582"/>
    <w:rsid w:val="00F303BA"/>
    <w:rsid w:val="00F8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7F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B7F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2020-11-26T11:31:00Z</dcterms:created>
  <dcterms:modified xsi:type="dcterms:W3CDTF">2023-08-17T10:44:00Z</dcterms:modified>
</cp:coreProperties>
</file>