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703"/>
        <w:gridCol w:w="7151"/>
      </w:tblGrid>
      <w:tr w:rsidR="00D54BAC" w:rsidTr="003D4EC3">
        <w:tc>
          <w:tcPr>
            <w:tcW w:w="0" w:type="auto"/>
          </w:tcPr>
          <w:p w:rsidR="00D54BAC" w:rsidRDefault="00D54BAC" w:rsidP="003D4EC3">
            <w:r>
              <w:t>CIG</w:t>
            </w:r>
          </w:p>
        </w:tc>
        <w:tc>
          <w:tcPr>
            <w:tcW w:w="0" w:type="auto"/>
          </w:tcPr>
          <w:p w:rsidR="00D54BAC" w:rsidRDefault="00D54BAC" w:rsidP="003D4EC3">
            <w:r>
              <w:t>ZE53BB5FEC</w:t>
            </w:r>
          </w:p>
        </w:tc>
      </w:tr>
      <w:tr w:rsidR="00D54BAC" w:rsidTr="003D4EC3">
        <w:tc>
          <w:tcPr>
            <w:tcW w:w="0" w:type="auto"/>
          </w:tcPr>
          <w:p w:rsidR="00D54BAC" w:rsidRDefault="00D54BAC" w:rsidP="003D4EC3">
            <w:r>
              <w:t>Struttura proponente</w:t>
            </w:r>
          </w:p>
        </w:tc>
        <w:tc>
          <w:tcPr>
            <w:tcW w:w="0" w:type="auto"/>
          </w:tcPr>
          <w:p w:rsidR="00D54BAC" w:rsidRDefault="00D54BAC" w:rsidP="003D4EC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Tecnica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D54BAC" w:rsidTr="003D4EC3">
        <w:tc>
          <w:tcPr>
            <w:tcW w:w="0" w:type="auto"/>
          </w:tcPr>
          <w:p w:rsidR="00D54BAC" w:rsidRDefault="00D54BAC" w:rsidP="003D4EC3">
            <w:r>
              <w:t>Oggetto del bando</w:t>
            </w:r>
          </w:p>
        </w:tc>
        <w:tc>
          <w:tcPr>
            <w:tcW w:w="0" w:type="auto"/>
          </w:tcPr>
          <w:p w:rsidR="00D54BAC" w:rsidRDefault="00D54BAC" w:rsidP="003D4EC3">
            <w:r w:rsidRPr="00F646C9">
              <w:t xml:space="preserve">Interventi di prevenzione incendi e recupero della viabilità all’interno del Bosco di </w:t>
            </w:r>
            <w:proofErr w:type="spellStart"/>
            <w:r w:rsidRPr="00F646C9">
              <w:t>Tardara</w:t>
            </w:r>
            <w:proofErr w:type="spellEnd"/>
            <w:r w:rsidRPr="00F646C9">
              <w:t xml:space="preserve"> nel Comune di </w:t>
            </w:r>
            <w:proofErr w:type="spellStart"/>
            <w:r w:rsidRPr="00F646C9">
              <w:t>Tusa</w:t>
            </w:r>
            <w:proofErr w:type="spellEnd"/>
            <w:r w:rsidRPr="00F646C9">
              <w:t xml:space="preserve"> - Estensione incarico di direzione dei lavori, coordinamento della sicurezza in fase esecutiva, mis</w:t>
            </w:r>
            <w:r>
              <w:t>ura e contabilità, certificato regolare e</w:t>
            </w:r>
            <w:r w:rsidRPr="00F646C9">
              <w:t>secuzione</w:t>
            </w:r>
          </w:p>
        </w:tc>
      </w:tr>
      <w:tr w:rsidR="00D54BAC" w:rsidTr="003D4EC3">
        <w:tc>
          <w:tcPr>
            <w:tcW w:w="0" w:type="auto"/>
          </w:tcPr>
          <w:p w:rsidR="00D54BAC" w:rsidRDefault="00D54BAC" w:rsidP="003D4EC3">
            <w:r>
              <w:t>Procedura di scelta del contraente</w:t>
            </w:r>
          </w:p>
        </w:tc>
        <w:tc>
          <w:tcPr>
            <w:tcW w:w="0" w:type="auto"/>
          </w:tcPr>
          <w:p w:rsidR="00D54BAC" w:rsidRDefault="00D54BAC" w:rsidP="003D4EC3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D54BAC" w:rsidTr="003D4EC3">
        <w:tc>
          <w:tcPr>
            <w:tcW w:w="0" w:type="auto"/>
          </w:tcPr>
          <w:p w:rsidR="00D54BAC" w:rsidRDefault="00D54BAC" w:rsidP="003D4EC3">
            <w:r>
              <w:t>Elenco degli operatori invitati a presentare offerta</w:t>
            </w:r>
          </w:p>
        </w:tc>
        <w:tc>
          <w:tcPr>
            <w:tcW w:w="0" w:type="auto"/>
          </w:tcPr>
          <w:p w:rsidR="00D54BAC" w:rsidRDefault="00D54BAC" w:rsidP="003D4EC3">
            <w:r>
              <w:t>-</w:t>
            </w:r>
          </w:p>
        </w:tc>
      </w:tr>
      <w:tr w:rsidR="00D54BAC" w:rsidTr="003D4EC3">
        <w:tc>
          <w:tcPr>
            <w:tcW w:w="0" w:type="auto"/>
          </w:tcPr>
          <w:p w:rsidR="00D54BAC" w:rsidRDefault="00D54BAC" w:rsidP="003D4EC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54BAC" w:rsidRDefault="00D54BAC" w:rsidP="003D4EC3">
            <w:r>
              <w:t>-</w:t>
            </w:r>
          </w:p>
        </w:tc>
      </w:tr>
      <w:tr w:rsidR="00D54BAC" w:rsidTr="003D4EC3">
        <w:tc>
          <w:tcPr>
            <w:tcW w:w="0" w:type="auto"/>
          </w:tcPr>
          <w:p w:rsidR="00D54BAC" w:rsidRDefault="00D54BAC" w:rsidP="003D4EC3">
            <w:r>
              <w:t>Aggiudicatario</w:t>
            </w:r>
          </w:p>
        </w:tc>
        <w:tc>
          <w:tcPr>
            <w:tcW w:w="0" w:type="auto"/>
          </w:tcPr>
          <w:p w:rsidR="00D54BAC" w:rsidRDefault="00D54BAC" w:rsidP="003D4EC3">
            <w:r>
              <w:t xml:space="preserve">Dott. </w:t>
            </w:r>
            <w:proofErr w:type="spellStart"/>
            <w:r>
              <w:t>Agr</w:t>
            </w:r>
            <w:proofErr w:type="spellEnd"/>
            <w:r>
              <w:t>. Giovani Alfieri - 02771600836</w:t>
            </w:r>
          </w:p>
        </w:tc>
      </w:tr>
      <w:tr w:rsidR="00D54BAC" w:rsidTr="003D4EC3">
        <w:tc>
          <w:tcPr>
            <w:tcW w:w="0" w:type="auto"/>
          </w:tcPr>
          <w:p w:rsidR="00D54BAC" w:rsidRDefault="00D54BAC" w:rsidP="003D4EC3">
            <w:r>
              <w:t>Importo di aggiudicazione</w:t>
            </w:r>
          </w:p>
        </w:tc>
        <w:tc>
          <w:tcPr>
            <w:tcW w:w="0" w:type="auto"/>
          </w:tcPr>
          <w:p w:rsidR="00D54BAC" w:rsidRDefault="00D54BAC" w:rsidP="003D4EC3">
            <w:r>
              <w:t>€ 25.580,48</w:t>
            </w:r>
          </w:p>
        </w:tc>
      </w:tr>
      <w:tr w:rsidR="00D54BAC" w:rsidTr="003D4EC3">
        <w:tc>
          <w:tcPr>
            <w:tcW w:w="0" w:type="auto"/>
          </w:tcPr>
          <w:p w:rsidR="00D54BAC" w:rsidRDefault="00D54BAC" w:rsidP="003D4EC3">
            <w:r>
              <w:t>Tempi di completamento dell'opera servizio o fornitura</w:t>
            </w:r>
          </w:p>
        </w:tc>
        <w:tc>
          <w:tcPr>
            <w:tcW w:w="0" w:type="auto"/>
          </w:tcPr>
          <w:p w:rsidR="00D54BAC" w:rsidRDefault="00D54BAC" w:rsidP="003D4EC3">
            <w:r>
              <w:t>Data inizio -</w:t>
            </w:r>
          </w:p>
          <w:p w:rsidR="00D54BAC" w:rsidRDefault="00D54BAC" w:rsidP="003D4EC3">
            <w:r>
              <w:t>Data ultimazione -</w:t>
            </w:r>
          </w:p>
        </w:tc>
      </w:tr>
      <w:tr w:rsidR="00D54BAC" w:rsidTr="003D4EC3">
        <w:tc>
          <w:tcPr>
            <w:tcW w:w="0" w:type="auto"/>
          </w:tcPr>
          <w:p w:rsidR="00D54BAC" w:rsidRDefault="00D54BAC" w:rsidP="003D4EC3">
            <w:r>
              <w:t>Importo delle somme liquidate</w:t>
            </w:r>
          </w:p>
        </w:tc>
        <w:tc>
          <w:tcPr>
            <w:tcW w:w="0" w:type="auto"/>
          </w:tcPr>
          <w:p w:rsidR="00D54BAC" w:rsidRDefault="00D54BAC" w:rsidP="003D4EC3"/>
        </w:tc>
      </w:tr>
    </w:tbl>
    <w:p w:rsidR="00271C29" w:rsidRDefault="00271C29"/>
    <w:sectPr w:rsidR="00271C29" w:rsidSect="00271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D54BAC"/>
    <w:rsid w:val="00271C29"/>
    <w:rsid w:val="00D5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4B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4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2023-07-18T16:03:00Z</dcterms:created>
  <dcterms:modified xsi:type="dcterms:W3CDTF">2023-07-18T16:06:00Z</dcterms:modified>
</cp:coreProperties>
</file>