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792"/>
        <w:gridCol w:w="7062"/>
      </w:tblGrid>
      <w:tr w:rsidR="00F54A02" w:rsidTr="00020CD6">
        <w:tc>
          <w:tcPr>
            <w:tcW w:w="0" w:type="auto"/>
          </w:tcPr>
          <w:p w:rsidR="00F54A02" w:rsidRDefault="00F54A02" w:rsidP="00020CD6">
            <w:r>
              <w:t>CIG</w:t>
            </w:r>
          </w:p>
        </w:tc>
        <w:tc>
          <w:tcPr>
            <w:tcW w:w="0" w:type="auto"/>
          </w:tcPr>
          <w:p w:rsidR="00F54A02" w:rsidRDefault="00F54A02" w:rsidP="00020CD6">
            <w:r>
              <w:t>Z9A3B26FE2</w:t>
            </w:r>
          </w:p>
        </w:tc>
      </w:tr>
      <w:tr w:rsidR="00F54A02" w:rsidTr="00020CD6">
        <w:tc>
          <w:tcPr>
            <w:tcW w:w="0" w:type="auto"/>
          </w:tcPr>
          <w:p w:rsidR="00F54A02" w:rsidRDefault="00F54A02" w:rsidP="00020CD6">
            <w:r>
              <w:t>Struttura proponente</w:t>
            </w:r>
          </w:p>
        </w:tc>
        <w:tc>
          <w:tcPr>
            <w:tcW w:w="0" w:type="auto"/>
          </w:tcPr>
          <w:p w:rsidR="00F54A02" w:rsidRDefault="00F54A02" w:rsidP="00020CD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F54A02" w:rsidTr="00020CD6">
        <w:tc>
          <w:tcPr>
            <w:tcW w:w="0" w:type="auto"/>
          </w:tcPr>
          <w:p w:rsidR="00F54A02" w:rsidRDefault="00F54A02" w:rsidP="00020CD6">
            <w:r>
              <w:t>Oggetto del bando</w:t>
            </w:r>
          </w:p>
        </w:tc>
        <w:tc>
          <w:tcPr>
            <w:tcW w:w="0" w:type="auto"/>
          </w:tcPr>
          <w:p w:rsidR="00F54A02" w:rsidRDefault="00F54A02" w:rsidP="00020CD6">
            <w:r w:rsidRPr="00C56B66">
              <w:t xml:space="preserve">Affidamento incarico al biologo per analisi acque e direzione tecnica per il depuratore di </w:t>
            </w:r>
            <w:proofErr w:type="spellStart"/>
            <w:r w:rsidRPr="00C56B66">
              <w:t>Castel</w:t>
            </w:r>
            <w:proofErr w:type="spellEnd"/>
            <w:r w:rsidRPr="00C56B66">
              <w:t xml:space="preserve"> di </w:t>
            </w:r>
            <w:proofErr w:type="spellStart"/>
            <w:r w:rsidRPr="00C56B66">
              <w:t>Tusa</w:t>
            </w:r>
            <w:proofErr w:type="spellEnd"/>
            <w:r w:rsidRPr="00C56B66">
              <w:t xml:space="preserve"> e per l’esecuzione di analisi e campionamento delle acque da destinare al consumo umano di questo Comune - durata anni uno    </w:t>
            </w:r>
          </w:p>
        </w:tc>
      </w:tr>
      <w:tr w:rsidR="00F54A02" w:rsidTr="00020CD6">
        <w:tc>
          <w:tcPr>
            <w:tcW w:w="0" w:type="auto"/>
          </w:tcPr>
          <w:p w:rsidR="00F54A02" w:rsidRDefault="00F54A02" w:rsidP="00020CD6">
            <w:r>
              <w:t>Procedura di scelta del contraente</w:t>
            </w:r>
          </w:p>
        </w:tc>
        <w:tc>
          <w:tcPr>
            <w:tcW w:w="0" w:type="auto"/>
          </w:tcPr>
          <w:p w:rsidR="00F54A02" w:rsidRDefault="00F54A02" w:rsidP="00020CD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54A02" w:rsidTr="00020CD6">
        <w:tc>
          <w:tcPr>
            <w:tcW w:w="0" w:type="auto"/>
          </w:tcPr>
          <w:p w:rsidR="00F54A02" w:rsidRDefault="00F54A02" w:rsidP="00020CD6">
            <w:r>
              <w:t>Elenco degli operatori invitati a presentare offerta</w:t>
            </w:r>
          </w:p>
        </w:tc>
        <w:tc>
          <w:tcPr>
            <w:tcW w:w="0" w:type="auto"/>
          </w:tcPr>
          <w:p w:rsidR="00F54A02" w:rsidRDefault="00AC1443" w:rsidP="00020CD6">
            <w:r>
              <w:t>-</w:t>
            </w:r>
          </w:p>
        </w:tc>
      </w:tr>
      <w:tr w:rsidR="00F54A02" w:rsidTr="00020CD6">
        <w:tc>
          <w:tcPr>
            <w:tcW w:w="0" w:type="auto"/>
          </w:tcPr>
          <w:p w:rsidR="00F54A02" w:rsidRDefault="00F54A02" w:rsidP="00020CD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54A02" w:rsidRDefault="00AC1443" w:rsidP="00020CD6">
            <w:r>
              <w:t>-</w:t>
            </w:r>
          </w:p>
        </w:tc>
      </w:tr>
      <w:tr w:rsidR="00F54A02" w:rsidTr="00020CD6">
        <w:tc>
          <w:tcPr>
            <w:tcW w:w="0" w:type="auto"/>
          </w:tcPr>
          <w:p w:rsidR="00F54A02" w:rsidRDefault="00F54A02" w:rsidP="00020CD6">
            <w:r>
              <w:t>Aggiudicatario</w:t>
            </w:r>
          </w:p>
        </w:tc>
        <w:tc>
          <w:tcPr>
            <w:tcW w:w="0" w:type="auto"/>
          </w:tcPr>
          <w:p w:rsidR="00F54A02" w:rsidRDefault="00AC1443" w:rsidP="00020CD6">
            <w:r>
              <w:t>Dott. Marco Marino - 02975210838</w:t>
            </w:r>
          </w:p>
        </w:tc>
      </w:tr>
      <w:tr w:rsidR="00F54A02" w:rsidTr="00020CD6">
        <w:tc>
          <w:tcPr>
            <w:tcW w:w="0" w:type="auto"/>
          </w:tcPr>
          <w:p w:rsidR="00F54A02" w:rsidRDefault="00F54A02" w:rsidP="00020CD6">
            <w:r>
              <w:t>Importo di aggiudicazione</w:t>
            </w:r>
          </w:p>
        </w:tc>
        <w:tc>
          <w:tcPr>
            <w:tcW w:w="0" w:type="auto"/>
          </w:tcPr>
          <w:p w:rsidR="00F54A02" w:rsidRDefault="00AC1443" w:rsidP="00020CD6">
            <w:r>
              <w:t>€ 12.444,44</w:t>
            </w:r>
          </w:p>
        </w:tc>
      </w:tr>
      <w:tr w:rsidR="00F54A02" w:rsidTr="00020CD6">
        <w:tc>
          <w:tcPr>
            <w:tcW w:w="0" w:type="auto"/>
          </w:tcPr>
          <w:p w:rsidR="00F54A02" w:rsidRDefault="00F54A02" w:rsidP="00020CD6">
            <w:r>
              <w:t>Tempi di completamento dell'opera servizio o fornitura</w:t>
            </w:r>
          </w:p>
        </w:tc>
        <w:tc>
          <w:tcPr>
            <w:tcW w:w="0" w:type="auto"/>
          </w:tcPr>
          <w:p w:rsidR="00F54A02" w:rsidRDefault="00F54A02" w:rsidP="00020CD6">
            <w:r>
              <w:t xml:space="preserve">Data inizio </w:t>
            </w:r>
            <w:r w:rsidR="00AC1443">
              <w:t>- 22 maggio 2023</w:t>
            </w:r>
          </w:p>
          <w:p w:rsidR="00F54A02" w:rsidRDefault="00F54A02" w:rsidP="00AC1443">
            <w:r>
              <w:t xml:space="preserve">Data ultimazione </w:t>
            </w:r>
            <w:r w:rsidR="00AC1443">
              <w:t>- 22 maggio 2024</w:t>
            </w:r>
          </w:p>
        </w:tc>
      </w:tr>
      <w:tr w:rsidR="00F54A02" w:rsidTr="00020CD6">
        <w:tc>
          <w:tcPr>
            <w:tcW w:w="0" w:type="auto"/>
          </w:tcPr>
          <w:p w:rsidR="00F54A02" w:rsidRDefault="00F54A02" w:rsidP="00020CD6">
            <w:r>
              <w:t>Importo delle somme liquidate</w:t>
            </w:r>
          </w:p>
        </w:tc>
        <w:tc>
          <w:tcPr>
            <w:tcW w:w="0" w:type="auto"/>
          </w:tcPr>
          <w:p w:rsidR="00F54A02" w:rsidRDefault="00F54A02" w:rsidP="00020CD6"/>
        </w:tc>
      </w:tr>
    </w:tbl>
    <w:p w:rsidR="005D7959" w:rsidRDefault="005D7959"/>
    <w:sectPr w:rsidR="005D7959" w:rsidSect="005D7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F54A02"/>
    <w:rsid w:val="005D7959"/>
    <w:rsid w:val="00AC1443"/>
    <w:rsid w:val="00DD33E6"/>
    <w:rsid w:val="00F5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A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4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2023-05-23T15:51:00Z</dcterms:created>
  <dcterms:modified xsi:type="dcterms:W3CDTF">2023-06-29T08:40:00Z</dcterms:modified>
</cp:coreProperties>
</file>