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32"/>
        <w:gridCol w:w="6922"/>
      </w:tblGrid>
      <w:tr w:rsidR="00D0077F" w:rsidTr="0006052E">
        <w:tc>
          <w:tcPr>
            <w:tcW w:w="0" w:type="auto"/>
          </w:tcPr>
          <w:p w:rsidR="00D0077F" w:rsidRDefault="00D0077F" w:rsidP="0006052E">
            <w:r>
              <w:t>CIG</w:t>
            </w:r>
          </w:p>
        </w:tc>
        <w:tc>
          <w:tcPr>
            <w:tcW w:w="0" w:type="auto"/>
          </w:tcPr>
          <w:p w:rsidR="00D0077F" w:rsidRDefault="00FB501F" w:rsidP="0006052E">
            <w:r>
              <w:t>Z4A3B31888</w:t>
            </w:r>
          </w:p>
        </w:tc>
      </w:tr>
      <w:tr w:rsidR="00D0077F" w:rsidTr="0006052E">
        <w:tc>
          <w:tcPr>
            <w:tcW w:w="0" w:type="auto"/>
          </w:tcPr>
          <w:p w:rsidR="00D0077F" w:rsidRDefault="00D0077F" w:rsidP="0006052E">
            <w:r>
              <w:t>Struttura proponente</w:t>
            </w:r>
          </w:p>
        </w:tc>
        <w:tc>
          <w:tcPr>
            <w:tcW w:w="0" w:type="auto"/>
          </w:tcPr>
          <w:p w:rsidR="00D0077F" w:rsidRDefault="00D0077F" w:rsidP="0006052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D0077F" w:rsidTr="0006052E">
        <w:tc>
          <w:tcPr>
            <w:tcW w:w="0" w:type="auto"/>
          </w:tcPr>
          <w:p w:rsidR="00D0077F" w:rsidRDefault="00D0077F" w:rsidP="0006052E">
            <w:r>
              <w:t>Oggetto del bando</w:t>
            </w:r>
          </w:p>
        </w:tc>
        <w:tc>
          <w:tcPr>
            <w:tcW w:w="0" w:type="auto"/>
          </w:tcPr>
          <w:p w:rsidR="00D0077F" w:rsidRDefault="00D0077F" w:rsidP="00625101">
            <w:r>
              <w:t>Affidamento diretto del</w:t>
            </w:r>
            <w:r w:rsidR="00625101">
              <w:t xml:space="preserve"> servizio</w:t>
            </w:r>
            <w:r>
              <w:t xml:space="preserve"> di “Data </w:t>
            </w:r>
            <w:proofErr w:type="spellStart"/>
            <w:r>
              <w:t>Protection</w:t>
            </w:r>
            <w:proofErr w:type="spellEnd"/>
            <w:r>
              <w:t xml:space="preserve"> </w:t>
            </w:r>
            <w:proofErr w:type="spellStart"/>
            <w:r>
              <w:t>Officer</w:t>
            </w:r>
            <w:proofErr w:type="spellEnd"/>
            <w:r>
              <w:t xml:space="preserve">” - “Responsabile della Protezione Dati” </w:t>
            </w:r>
            <w:proofErr w:type="spellStart"/>
            <w:r>
              <w:t>D.P.O.</w:t>
            </w:r>
            <w:proofErr w:type="spellEnd"/>
            <w:r>
              <w:t xml:space="preserve"> - </w:t>
            </w:r>
            <w:proofErr w:type="spellStart"/>
            <w:r>
              <w:t>R.P.D.</w:t>
            </w:r>
            <w:proofErr w:type="spellEnd"/>
            <w:r>
              <w:t xml:space="preserve"> e per la formazione del personale in materia di protezione e trattamento dei dati personali</w:t>
            </w:r>
          </w:p>
        </w:tc>
      </w:tr>
      <w:tr w:rsidR="00D0077F" w:rsidTr="0006052E">
        <w:tc>
          <w:tcPr>
            <w:tcW w:w="0" w:type="auto"/>
          </w:tcPr>
          <w:p w:rsidR="00D0077F" w:rsidRDefault="00D0077F" w:rsidP="0006052E">
            <w:r>
              <w:t>Procedura di scelta del contraente</w:t>
            </w:r>
          </w:p>
        </w:tc>
        <w:tc>
          <w:tcPr>
            <w:tcW w:w="0" w:type="auto"/>
          </w:tcPr>
          <w:p w:rsidR="00D0077F" w:rsidRDefault="00D0077F" w:rsidP="0006052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0077F" w:rsidTr="0006052E">
        <w:tc>
          <w:tcPr>
            <w:tcW w:w="0" w:type="auto"/>
          </w:tcPr>
          <w:p w:rsidR="00D0077F" w:rsidRDefault="00D0077F" w:rsidP="0006052E">
            <w:r>
              <w:t>Elenco degli operatori invitati a presentare offerta</w:t>
            </w:r>
          </w:p>
        </w:tc>
        <w:tc>
          <w:tcPr>
            <w:tcW w:w="0" w:type="auto"/>
          </w:tcPr>
          <w:p w:rsidR="00D0077F" w:rsidRDefault="002D3590" w:rsidP="0006052E">
            <w:r>
              <w:t>-</w:t>
            </w:r>
          </w:p>
        </w:tc>
      </w:tr>
      <w:tr w:rsidR="00D0077F" w:rsidTr="0006052E">
        <w:tc>
          <w:tcPr>
            <w:tcW w:w="0" w:type="auto"/>
          </w:tcPr>
          <w:p w:rsidR="00D0077F" w:rsidRDefault="00D0077F" w:rsidP="0006052E">
            <w:r w:rsidRPr="00625101">
              <w:t>Elenco degli offerenti che hanno partecipato al procedimento</w:t>
            </w:r>
          </w:p>
        </w:tc>
        <w:tc>
          <w:tcPr>
            <w:tcW w:w="0" w:type="auto"/>
          </w:tcPr>
          <w:p w:rsidR="00D0077F" w:rsidRDefault="00625101" w:rsidP="0006052E">
            <w:r>
              <w:t>1 - Avv. Giuseppe Trio</w:t>
            </w:r>
          </w:p>
          <w:p w:rsidR="00625101" w:rsidRDefault="00625101" w:rsidP="0006052E">
            <w:r>
              <w:t xml:space="preserve">2 - Elio </w:t>
            </w:r>
            <w:proofErr w:type="spellStart"/>
            <w:r>
              <w:t>Errichiello</w:t>
            </w:r>
            <w:proofErr w:type="spellEnd"/>
          </w:p>
          <w:p w:rsidR="00625101" w:rsidRDefault="00625101" w:rsidP="0006052E">
            <w:r>
              <w:t xml:space="preserve">3 - </w:t>
            </w:r>
            <w:proofErr w:type="spellStart"/>
            <w:r>
              <w:t>Porrometo</w:t>
            </w:r>
            <w:proofErr w:type="spellEnd"/>
            <w:r>
              <w:t xml:space="preserve"> Giancarlo</w:t>
            </w:r>
          </w:p>
          <w:p w:rsidR="00625101" w:rsidRDefault="00625101" w:rsidP="0006052E">
            <w:r>
              <w:t>4 - Briga Giacomo</w:t>
            </w:r>
          </w:p>
          <w:p w:rsidR="00625101" w:rsidRDefault="00625101" w:rsidP="0006052E">
            <w:r>
              <w:t xml:space="preserve">5 - </w:t>
            </w:r>
            <w:proofErr w:type="spellStart"/>
            <w:r>
              <w:t>Mallamo</w:t>
            </w:r>
            <w:proofErr w:type="spellEnd"/>
            <w:r>
              <w:t xml:space="preserve"> Daniele n. q. socio </w:t>
            </w:r>
            <w:proofErr w:type="spellStart"/>
            <w:r>
              <w:t>Emmequadro</w:t>
            </w:r>
            <w:proofErr w:type="spellEnd"/>
            <w:r>
              <w:t xml:space="preserve"> s.r.l.</w:t>
            </w:r>
          </w:p>
          <w:p w:rsidR="00625101" w:rsidRDefault="00625101" w:rsidP="0006052E">
            <w:r>
              <w:t xml:space="preserve">6 - Manuela </w:t>
            </w:r>
            <w:proofErr w:type="spellStart"/>
            <w:r>
              <w:t>Salvalaio</w:t>
            </w:r>
            <w:proofErr w:type="spellEnd"/>
          </w:p>
          <w:p w:rsidR="00625101" w:rsidRDefault="00625101" w:rsidP="0006052E">
            <w:r>
              <w:t>7 - Ing. Raffaele Esposito</w:t>
            </w:r>
          </w:p>
          <w:p w:rsidR="00625101" w:rsidRDefault="00625101" w:rsidP="0006052E">
            <w:r>
              <w:t xml:space="preserve">8 - Avv. Alfredo </w:t>
            </w:r>
            <w:proofErr w:type="spellStart"/>
            <w:r>
              <w:t>Solarino</w:t>
            </w:r>
            <w:proofErr w:type="spellEnd"/>
          </w:p>
          <w:p w:rsidR="00625101" w:rsidRDefault="00625101" w:rsidP="0006052E">
            <w:r>
              <w:t>9 - Ferrante Enrico</w:t>
            </w:r>
          </w:p>
          <w:p w:rsidR="00625101" w:rsidRDefault="00625101" w:rsidP="0006052E">
            <w:r>
              <w:t xml:space="preserve">10 - </w:t>
            </w:r>
            <w:proofErr w:type="spellStart"/>
            <w:r>
              <w:t>Serughetti</w:t>
            </w:r>
            <w:proofErr w:type="spellEnd"/>
            <w:r>
              <w:t xml:space="preserve"> Davide</w:t>
            </w:r>
          </w:p>
          <w:p w:rsidR="00625101" w:rsidRDefault="00625101" w:rsidP="0006052E">
            <w:r>
              <w:t xml:space="preserve">11 - Fabio </w:t>
            </w:r>
            <w:proofErr w:type="spellStart"/>
            <w:r>
              <w:t>Balducci</w:t>
            </w:r>
            <w:proofErr w:type="spellEnd"/>
            <w:r>
              <w:t xml:space="preserve"> Romano</w:t>
            </w:r>
          </w:p>
          <w:p w:rsidR="00625101" w:rsidRDefault="00625101" w:rsidP="0006052E">
            <w:r>
              <w:t>12 - Avv. Sara Sabatino</w:t>
            </w:r>
          </w:p>
          <w:p w:rsidR="00625101" w:rsidRDefault="00625101" w:rsidP="0006052E">
            <w:r>
              <w:t xml:space="preserve">13 - Ing. Renzo </w:t>
            </w:r>
            <w:proofErr w:type="spellStart"/>
            <w:r>
              <w:t>Diena</w:t>
            </w:r>
            <w:proofErr w:type="spellEnd"/>
          </w:p>
          <w:p w:rsidR="00625101" w:rsidRDefault="00625101" w:rsidP="0006052E">
            <w:r>
              <w:t xml:space="preserve">14 - Avv. Bruno Antonio </w:t>
            </w:r>
            <w:proofErr w:type="spellStart"/>
            <w:r>
              <w:t>Malena</w:t>
            </w:r>
            <w:proofErr w:type="spellEnd"/>
          </w:p>
          <w:p w:rsidR="00625101" w:rsidRDefault="00625101" w:rsidP="0006052E">
            <w:r>
              <w:t xml:space="preserve">15 - Dott. </w:t>
            </w:r>
            <w:proofErr w:type="spellStart"/>
            <w:r>
              <w:t>Pecis</w:t>
            </w:r>
            <w:proofErr w:type="spellEnd"/>
            <w:r>
              <w:t xml:space="preserve"> Ivano - Co-fondatore e CEO I &amp; P </w:t>
            </w:r>
            <w:proofErr w:type="spellStart"/>
            <w:r>
              <w:t>Partners</w:t>
            </w:r>
            <w:proofErr w:type="spellEnd"/>
          </w:p>
          <w:p w:rsidR="00625101" w:rsidRDefault="00625101" w:rsidP="00625101">
            <w:r>
              <w:t xml:space="preserve">16 - Ing. Matteo del Rio - L.r. </w:t>
            </w:r>
            <w:proofErr w:type="spellStart"/>
            <w:r>
              <w:t>Datadesk</w:t>
            </w:r>
            <w:proofErr w:type="spellEnd"/>
            <w:r>
              <w:t xml:space="preserve"> s.r.l.</w:t>
            </w:r>
          </w:p>
          <w:p w:rsidR="00625101" w:rsidRDefault="00625101" w:rsidP="00625101">
            <w:r>
              <w:t xml:space="preserve">17 - Ing. Giampiero </w:t>
            </w:r>
            <w:proofErr w:type="spellStart"/>
            <w:r>
              <w:t>Guzzio</w:t>
            </w:r>
            <w:proofErr w:type="spellEnd"/>
          </w:p>
        </w:tc>
      </w:tr>
      <w:tr w:rsidR="00D0077F" w:rsidTr="0006052E">
        <w:tc>
          <w:tcPr>
            <w:tcW w:w="0" w:type="auto"/>
          </w:tcPr>
          <w:p w:rsidR="00D0077F" w:rsidRDefault="00D0077F" w:rsidP="0006052E">
            <w:r>
              <w:t>Aggiudicatario</w:t>
            </w:r>
          </w:p>
        </w:tc>
        <w:tc>
          <w:tcPr>
            <w:tcW w:w="0" w:type="auto"/>
          </w:tcPr>
          <w:p w:rsidR="00D0077F" w:rsidRDefault="002D3590" w:rsidP="0006052E">
            <w:r>
              <w:t xml:space="preserve">Avv. Briga Giacomo - </w:t>
            </w:r>
            <w:r w:rsidR="00EF67B8">
              <w:t>03366340838</w:t>
            </w:r>
          </w:p>
        </w:tc>
      </w:tr>
      <w:tr w:rsidR="00D0077F" w:rsidTr="0006052E">
        <w:tc>
          <w:tcPr>
            <w:tcW w:w="0" w:type="auto"/>
          </w:tcPr>
          <w:p w:rsidR="00D0077F" w:rsidRDefault="00D0077F" w:rsidP="0006052E">
            <w:r>
              <w:t>Importo di aggiudicazione</w:t>
            </w:r>
          </w:p>
        </w:tc>
        <w:tc>
          <w:tcPr>
            <w:tcW w:w="0" w:type="auto"/>
          </w:tcPr>
          <w:p w:rsidR="00D0077F" w:rsidRDefault="002D3590" w:rsidP="0006052E">
            <w:r>
              <w:t>€ 1.500,00</w:t>
            </w:r>
          </w:p>
        </w:tc>
      </w:tr>
      <w:tr w:rsidR="00D0077F" w:rsidTr="0006052E">
        <w:tc>
          <w:tcPr>
            <w:tcW w:w="0" w:type="auto"/>
          </w:tcPr>
          <w:p w:rsidR="00D0077F" w:rsidRPr="00625101" w:rsidRDefault="00D0077F" w:rsidP="0006052E">
            <w:r w:rsidRPr="00625101">
              <w:t>Tempi di completamento dell'opera servizio o fornitura</w:t>
            </w:r>
          </w:p>
        </w:tc>
        <w:tc>
          <w:tcPr>
            <w:tcW w:w="0" w:type="auto"/>
          </w:tcPr>
          <w:p w:rsidR="00D0077F" w:rsidRPr="00625101" w:rsidRDefault="00D0077F" w:rsidP="0006052E">
            <w:r w:rsidRPr="00625101">
              <w:t xml:space="preserve">Data inizio </w:t>
            </w:r>
            <w:r w:rsidR="002D3590" w:rsidRPr="00625101">
              <w:t>- 17 maggio 2023</w:t>
            </w:r>
          </w:p>
          <w:p w:rsidR="00D0077F" w:rsidRPr="00625101" w:rsidRDefault="00D0077F" w:rsidP="002D3590">
            <w:r w:rsidRPr="00625101">
              <w:t>Data ultimazione</w:t>
            </w:r>
            <w:r w:rsidR="002D3590" w:rsidRPr="00625101">
              <w:t>- 17 maggio 2026</w:t>
            </w:r>
          </w:p>
        </w:tc>
      </w:tr>
      <w:tr w:rsidR="00D0077F" w:rsidTr="0006052E">
        <w:tc>
          <w:tcPr>
            <w:tcW w:w="0" w:type="auto"/>
          </w:tcPr>
          <w:p w:rsidR="00D0077F" w:rsidRDefault="00D0077F" w:rsidP="0006052E">
            <w:r>
              <w:t>Importo delle somme liquidate</w:t>
            </w:r>
          </w:p>
        </w:tc>
        <w:tc>
          <w:tcPr>
            <w:tcW w:w="0" w:type="auto"/>
          </w:tcPr>
          <w:p w:rsidR="00D0077F" w:rsidRDefault="00D0077F" w:rsidP="0006052E"/>
        </w:tc>
      </w:tr>
    </w:tbl>
    <w:p w:rsidR="00FE6644" w:rsidRDefault="00FE6644"/>
    <w:sectPr w:rsidR="00FE6644" w:rsidSect="00FE66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D0077F"/>
    <w:rsid w:val="002D3590"/>
    <w:rsid w:val="005618CB"/>
    <w:rsid w:val="00625101"/>
    <w:rsid w:val="007948B7"/>
    <w:rsid w:val="00D0077F"/>
    <w:rsid w:val="00D13984"/>
    <w:rsid w:val="00EA7E86"/>
    <w:rsid w:val="00EF67B8"/>
    <w:rsid w:val="00FB501F"/>
    <w:rsid w:val="00FE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7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0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2023-04-11T15:32:00Z</dcterms:created>
  <dcterms:modified xsi:type="dcterms:W3CDTF">2023-05-24T11:17:00Z</dcterms:modified>
</cp:coreProperties>
</file>