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63"/>
        <w:gridCol w:w="6891"/>
      </w:tblGrid>
      <w:tr w:rsidR="00DA193B" w:rsidTr="000C55FC">
        <w:tc>
          <w:tcPr>
            <w:tcW w:w="0" w:type="auto"/>
          </w:tcPr>
          <w:p w:rsidR="00DA193B" w:rsidRDefault="00DA193B" w:rsidP="000C55FC">
            <w:r>
              <w:t>CIG</w:t>
            </w:r>
          </w:p>
        </w:tc>
        <w:tc>
          <w:tcPr>
            <w:tcW w:w="0" w:type="auto"/>
          </w:tcPr>
          <w:p w:rsidR="00DA193B" w:rsidRDefault="00DA193B" w:rsidP="000C55FC">
            <w:r>
              <w:t>Z4931E8CC8</w:t>
            </w:r>
          </w:p>
        </w:tc>
      </w:tr>
      <w:tr w:rsidR="00DA193B" w:rsidTr="000C55FC">
        <w:tc>
          <w:tcPr>
            <w:tcW w:w="0" w:type="auto"/>
          </w:tcPr>
          <w:p w:rsidR="00DA193B" w:rsidRDefault="00DA193B" w:rsidP="000C55FC">
            <w:r>
              <w:t>Struttura proponente</w:t>
            </w:r>
          </w:p>
        </w:tc>
        <w:tc>
          <w:tcPr>
            <w:tcW w:w="0" w:type="auto"/>
          </w:tcPr>
          <w:p w:rsidR="00DA193B" w:rsidRDefault="00DA193B" w:rsidP="000C55F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DA193B" w:rsidTr="000C55FC">
        <w:tc>
          <w:tcPr>
            <w:tcW w:w="0" w:type="auto"/>
          </w:tcPr>
          <w:p w:rsidR="00DA193B" w:rsidRDefault="00DA193B" w:rsidP="000C55FC">
            <w:r>
              <w:t>Oggetto del bando</w:t>
            </w:r>
          </w:p>
        </w:tc>
        <w:tc>
          <w:tcPr>
            <w:tcW w:w="0" w:type="auto"/>
          </w:tcPr>
          <w:p w:rsidR="00DA193B" w:rsidRDefault="00DA193B" w:rsidP="000C55FC">
            <w:r>
              <w:t xml:space="preserve">L. 328/2000 - </w:t>
            </w:r>
            <w:proofErr w:type="spellStart"/>
            <w:r>
              <w:t>PdZ</w:t>
            </w:r>
            <w:proofErr w:type="spellEnd"/>
            <w:r>
              <w:t xml:space="preserve"> 2013/2015 e implementazioni. Servizio di assistenza domiciliare agli anziani. Assegnazione voucher di servizio agli utenti e presa d’atto della scelta degli Enti no profit accreditati</w:t>
            </w:r>
          </w:p>
        </w:tc>
      </w:tr>
      <w:tr w:rsidR="00DA193B" w:rsidTr="000C55FC">
        <w:tc>
          <w:tcPr>
            <w:tcW w:w="0" w:type="auto"/>
          </w:tcPr>
          <w:p w:rsidR="00DA193B" w:rsidRDefault="00DA193B" w:rsidP="000C55FC">
            <w:r>
              <w:t>Procedura di scelta del contraente</w:t>
            </w:r>
          </w:p>
        </w:tc>
        <w:tc>
          <w:tcPr>
            <w:tcW w:w="0" w:type="auto"/>
          </w:tcPr>
          <w:p w:rsidR="00DA193B" w:rsidRDefault="00B34090" w:rsidP="000C55FC">
            <w:r w:rsidRPr="004D00C9">
              <w:t>Scelta da parte degli utenti fra gli Enti no profit accreditati presso l’Albo Distrettuale</w:t>
            </w:r>
          </w:p>
        </w:tc>
      </w:tr>
      <w:tr w:rsidR="00DA193B" w:rsidTr="000C55FC">
        <w:tc>
          <w:tcPr>
            <w:tcW w:w="0" w:type="auto"/>
          </w:tcPr>
          <w:p w:rsidR="00DA193B" w:rsidRDefault="00DA193B" w:rsidP="000C55FC">
            <w:r>
              <w:t>Elenco degli operatori invitati a presentare offerta</w:t>
            </w:r>
          </w:p>
        </w:tc>
        <w:tc>
          <w:tcPr>
            <w:tcW w:w="0" w:type="auto"/>
          </w:tcPr>
          <w:p w:rsidR="00DA193B" w:rsidRDefault="00DA193B" w:rsidP="000C55FC">
            <w:r>
              <w:t>-</w:t>
            </w:r>
          </w:p>
        </w:tc>
      </w:tr>
      <w:tr w:rsidR="00DA193B" w:rsidTr="000C55FC">
        <w:tc>
          <w:tcPr>
            <w:tcW w:w="0" w:type="auto"/>
          </w:tcPr>
          <w:p w:rsidR="00DA193B" w:rsidRDefault="00DA193B" w:rsidP="000C55F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A193B" w:rsidRDefault="00DA193B" w:rsidP="000C55FC">
            <w:r>
              <w:t>-</w:t>
            </w:r>
          </w:p>
        </w:tc>
      </w:tr>
      <w:tr w:rsidR="00DA193B" w:rsidTr="000C55FC">
        <w:tc>
          <w:tcPr>
            <w:tcW w:w="0" w:type="auto"/>
          </w:tcPr>
          <w:p w:rsidR="00DA193B" w:rsidRDefault="00DA193B" w:rsidP="000C55FC">
            <w:r>
              <w:t>Aggiudicatario</w:t>
            </w:r>
          </w:p>
        </w:tc>
        <w:tc>
          <w:tcPr>
            <w:tcW w:w="0" w:type="auto"/>
          </w:tcPr>
          <w:p w:rsidR="00DA193B" w:rsidRDefault="00DA193B" w:rsidP="000C55FC">
            <w:r>
              <w:t>Coop. Sociale Global Servizi</w:t>
            </w:r>
            <w:r w:rsidR="008A5A11">
              <w:t xml:space="preserve"> - 01985940830</w:t>
            </w:r>
          </w:p>
        </w:tc>
      </w:tr>
      <w:tr w:rsidR="00DA193B" w:rsidTr="000C55FC">
        <w:tc>
          <w:tcPr>
            <w:tcW w:w="0" w:type="auto"/>
          </w:tcPr>
          <w:p w:rsidR="00DA193B" w:rsidRDefault="00DA193B" w:rsidP="000C55FC">
            <w:r>
              <w:t>Importo di aggiudicazione</w:t>
            </w:r>
          </w:p>
        </w:tc>
        <w:tc>
          <w:tcPr>
            <w:tcW w:w="0" w:type="auto"/>
          </w:tcPr>
          <w:p w:rsidR="006F435B" w:rsidRPr="00FC64F6" w:rsidRDefault="006F435B" w:rsidP="006F435B">
            <w:pPr>
              <w:rPr>
                <w:color w:val="FF0000"/>
              </w:rPr>
            </w:pPr>
            <w:r w:rsidRPr="006F435B">
              <w:rPr>
                <w:color w:val="FF0000"/>
              </w:rPr>
              <w:t>[</w:t>
            </w:r>
            <w:r w:rsidR="00DA193B">
              <w:t>€ 10.300,80</w:t>
            </w:r>
            <w:r w:rsidRPr="006F435B">
              <w:rPr>
                <w:color w:val="FF0000"/>
              </w:rPr>
              <w:t>]</w:t>
            </w:r>
            <w:r>
              <w:t xml:space="preserve"> </w:t>
            </w:r>
            <w:r w:rsidRPr="00FC64F6">
              <w:rPr>
                <w:color w:val="FF0000"/>
              </w:rPr>
              <w:t xml:space="preserve">- Importo rideterminato in € </w:t>
            </w:r>
            <w:r>
              <w:rPr>
                <w:color w:val="FF0000"/>
              </w:rPr>
              <w:t>8.519,62</w:t>
            </w:r>
            <w:r w:rsidRPr="00FC64F6">
              <w:rPr>
                <w:color w:val="FF0000"/>
              </w:rPr>
              <w:t xml:space="preserve"> giusta determina area amministrativa n. 198 del 12.07.2022 e nuovamente rideterminato in </w:t>
            </w:r>
          </w:p>
          <w:p w:rsidR="006F435B" w:rsidRPr="00FC64F6" w:rsidRDefault="006F435B" w:rsidP="006F435B">
            <w:pPr>
              <w:rPr>
                <w:color w:val="FF0000"/>
              </w:rPr>
            </w:pPr>
            <w:r w:rsidRPr="00FC64F6">
              <w:rPr>
                <w:color w:val="FF0000"/>
              </w:rPr>
              <w:t xml:space="preserve">€ </w:t>
            </w:r>
            <w:r>
              <w:rPr>
                <w:color w:val="FF0000"/>
              </w:rPr>
              <w:t>8.862,98</w:t>
            </w:r>
            <w:r w:rsidRPr="00FC64F6">
              <w:rPr>
                <w:color w:val="FF0000"/>
              </w:rPr>
              <w:t xml:space="preserve">  giusta determina area amministrativa n. 240 del 04.08.2022</w:t>
            </w:r>
          </w:p>
          <w:p w:rsidR="00DA193B" w:rsidRDefault="00DA193B" w:rsidP="000C55FC"/>
        </w:tc>
      </w:tr>
      <w:tr w:rsidR="00DA193B" w:rsidTr="000C55FC">
        <w:tc>
          <w:tcPr>
            <w:tcW w:w="0" w:type="auto"/>
          </w:tcPr>
          <w:p w:rsidR="00DA193B" w:rsidRDefault="00DA193B" w:rsidP="000C55FC">
            <w:r>
              <w:t>Tempi di completamento dell'opera servizio o fornitura</w:t>
            </w:r>
          </w:p>
        </w:tc>
        <w:tc>
          <w:tcPr>
            <w:tcW w:w="0" w:type="auto"/>
          </w:tcPr>
          <w:p w:rsidR="00DA193B" w:rsidRDefault="00DA193B" w:rsidP="000C55FC">
            <w:r>
              <w:t>Data inizio -</w:t>
            </w:r>
          </w:p>
          <w:p w:rsidR="00DA193B" w:rsidRDefault="00DA193B" w:rsidP="000C55FC">
            <w:r>
              <w:t>Data ultimazione -</w:t>
            </w:r>
          </w:p>
        </w:tc>
      </w:tr>
      <w:tr w:rsidR="00DA193B" w:rsidTr="000C55FC">
        <w:tc>
          <w:tcPr>
            <w:tcW w:w="0" w:type="auto"/>
          </w:tcPr>
          <w:p w:rsidR="00DA193B" w:rsidRDefault="00DA193B" w:rsidP="000C55FC">
            <w:r>
              <w:t>Importo delle somme liquidate</w:t>
            </w:r>
          </w:p>
        </w:tc>
        <w:tc>
          <w:tcPr>
            <w:tcW w:w="0" w:type="auto"/>
          </w:tcPr>
          <w:p w:rsidR="008A5A11" w:rsidRDefault="008A5A11" w:rsidP="00B35195">
            <w:r>
              <w:t xml:space="preserve">€ </w:t>
            </w:r>
            <w:r w:rsidR="00B35195">
              <w:t xml:space="preserve">695,22 - </w:t>
            </w:r>
            <w:r>
              <w:t>luglio e agosto 2021</w:t>
            </w:r>
          </w:p>
          <w:p w:rsidR="00B35195" w:rsidRDefault="00B35195" w:rsidP="00B35195">
            <w:r>
              <w:t>€ 552,09 - settembre 2021</w:t>
            </w:r>
          </w:p>
          <w:p w:rsidR="00B35195" w:rsidRDefault="00B35195" w:rsidP="00B35195">
            <w:r>
              <w:t>€ 1.022,38 - ottobre e novembre 2021</w:t>
            </w:r>
          </w:p>
          <w:p w:rsidR="00B35195" w:rsidRDefault="00B35195" w:rsidP="00B35195">
            <w:r>
              <w:t>€ 531,64 - dicembre 2021</w:t>
            </w:r>
          </w:p>
          <w:p w:rsidR="00B35195" w:rsidRDefault="00B35195" w:rsidP="00B35195">
            <w:r>
              <w:t>€ 899,70 - gennaio e febbraio 2022</w:t>
            </w:r>
          </w:p>
          <w:p w:rsidR="00B35195" w:rsidRDefault="00B35195" w:rsidP="00B35195">
            <w:r>
              <w:t>€ 879,25 - marzo e aprile 2022</w:t>
            </w:r>
          </w:p>
          <w:p w:rsidR="00B35195" w:rsidRDefault="00B35195" w:rsidP="00B35195">
            <w:r>
              <w:t>€ 736,11 - maggio e giugno 2022</w:t>
            </w:r>
          </w:p>
          <w:p w:rsidR="00FF729F" w:rsidRDefault="00FF729F" w:rsidP="00FF729F">
            <w:r>
              <w:t>€ 858,79 - luglio e agosto 2022</w:t>
            </w:r>
          </w:p>
          <w:p w:rsidR="00F466E4" w:rsidRDefault="00F466E4" w:rsidP="00F466E4">
            <w:r>
              <w:t>€ 449,85 - settembre 2022</w:t>
            </w:r>
          </w:p>
          <w:p w:rsidR="00396A71" w:rsidRDefault="00396A71" w:rsidP="00396A71">
            <w:r>
              <w:t>€ 1.145.06 - ottobre e novembre 2022</w:t>
            </w:r>
          </w:p>
          <w:p w:rsidR="0046037F" w:rsidRDefault="0046037F" w:rsidP="0046037F">
            <w:r>
              <w:t>€ 572,53 - dicembre 2022</w:t>
            </w:r>
          </w:p>
        </w:tc>
      </w:tr>
    </w:tbl>
    <w:p w:rsidR="004A71F1" w:rsidRDefault="004A71F1"/>
    <w:sectPr w:rsidR="004A71F1" w:rsidSect="004A7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DA193B"/>
    <w:rsid w:val="0010071D"/>
    <w:rsid w:val="00396A71"/>
    <w:rsid w:val="0046037F"/>
    <w:rsid w:val="00491F6C"/>
    <w:rsid w:val="004A71F1"/>
    <w:rsid w:val="004D00C9"/>
    <w:rsid w:val="004D362E"/>
    <w:rsid w:val="005E1412"/>
    <w:rsid w:val="00663E5A"/>
    <w:rsid w:val="006F435B"/>
    <w:rsid w:val="00791B4A"/>
    <w:rsid w:val="007F1AFF"/>
    <w:rsid w:val="0083631F"/>
    <w:rsid w:val="008A5A11"/>
    <w:rsid w:val="008C080A"/>
    <w:rsid w:val="00B34090"/>
    <w:rsid w:val="00B35195"/>
    <w:rsid w:val="00BF26CC"/>
    <w:rsid w:val="00DA193B"/>
    <w:rsid w:val="00F466E4"/>
    <w:rsid w:val="00FF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9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1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2021-06-16T08:45:00Z</dcterms:created>
  <dcterms:modified xsi:type="dcterms:W3CDTF">2023-02-14T16:11:00Z</dcterms:modified>
</cp:coreProperties>
</file>