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97"/>
        <w:gridCol w:w="6357"/>
      </w:tblGrid>
      <w:tr w:rsidR="005A1344" w:rsidTr="00A3668F">
        <w:tc>
          <w:tcPr>
            <w:tcW w:w="0" w:type="auto"/>
          </w:tcPr>
          <w:p w:rsidR="005A1344" w:rsidRDefault="005A1344" w:rsidP="00A3668F">
            <w:r>
              <w:t>CIG</w:t>
            </w:r>
          </w:p>
        </w:tc>
        <w:tc>
          <w:tcPr>
            <w:tcW w:w="0" w:type="auto"/>
          </w:tcPr>
          <w:p w:rsidR="005A1344" w:rsidRDefault="005A1344" w:rsidP="00A3668F">
            <w:r>
              <w:t>Z88315A486</w:t>
            </w:r>
          </w:p>
        </w:tc>
      </w:tr>
      <w:tr w:rsidR="005A1344" w:rsidTr="00A3668F">
        <w:tc>
          <w:tcPr>
            <w:tcW w:w="0" w:type="auto"/>
          </w:tcPr>
          <w:p w:rsidR="005A1344" w:rsidRDefault="005A1344" w:rsidP="00A3668F">
            <w:r>
              <w:t>Struttura proponente</w:t>
            </w:r>
          </w:p>
        </w:tc>
        <w:tc>
          <w:tcPr>
            <w:tcW w:w="0" w:type="auto"/>
          </w:tcPr>
          <w:p w:rsidR="005A1344" w:rsidRDefault="005A1344" w:rsidP="00A3668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</w:t>
            </w:r>
            <w:r w:rsidR="00C76D91">
              <w:t xml:space="preserve"> Alfieri Antonietta</w:t>
            </w:r>
            <w:r w:rsidR="00B10AB0">
              <w:t>/</w:t>
            </w:r>
            <w:proofErr w:type="spellStart"/>
            <w:r w:rsidR="00B10AB0">
              <w:t>Zito</w:t>
            </w:r>
            <w:proofErr w:type="spellEnd"/>
            <w:r w:rsidR="00B10AB0">
              <w:t xml:space="preserve"> Rosalia</w:t>
            </w:r>
          </w:p>
        </w:tc>
      </w:tr>
      <w:tr w:rsidR="005A1344" w:rsidTr="00A3668F">
        <w:tc>
          <w:tcPr>
            <w:tcW w:w="0" w:type="auto"/>
          </w:tcPr>
          <w:p w:rsidR="005A1344" w:rsidRDefault="005A1344" w:rsidP="00A3668F">
            <w:r>
              <w:t>Oggetto del bando</w:t>
            </w:r>
          </w:p>
        </w:tc>
        <w:tc>
          <w:tcPr>
            <w:tcW w:w="0" w:type="auto"/>
          </w:tcPr>
          <w:p w:rsidR="005A1344" w:rsidRDefault="005A1344" w:rsidP="00A3668F">
            <w:r>
              <w:t>Affidamento servizio di Telecomunicazione, Connettività, WI-FI, Videosorveglianza, Rete Lan per immobili e territorio comunale</w:t>
            </w:r>
          </w:p>
        </w:tc>
      </w:tr>
      <w:tr w:rsidR="005A1344" w:rsidTr="00A3668F">
        <w:tc>
          <w:tcPr>
            <w:tcW w:w="0" w:type="auto"/>
          </w:tcPr>
          <w:p w:rsidR="005A1344" w:rsidRDefault="005A1344" w:rsidP="00A3668F">
            <w:r>
              <w:t>Procedura di scelta del contraente</w:t>
            </w:r>
          </w:p>
        </w:tc>
        <w:tc>
          <w:tcPr>
            <w:tcW w:w="0" w:type="auto"/>
          </w:tcPr>
          <w:p w:rsidR="005A1344" w:rsidRDefault="005A1344" w:rsidP="00A3668F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A1344" w:rsidTr="00A3668F">
        <w:tc>
          <w:tcPr>
            <w:tcW w:w="0" w:type="auto"/>
          </w:tcPr>
          <w:p w:rsidR="005A1344" w:rsidRDefault="005A1344" w:rsidP="00A3668F">
            <w:r>
              <w:t>Elenco degli operatori invitati a presentare offerta</w:t>
            </w:r>
          </w:p>
        </w:tc>
        <w:tc>
          <w:tcPr>
            <w:tcW w:w="0" w:type="auto"/>
          </w:tcPr>
          <w:p w:rsidR="005A1344" w:rsidRDefault="008104B0" w:rsidP="00A3668F">
            <w:r>
              <w:t>-</w:t>
            </w:r>
          </w:p>
        </w:tc>
      </w:tr>
      <w:tr w:rsidR="005A1344" w:rsidTr="00A3668F">
        <w:tc>
          <w:tcPr>
            <w:tcW w:w="0" w:type="auto"/>
          </w:tcPr>
          <w:p w:rsidR="005A1344" w:rsidRDefault="005A1344" w:rsidP="00A3668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A1344" w:rsidRDefault="008104B0" w:rsidP="008104B0">
            <w:r>
              <w:t xml:space="preserve">1 - Link </w:t>
            </w:r>
            <w:proofErr w:type="spellStart"/>
            <w:r>
              <w:t>Space</w:t>
            </w:r>
            <w:proofErr w:type="spellEnd"/>
            <w:r>
              <w:t xml:space="preserve"> s.r.l.</w:t>
            </w:r>
          </w:p>
          <w:p w:rsidR="008104B0" w:rsidRDefault="008104B0" w:rsidP="008104B0">
            <w:r>
              <w:t>2 - TCN Telecomunicazioni s.r.l.</w:t>
            </w:r>
          </w:p>
          <w:p w:rsidR="008104B0" w:rsidRDefault="008104B0" w:rsidP="008104B0">
            <w:r>
              <w:t xml:space="preserve">3 - </w:t>
            </w:r>
            <w:proofErr w:type="spellStart"/>
            <w:r>
              <w:t>Maide</w:t>
            </w:r>
            <w:proofErr w:type="spellEnd"/>
            <w:r>
              <w:t xml:space="preserve"> </w:t>
            </w:r>
            <w:proofErr w:type="spellStart"/>
            <w:r>
              <w:t>s.r.l.s.</w:t>
            </w:r>
            <w:proofErr w:type="spellEnd"/>
          </w:p>
        </w:tc>
      </w:tr>
      <w:tr w:rsidR="005A1344" w:rsidTr="00A3668F">
        <w:tc>
          <w:tcPr>
            <w:tcW w:w="0" w:type="auto"/>
          </w:tcPr>
          <w:p w:rsidR="005A1344" w:rsidRDefault="005A1344" w:rsidP="00A3668F">
            <w:r>
              <w:t>Aggiudicatario</w:t>
            </w:r>
          </w:p>
        </w:tc>
        <w:tc>
          <w:tcPr>
            <w:tcW w:w="0" w:type="auto"/>
          </w:tcPr>
          <w:p w:rsidR="005A1344" w:rsidRDefault="008104B0" w:rsidP="00A3668F">
            <w:r>
              <w:t xml:space="preserve">Link </w:t>
            </w:r>
            <w:proofErr w:type="spellStart"/>
            <w:r>
              <w:t>Space</w:t>
            </w:r>
            <w:proofErr w:type="spellEnd"/>
            <w:r>
              <w:t xml:space="preserve"> s.r.l.</w:t>
            </w:r>
          </w:p>
        </w:tc>
      </w:tr>
      <w:tr w:rsidR="005A1344" w:rsidTr="00A3668F">
        <w:tc>
          <w:tcPr>
            <w:tcW w:w="0" w:type="auto"/>
          </w:tcPr>
          <w:p w:rsidR="005A1344" w:rsidRDefault="005A1344" w:rsidP="00A3668F">
            <w:r>
              <w:t>Importo di aggiudicazione</w:t>
            </w:r>
          </w:p>
        </w:tc>
        <w:tc>
          <w:tcPr>
            <w:tcW w:w="0" w:type="auto"/>
          </w:tcPr>
          <w:p w:rsidR="005A1344" w:rsidRDefault="008104B0" w:rsidP="00A3668F">
            <w:r>
              <w:t>€ 14.499,00</w:t>
            </w:r>
          </w:p>
        </w:tc>
      </w:tr>
      <w:tr w:rsidR="005A1344" w:rsidTr="00A3668F">
        <w:tc>
          <w:tcPr>
            <w:tcW w:w="0" w:type="auto"/>
          </w:tcPr>
          <w:p w:rsidR="005A1344" w:rsidRDefault="005A1344" w:rsidP="00A3668F">
            <w:r>
              <w:t>Tempi di completamento dell'opera servizio o fornitura</w:t>
            </w:r>
          </w:p>
        </w:tc>
        <w:tc>
          <w:tcPr>
            <w:tcW w:w="0" w:type="auto"/>
          </w:tcPr>
          <w:p w:rsidR="005A1344" w:rsidRDefault="005A1344" w:rsidP="00A3668F">
            <w:r>
              <w:t>Data inizio -</w:t>
            </w:r>
          </w:p>
          <w:p w:rsidR="005A1344" w:rsidRDefault="005A1344" w:rsidP="00A3668F">
            <w:r>
              <w:t>Data ultimazione -</w:t>
            </w:r>
          </w:p>
        </w:tc>
      </w:tr>
      <w:tr w:rsidR="005A1344" w:rsidTr="00A3668F">
        <w:tc>
          <w:tcPr>
            <w:tcW w:w="0" w:type="auto"/>
          </w:tcPr>
          <w:p w:rsidR="005A1344" w:rsidRDefault="005A1344" w:rsidP="00A3668F">
            <w:r>
              <w:t>Importo delle somme liquidate</w:t>
            </w:r>
          </w:p>
        </w:tc>
        <w:tc>
          <w:tcPr>
            <w:tcW w:w="0" w:type="auto"/>
          </w:tcPr>
          <w:p w:rsidR="005A1344" w:rsidRDefault="00020CF4" w:rsidP="00A3668F">
            <w:r>
              <w:t>€ 3.624,75</w:t>
            </w:r>
          </w:p>
          <w:p w:rsidR="00B10AB0" w:rsidRDefault="00B10AB0" w:rsidP="00B10AB0">
            <w:r>
              <w:t xml:space="preserve">€ 4.833,00   </w:t>
            </w:r>
          </w:p>
          <w:p w:rsidR="007C6633" w:rsidRDefault="007C6633" w:rsidP="00B10AB0">
            <w:r>
              <w:t>€ 2.416,50</w:t>
            </w:r>
          </w:p>
          <w:p w:rsidR="00DE419F" w:rsidRDefault="00DE419F" w:rsidP="00B10AB0">
            <w:r>
              <w:t>€ 4.833,92</w:t>
            </w:r>
          </w:p>
          <w:p w:rsidR="002749BD" w:rsidRDefault="002749BD" w:rsidP="00B10AB0">
            <w:r>
              <w:t>€ 2.416,50</w:t>
            </w:r>
          </w:p>
          <w:p w:rsidR="00EC4594" w:rsidRDefault="00EC4594" w:rsidP="00B10AB0">
            <w:r>
              <w:t>€ 2.416,50</w:t>
            </w:r>
          </w:p>
        </w:tc>
      </w:tr>
    </w:tbl>
    <w:p w:rsidR="00BC1269" w:rsidRDefault="00BC1269"/>
    <w:sectPr w:rsidR="00BC1269" w:rsidSect="00BC1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A1344"/>
    <w:rsid w:val="00020CF4"/>
    <w:rsid w:val="002520D7"/>
    <w:rsid w:val="002749BD"/>
    <w:rsid w:val="005A1344"/>
    <w:rsid w:val="007C6633"/>
    <w:rsid w:val="008104B0"/>
    <w:rsid w:val="00A8332C"/>
    <w:rsid w:val="00B10AB0"/>
    <w:rsid w:val="00B20185"/>
    <w:rsid w:val="00B47300"/>
    <w:rsid w:val="00BC1269"/>
    <w:rsid w:val="00BC71A7"/>
    <w:rsid w:val="00C6666B"/>
    <w:rsid w:val="00C76D91"/>
    <w:rsid w:val="00DE419F"/>
    <w:rsid w:val="00E677FD"/>
    <w:rsid w:val="00EC4594"/>
    <w:rsid w:val="00E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3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1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2021-04-27T15:22:00Z</dcterms:created>
  <dcterms:modified xsi:type="dcterms:W3CDTF">2023-01-17T16:24:00Z</dcterms:modified>
</cp:coreProperties>
</file>