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97"/>
        <w:gridCol w:w="7057"/>
      </w:tblGrid>
      <w:tr w:rsidR="00361D07" w:rsidTr="00AC770A">
        <w:tc>
          <w:tcPr>
            <w:tcW w:w="0" w:type="auto"/>
          </w:tcPr>
          <w:p w:rsidR="00361D07" w:rsidRDefault="00361D07" w:rsidP="00AC770A">
            <w:r>
              <w:t>CIG</w:t>
            </w:r>
          </w:p>
        </w:tc>
        <w:tc>
          <w:tcPr>
            <w:tcW w:w="0" w:type="auto"/>
          </w:tcPr>
          <w:p w:rsidR="00361D07" w:rsidRDefault="00204F72" w:rsidP="00AC770A">
            <w:r>
              <w:t>Z3F2F3D4E1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Struttura proponente</w:t>
            </w:r>
          </w:p>
        </w:tc>
        <w:tc>
          <w:tcPr>
            <w:tcW w:w="0" w:type="auto"/>
          </w:tcPr>
          <w:p w:rsidR="00361D07" w:rsidRDefault="00361D07" w:rsidP="00AC770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Oggetto del bando</w:t>
            </w:r>
          </w:p>
        </w:tc>
        <w:tc>
          <w:tcPr>
            <w:tcW w:w="0" w:type="auto"/>
          </w:tcPr>
          <w:p w:rsidR="00361D07" w:rsidRDefault="00361D07" w:rsidP="00AC770A">
            <w:r>
              <w:t xml:space="preserve">Affidamento incarico al Biologo per analisi acque e direzione tecnica per il depuratore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e per esecuzione di analisi e campionamento delle acque da destinare al consumo umano di questo Comune - durata anni uno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Procedura di scelta del contraente</w:t>
            </w:r>
          </w:p>
        </w:tc>
        <w:tc>
          <w:tcPr>
            <w:tcW w:w="0" w:type="auto"/>
          </w:tcPr>
          <w:p w:rsidR="00361D07" w:rsidRDefault="00361D07" w:rsidP="00AC770A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Elenco degli operatori invitati a presentare offerta</w:t>
            </w:r>
          </w:p>
        </w:tc>
        <w:tc>
          <w:tcPr>
            <w:tcW w:w="0" w:type="auto"/>
          </w:tcPr>
          <w:p w:rsidR="00361D07" w:rsidRDefault="00204F72" w:rsidP="00AC770A">
            <w:r>
              <w:t>-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61D07" w:rsidRDefault="00204F72" w:rsidP="00AC770A">
            <w:r>
              <w:t xml:space="preserve">1 - Centro Diagnostico </w:t>
            </w:r>
            <w:proofErr w:type="spellStart"/>
            <w:r>
              <w:t>Roselli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</w:p>
          <w:p w:rsidR="00204F72" w:rsidRDefault="00204F72" w:rsidP="00204F72">
            <w:r>
              <w:t>2 - Dott. Marco Marino Biologo</w:t>
            </w:r>
          </w:p>
          <w:p w:rsidR="00204F72" w:rsidRDefault="00204F72" w:rsidP="00204F72">
            <w:r>
              <w:t xml:space="preserve">3 - </w:t>
            </w:r>
            <w:proofErr w:type="spellStart"/>
            <w:r>
              <w:t>Kestrel</w:t>
            </w:r>
            <w:proofErr w:type="spellEnd"/>
            <w:r>
              <w:t xml:space="preserve"> srl</w:t>
            </w:r>
          </w:p>
          <w:p w:rsidR="00204F72" w:rsidRDefault="00204F72" w:rsidP="00204F72">
            <w:r>
              <w:t xml:space="preserve">4 - </w:t>
            </w:r>
            <w:proofErr w:type="spellStart"/>
            <w:r>
              <w:t>So.Gest</w:t>
            </w:r>
            <w:proofErr w:type="spellEnd"/>
            <w:r>
              <w:t xml:space="preserve"> Ambiente</w:t>
            </w:r>
          </w:p>
          <w:p w:rsidR="00204F72" w:rsidRDefault="00204F72" w:rsidP="00204F72">
            <w:r>
              <w:t xml:space="preserve">5 - </w:t>
            </w:r>
            <w:proofErr w:type="spellStart"/>
            <w:r>
              <w:t>Ter.A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srl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Aggiudicatario</w:t>
            </w:r>
          </w:p>
        </w:tc>
        <w:tc>
          <w:tcPr>
            <w:tcW w:w="0" w:type="auto"/>
          </w:tcPr>
          <w:p w:rsidR="00361D07" w:rsidRDefault="00204F72" w:rsidP="00AC770A">
            <w:r>
              <w:t xml:space="preserve">Dott.ssa Carolina Valentina </w:t>
            </w:r>
            <w:proofErr w:type="spellStart"/>
            <w:r>
              <w:t>Giambelluca</w:t>
            </w:r>
            <w:proofErr w:type="spellEnd"/>
            <w:r>
              <w:t xml:space="preserve"> Direttore tecnico </w:t>
            </w:r>
            <w:proofErr w:type="spellStart"/>
            <w:r>
              <w:t>SO.GEST</w:t>
            </w:r>
            <w:proofErr w:type="spellEnd"/>
            <w:r>
              <w:t xml:space="preserve"> AMBIENTE - 04507550822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Importo di aggiudicazione</w:t>
            </w:r>
          </w:p>
        </w:tc>
        <w:tc>
          <w:tcPr>
            <w:tcW w:w="0" w:type="auto"/>
          </w:tcPr>
          <w:p w:rsidR="00361D07" w:rsidRDefault="00204F72" w:rsidP="00AC770A">
            <w:r w:rsidRPr="00692852">
              <w:t>€ 7.365,00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Tempi di completamento dell'opera servizio o fornitura</w:t>
            </w:r>
          </w:p>
        </w:tc>
        <w:tc>
          <w:tcPr>
            <w:tcW w:w="0" w:type="auto"/>
          </w:tcPr>
          <w:p w:rsidR="00361D07" w:rsidRDefault="00361D07" w:rsidP="00AC770A">
            <w:r>
              <w:t xml:space="preserve">Data inizio </w:t>
            </w:r>
            <w:r w:rsidR="00204F72">
              <w:t xml:space="preserve">- </w:t>
            </w:r>
            <w:r w:rsidR="00692852">
              <w:t xml:space="preserve"> </w:t>
            </w:r>
          </w:p>
          <w:p w:rsidR="00361D07" w:rsidRDefault="00361D07" w:rsidP="00692852">
            <w:r>
              <w:t xml:space="preserve">Data ultimazione </w:t>
            </w:r>
            <w:r w:rsidR="00204F72">
              <w:t xml:space="preserve">- </w:t>
            </w:r>
            <w:r w:rsidR="00692852">
              <w:t xml:space="preserve"> </w:t>
            </w:r>
          </w:p>
        </w:tc>
      </w:tr>
      <w:tr w:rsidR="00361D07" w:rsidTr="00AC770A">
        <w:tc>
          <w:tcPr>
            <w:tcW w:w="0" w:type="auto"/>
          </w:tcPr>
          <w:p w:rsidR="00361D07" w:rsidRDefault="00361D07" w:rsidP="00AC770A">
            <w:r>
              <w:t>Importo delle somme liquidate</w:t>
            </w:r>
          </w:p>
        </w:tc>
        <w:tc>
          <w:tcPr>
            <w:tcW w:w="0" w:type="auto"/>
          </w:tcPr>
          <w:p w:rsidR="00361D07" w:rsidRDefault="00AD0BE5" w:rsidP="00AD0BE5">
            <w:r>
              <w:t>€ 2.459,00 - febbraio-giugno 2021</w:t>
            </w:r>
          </w:p>
          <w:p w:rsidR="00393F4F" w:rsidRDefault="007D7919" w:rsidP="00393F4F">
            <w:r>
              <w:t>€ 1.916,90 - luglio</w:t>
            </w:r>
            <w:r w:rsidR="00393F4F">
              <w:t>-settembre 2021</w:t>
            </w:r>
          </w:p>
          <w:p w:rsidR="007D7919" w:rsidRDefault="007D7919" w:rsidP="007D7919">
            <w:r>
              <w:t>€ 1.916,90 - settembre-dicembre 2021</w:t>
            </w:r>
          </w:p>
          <w:p w:rsidR="00117E2F" w:rsidRDefault="00117E2F" w:rsidP="00117E2F">
            <w:r>
              <w:t>€ 1.916,90 - marzo-giugno 2022</w:t>
            </w:r>
          </w:p>
          <w:p w:rsidR="00F22946" w:rsidRDefault="00F22946" w:rsidP="00F22946">
            <w:r>
              <w:t>€ 1.916,90 - giugno-settembre 2022</w:t>
            </w:r>
          </w:p>
          <w:p w:rsidR="00146C64" w:rsidRDefault="00146C64" w:rsidP="00D8741D">
            <w:r>
              <w:t xml:space="preserve">€ 1.916,90 </w:t>
            </w:r>
            <w:r w:rsidR="00D8741D">
              <w:t>-</w:t>
            </w:r>
            <w:r>
              <w:t xml:space="preserve"> settembre-dicembre 2022</w:t>
            </w:r>
          </w:p>
          <w:p w:rsidR="00D8741D" w:rsidRDefault="00D8741D" w:rsidP="00D8741D">
            <w:r>
              <w:t>€ 1.278,60 - dicembre 2022-febbraio 2023</w:t>
            </w:r>
          </w:p>
        </w:tc>
      </w:tr>
    </w:tbl>
    <w:p w:rsidR="00041845" w:rsidRDefault="00041845"/>
    <w:sectPr w:rsidR="00041845" w:rsidSect="00041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61D07"/>
    <w:rsid w:val="00041845"/>
    <w:rsid w:val="00117E2F"/>
    <w:rsid w:val="00146C64"/>
    <w:rsid w:val="00162D51"/>
    <w:rsid w:val="001D52C1"/>
    <w:rsid w:val="00204F72"/>
    <w:rsid w:val="00361D07"/>
    <w:rsid w:val="00393F4F"/>
    <w:rsid w:val="00396D2B"/>
    <w:rsid w:val="004C6347"/>
    <w:rsid w:val="00692852"/>
    <w:rsid w:val="007D7919"/>
    <w:rsid w:val="00826BE4"/>
    <w:rsid w:val="00AC1A3E"/>
    <w:rsid w:val="00AD0BE5"/>
    <w:rsid w:val="00BC4B82"/>
    <w:rsid w:val="00C704C8"/>
    <w:rsid w:val="00D8741D"/>
    <w:rsid w:val="00EA358D"/>
    <w:rsid w:val="00F2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1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2020-11-13T13:17:00Z</dcterms:created>
  <dcterms:modified xsi:type="dcterms:W3CDTF">2023-03-30T10:43:00Z</dcterms:modified>
</cp:coreProperties>
</file>