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48"/>
        <w:gridCol w:w="6506"/>
      </w:tblGrid>
      <w:tr w:rsidR="00D23735" w:rsidTr="00381B52">
        <w:tc>
          <w:tcPr>
            <w:tcW w:w="0" w:type="auto"/>
          </w:tcPr>
          <w:p w:rsidR="00D23735" w:rsidRDefault="00D23735" w:rsidP="00381B52">
            <w:r>
              <w:t>CIG</w:t>
            </w:r>
          </w:p>
        </w:tc>
        <w:tc>
          <w:tcPr>
            <w:tcW w:w="0" w:type="auto"/>
          </w:tcPr>
          <w:p w:rsidR="00D23735" w:rsidRDefault="00D23735" w:rsidP="00381B52">
            <w:r>
              <w:t>Z21389C8EE</w:t>
            </w:r>
          </w:p>
        </w:tc>
      </w:tr>
      <w:tr w:rsidR="00D23735" w:rsidTr="00381B52">
        <w:tc>
          <w:tcPr>
            <w:tcW w:w="0" w:type="auto"/>
          </w:tcPr>
          <w:p w:rsidR="00D23735" w:rsidRDefault="00D23735" w:rsidP="00381B52">
            <w:r>
              <w:t>Struttura proponente</w:t>
            </w:r>
          </w:p>
        </w:tc>
        <w:tc>
          <w:tcPr>
            <w:tcW w:w="0" w:type="auto"/>
          </w:tcPr>
          <w:p w:rsidR="00D23735" w:rsidRDefault="00D23735" w:rsidP="00D2373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 w:rsidRPr="000E15DD">
              <w:t>Scira</w:t>
            </w:r>
            <w:proofErr w:type="spellEnd"/>
            <w:r w:rsidRPr="000E15DD">
              <w:t xml:space="preserve"> Maria</w:t>
            </w:r>
          </w:p>
        </w:tc>
      </w:tr>
      <w:tr w:rsidR="00D23735" w:rsidTr="00381B52">
        <w:tc>
          <w:tcPr>
            <w:tcW w:w="0" w:type="auto"/>
          </w:tcPr>
          <w:p w:rsidR="00D23735" w:rsidRDefault="00D23735" w:rsidP="00381B52">
            <w:r>
              <w:t>Oggetto del bando</w:t>
            </w:r>
          </w:p>
        </w:tc>
        <w:tc>
          <w:tcPr>
            <w:tcW w:w="0" w:type="auto"/>
          </w:tcPr>
          <w:p w:rsidR="00D23735" w:rsidRDefault="00D23735" w:rsidP="00381B52">
            <w:r>
              <w:t xml:space="preserve">Fornitura gasolio da riscaldamento tramite CONSIP S.p.A. per le scuole dell’infanzia, primaria e secondaria di </w:t>
            </w:r>
            <w:proofErr w:type="spellStart"/>
            <w:r>
              <w:t>I°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- Anno Scolastico 2022/2023</w:t>
            </w:r>
          </w:p>
        </w:tc>
      </w:tr>
      <w:tr w:rsidR="00D23735" w:rsidTr="00381B52">
        <w:tc>
          <w:tcPr>
            <w:tcW w:w="0" w:type="auto"/>
          </w:tcPr>
          <w:p w:rsidR="00D23735" w:rsidRDefault="00D23735" w:rsidP="00381B52">
            <w:r>
              <w:t>Procedura di scelta del contraente</w:t>
            </w:r>
          </w:p>
        </w:tc>
        <w:tc>
          <w:tcPr>
            <w:tcW w:w="0" w:type="auto"/>
          </w:tcPr>
          <w:p w:rsidR="00D23735" w:rsidRDefault="00D23735" w:rsidP="00381B52">
            <w:r>
              <w:t>Affidamento diretto - Convenzione CONSIP</w:t>
            </w:r>
          </w:p>
        </w:tc>
      </w:tr>
      <w:tr w:rsidR="00D23735" w:rsidTr="00381B52">
        <w:tc>
          <w:tcPr>
            <w:tcW w:w="0" w:type="auto"/>
          </w:tcPr>
          <w:p w:rsidR="00D23735" w:rsidRDefault="00D23735" w:rsidP="00381B52">
            <w:r>
              <w:t>Elenco degli operatori invitati a presentare offerta</w:t>
            </w:r>
          </w:p>
        </w:tc>
        <w:tc>
          <w:tcPr>
            <w:tcW w:w="0" w:type="auto"/>
          </w:tcPr>
          <w:p w:rsidR="00D23735" w:rsidRDefault="00D23735" w:rsidP="00381B52"/>
        </w:tc>
      </w:tr>
      <w:tr w:rsidR="00D23735" w:rsidTr="00381B52">
        <w:tc>
          <w:tcPr>
            <w:tcW w:w="0" w:type="auto"/>
          </w:tcPr>
          <w:p w:rsidR="00D23735" w:rsidRDefault="00D23735" w:rsidP="00381B5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23735" w:rsidRDefault="00D23735" w:rsidP="00381B52"/>
        </w:tc>
      </w:tr>
      <w:tr w:rsidR="00D23735" w:rsidTr="00381B52">
        <w:tc>
          <w:tcPr>
            <w:tcW w:w="0" w:type="auto"/>
          </w:tcPr>
          <w:p w:rsidR="00D23735" w:rsidRDefault="00D23735" w:rsidP="00381B52">
            <w:r>
              <w:t>Aggiudicatario</w:t>
            </w:r>
          </w:p>
        </w:tc>
        <w:tc>
          <w:tcPr>
            <w:tcW w:w="0" w:type="auto"/>
          </w:tcPr>
          <w:p w:rsidR="00B77843" w:rsidRDefault="00B77843" w:rsidP="00B77843">
            <w:r>
              <w:t xml:space="preserve">Nobile OIL GROUP s.p.a. (Convenzione </w:t>
            </w:r>
            <w:proofErr w:type="spellStart"/>
            <w:r>
              <w:t>Consip</w:t>
            </w:r>
            <w:proofErr w:type="spellEnd"/>
            <w:r>
              <w:t xml:space="preserve"> scaduta con Q8 QUASER s.r.l. e rinnovata con Nobile OIL GROUP s.p.a.)</w:t>
            </w:r>
          </w:p>
        </w:tc>
      </w:tr>
      <w:tr w:rsidR="00D23735" w:rsidTr="00381B52">
        <w:tc>
          <w:tcPr>
            <w:tcW w:w="0" w:type="auto"/>
          </w:tcPr>
          <w:p w:rsidR="00D23735" w:rsidRDefault="00D23735" w:rsidP="00381B52">
            <w:r>
              <w:t>Importo di aggiudicazione</w:t>
            </w:r>
          </w:p>
        </w:tc>
        <w:tc>
          <w:tcPr>
            <w:tcW w:w="0" w:type="auto"/>
          </w:tcPr>
          <w:p w:rsidR="00D23735" w:rsidRDefault="00D23735" w:rsidP="00D23735">
            <w:r>
              <w:t>€ 17.835,35</w:t>
            </w:r>
          </w:p>
        </w:tc>
      </w:tr>
      <w:tr w:rsidR="00D23735" w:rsidTr="00381B52">
        <w:tc>
          <w:tcPr>
            <w:tcW w:w="0" w:type="auto"/>
          </w:tcPr>
          <w:p w:rsidR="00D23735" w:rsidRDefault="00D23735" w:rsidP="00381B52">
            <w:r>
              <w:t>Tempi di completamento dell'opera servizio o fornitura</w:t>
            </w:r>
          </w:p>
        </w:tc>
        <w:tc>
          <w:tcPr>
            <w:tcW w:w="0" w:type="auto"/>
          </w:tcPr>
          <w:p w:rsidR="00D23735" w:rsidRDefault="00D23735" w:rsidP="00381B52">
            <w:r>
              <w:t>Data inizio -</w:t>
            </w:r>
          </w:p>
          <w:p w:rsidR="00D23735" w:rsidRDefault="00D23735" w:rsidP="00381B52">
            <w:r>
              <w:t>Data ultimazione -</w:t>
            </w:r>
          </w:p>
        </w:tc>
      </w:tr>
      <w:tr w:rsidR="00D23735" w:rsidTr="00381B52">
        <w:tc>
          <w:tcPr>
            <w:tcW w:w="0" w:type="auto"/>
          </w:tcPr>
          <w:p w:rsidR="00D23735" w:rsidRDefault="00D23735" w:rsidP="00381B52">
            <w:r>
              <w:t>Importo delle somme liquidate</w:t>
            </w:r>
          </w:p>
        </w:tc>
        <w:tc>
          <w:tcPr>
            <w:tcW w:w="0" w:type="auto"/>
          </w:tcPr>
          <w:p w:rsidR="00D23735" w:rsidRDefault="000E15DD" w:rsidP="00381B52">
            <w:r>
              <w:t>€ 2.466,00 (escluso iva)</w:t>
            </w:r>
            <w:r w:rsidR="00B77843">
              <w:t xml:space="preserve"> </w:t>
            </w:r>
          </w:p>
          <w:p w:rsidR="000E15DD" w:rsidRDefault="000E15DD" w:rsidP="00B77843">
            <w:r>
              <w:t>€ 5.356,00 (escluso iva)</w:t>
            </w:r>
            <w:r w:rsidR="00B77843">
              <w:t xml:space="preserve">  </w:t>
            </w:r>
          </w:p>
          <w:p w:rsidR="00E95D4C" w:rsidRDefault="00E95D4C" w:rsidP="00B77843">
            <w:r>
              <w:t>€ 4.880,00 (escluso iva)</w:t>
            </w:r>
          </w:p>
        </w:tc>
      </w:tr>
    </w:tbl>
    <w:p w:rsidR="002F75D6" w:rsidRDefault="002F75D6"/>
    <w:sectPr w:rsidR="002F75D6" w:rsidSect="002F7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23735"/>
    <w:rsid w:val="00002F8E"/>
    <w:rsid w:val="000E15DD"/>
    <w:rsid w:val="002F75D6"/>
    <w:rsid w:val="00B77843"/>
    <w:rsid w:val="00CA2E5F"/>
    <w:rsid w:val="00D23735"/>
    <w:rsid w:val="00E95D4C"/>
    <w:rsid w:val="00ED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7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3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2022-11-22T16:35:00Z</dcterms:created>
  <dcterms:modified xsi:type="dcterms:W3CDTF">2023-03-30T10:55:00Z</dcterms:modified>
</cp:coreProperties>
</file>