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834076" w:rsidTr="0040774B">
        <w:tc>
          <w:tcPr>
            <w:tcW w:w="0" w:type="auto"/>
          </w:tcPr>
          <w:p w:rsidR="00834076" w:rsidRDefault="00834076" w:rsidP="0040774B">
            <w:r>
              <w:t>CIG</w:t>
            </w:r>
          </w:p>
        </w:tc>
        <w:tc>
          <w:tcPr>
            <w:tcW w:w="0" w:type="auto"/>
          </w:tcPr>
          <w:p w:rsidR="00834076" w:rsidRDefault="00834076" w:rsidP="0040774B">
            <w:r>
              <w:t>Z6C3500425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Struttura proponente</w:t>
            </w:r>
          </w:p>
        </w:tc>
        <w:tc>
          <w:tcPr>
            <w:tcW w:w="0" w:type="auto"/>
          </w:tcPr>
          <w:p w:rsidR="00834076" w:rsidRDefault="00834076" w:rsidP="00834076">
            <w:r>
              <w:t>Comune di Tusa - 85000610833 - Area Tecnica - Responsabile del Procedimento Longo Francesco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Oggetto del bando</w:t>
            </w:r>
          </w:p>
        </w:tc>
        <w:tc>
          <w:tcPr>
            <w:tcW w:w="0" w:type="auto"/>
          </w:tcPr>
          <w:p w:rsidR="00834076" w:rsidRDefault="00834076" w:rsidP="00834076">
            <w:r>
              <w:t>Conferimento in discarica e smaltimento RR.SS.UU.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Procedura di scelta del contraente</w:t>
            </w:r>
          </w:p>
        </w:tc>
        <w:tc>
          <w:tcPr>
            <w:tcW w:w="0" w:type="auto"/>
          </w:tcPr>
          <w:p w:rsidR="00834076" w:rsidRDefault="00834076" w:rsidP="0040774B">
            <w:r>
              <w:t xml:space="preserve">Affidamento diretto    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834076" w:rsidRDefault="00834076" w:rsidP="0040774B">
            <w:r>
              <w:t>-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34076" w:rsidRDefault="00834076" w:rsidP="0040774B">
            <w:r>
              <w:t>-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Aggiudicatario</w:t>
            </w:r>
          </w:p>
        </w:tc>
        <w:tc>
          <w:tcPr>
            <w:tcW w:w="0" w:type="auto"/>
          </w:tcPr>
          <w:p w:rsidR="00834076" w:rsidRDefault="00834076" w:rsidP="0040774B">
            <w:r>
              <w:t>Oikos S.p.A. - 04390280875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Importo di aggiudicazione</w:t>
            </w:r>
          </w:p>
        </w:tc>
        <w:tc>
          <w:tcPr>
            <w:tcW w:w="0" w:type="auto"/>
          </w:tcPr>
          <w:p w:rsidR="00834076" w:rsidRDefault="00834076" w:rsidP="00834076">
            <w:r>
              <w:t>€ 20.000,00 (importo presunto)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834076" w:rsidRDefault="00834076" w:rsidP="0040774B">
            <w:r>
              <w:t>Data inizio - 01 gennaio 2022</w:t>
            </w:r>
          </w:p>
          <w:p w:rsidR="00834076" w:rsidRDefault="00834076" w:rsidP="0040774B">
            <w:r>
              <w:t>Data ultimazione - 31 dicembre 2022</w:t>
            </w:r>
          </w:p>
        </w:tc>
      </w:tr>
      <w:tr w:rsidR="00834076" w:rsidTr="0040774B">
        <w:tc>
          <w:tcPr>
            <w:tcW w:w="0" w:type="auto"/>
          </w:tcPr>
          <w:p w:rsidR="00834076" w:rsidRDefault="00834076" w:rsidP="0040774B">
            <w:r>
              <w:t>Importo delle somme liquidate</w:t>
            </w:r>
          </w:p>
        </w:tc>
        <w:tc>
          <w:tcPr>
            <w:tcW w:w="0" w:type="auto"/>
          </w:tcPr>
          <w:p w:rsidR="00834076" w:rsidRDefault="00834076" w:rsidP="00834076">
            <w:r>
              <w:t>€ 2.071,20 - periodo dal 01.01.2022 al 31.01.2022</w:t>
            </w:r>
          </w:p>
          <w:p w:rsidR="003621E5" w:rsidRDefault="003621E5" w:rsidP="00834076">
            <w:r>
              <w:t>€ 2.018,32 - periodo dal 01.03.2022 al 31.03.2022</w:t>
            </w:r>
          </w:p>
          <w:p w:rsidR="00733560" w:rsidRDefault="00733560" w:rsidP="00834076">
            <w:r>
              <w:t>€ 1.199,79 - periodo dal 01.11.2022 al 30.11.2022</w:t>
            </w:r>
          </w:p>
          <w:p w:rsidR="000C30D0" w:rsidRDefault="000C30D0" w:rsidP="00834076">
            <w:r>
              <w:t>€ 2.045,41 - periodo dal 01.12.2022 al 31.12.2022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34076"/>
    <w:rsid w:val="000C30D0"/>
    <w:rsid w:val="003621E5"/>
    <w:rsid w:val="00602EEC"/>
    <w:rsid w:val="00733560"/>
    <w:rsid w:val="0074129A"/>
    <w:rsid w:val="00834076"/>
    <w:rsid w:val="00DA715E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0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4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2022-03-29T16:13:00Z</dcterms:created>
  <dcterms:modified xsi:type="dcterms:W3CDTF">2023-02-28T15:21:00Z</dcterms:modified>
</cp:coreProperties>
</file>