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6"/>
        <w:gridCol w:w="5848"/>
      </w:tblGrid>
      <w:tr w:rsidR="00580004" w:rsidTr="00BA142D">
        <w:tc>
          <w:tcPr>
            <w:tcW w:w="0" w:type="auto"/>
          </w:tcPr>
          <w:p w:rsidR="00580004" w:rsidRDefault="00580004" w:rsidP="00BA142D">
            <w:r>
              <w:t>CIG</w:t>
            </w:r>
          </w:p>
        </w:tc>
        <w:tc>
          <w:tcPr>
            <w:tcW w:w="0" w:type="auto"/>
          </w:tcPr>
          <w:p w:rsidR="00580004" w:rsidRDefault="00372350" w:rsidP="00BA142D">
            <w:r>
              <w:t>ZB</w:t>
            </w:r>
            <w:r w:rsidR="00580004">
              <w:t>73759E03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Struttura proponente</w:t>
            </w:r>
          </w:p>
        </w:tc>
        <w:tc>
          <w:tcPr>
            <w:tcW w:w="0" w:type="auto"/>
          </w:tcPr>
          <w:p w:rsidR="00580004" w:rsidRDefault="00580004" w:rsidP="00BA14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Oggetto del bando</w:t>
            </w:r>
          </w:p>
        </w:tc>
        <w:tc>
          <w:tcPr>
            <w:tcW w:w="0" w:type="auto"/>
          </w:tcPr>
          <w:p w:rsidR="00580004" w:rsidRDefault="00580004" w:rsidP="00BA142D">
            <w:r>
              <w:t xml:space="preserve">Manutenzione ordinaria struttura teatrale sita in </w:t>
            </w:r>
            <w:proofErr w:type="spellStart"/>
            <w:r>
              <w:t>Tusa</w:t>
            </w:r>
            <w:proofErr w:type="spellEnd"/>
            <w:r>
              <w:t xml:space="preserve"> centro in </w:t>
            </w:r>
            <w:proofErr w:type="spellStart"/>
            <w:r>
              <w:t>C.da</w:t>
            </w:r>
            <w:proofErr w:type="spellEnd"/>
            <w:r>
              <w:t xml:space="preserve"> Piano delle Fontane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Procedura di scelta del contraente</w:t>
            </w:r>
          </w:p>
        </w:tc>
        <w:tc>
          <w:tcPr>
            <w:tcW w:w="0" w:type="auto"/>
          </w:tcPr>
          <w:p w:rsidR="00580004" w:rsidRDefault="00580004" w:rsidP="00BA142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Elenco degli operatori invitati a presentare offerta</w:t>
            </w:r>
          </w:p>
        </w:tc>
        <w:tc>
          <w:tcPr>
            <w:tcW w:w="0" w:type="auto"/>
          </w:tcPr>
          <w:p w:rsidR="00580004" w:rsidRDefault="00580004" w:rsidP="00BA142D">
            <w:r>
              <w:t>-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80004" w:rsidRDefault="00580004" w:rsidP="00BA142D">
            <w:r>
              <w:t>-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Aggiudicatario</w:t>
            </w:r>
          </w:p>
        </w:tc>
        <w:tc>
          <w:tcPr>
            <w:tcW w:w="0" w:type="auto"/>
          </w:tcPr>
          <w:p w:rsidR="00580004" w:rsidRDefault="00580004" w:rsidP="00BA142D">
            <w:r>
              <w:t>P. &amp; G. Costruzioni s.r.l. - 03233130834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Importo di aggiudicazione</w:t>
            </w:r>
          </w:p>
        </w:tc>
        <w:tc>
          <w:tcPr>
            <w:tcW w:w="0" w:type="auto"/>
          </w:tcPr>
          <w:p w:rsidR="00580004" w:rsidRDefault="00580004" w:rsidP="00BA142D">
            <w:r>
              <w:t>€ 3.630,00 (importo complessivo)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Tempi di completamento dell'opera servizio o fornitura</w:t>
            </w:r>
          </w:p>
        </w:tc>
        <w:tc>
          <w:tcPr>
            <w:tcW w:w="0" w:type="auto"/>
          </w:tcPr>
          <w:p w:rsidR="00580004" w:rsidRDefault="00580004" w:rsidP="00BA142D">
            <w:r>
              <w:t>Data inizio -</w:t>
            </w:r>
          </w:p>
          <w:p w:rsidR="00580004" w:rsidRDefault="00580004" w:rsidP="00BA142D">
            <w:r>
              <w:t>Data ultimazione -</w:t>
            </w:r>
          </w:p>
        </w:tc>
      </w:tr>
      <w:tr w:rsidR="00580004" w:rsidTr="00BA142D">
        <w:tc>
          <w:tcPr>
            <w:tcW w:w="0" w:type="auto"/>
          </w:tcPr>
          <w:p w:rsidR="00580004" w:rsidRDefault="00580004" w:rsidP="00BA142D">
            <w:r>
              <w:t>Importo delle somme liquidate</w:t>
            </w:r>
          </w:p>
        </w:tc>
        <w:tc>
          <w:tcPr>
            <w:tcW w:w="0" w:type="auto"/>
          </w:tcPr>
          <w:p w:rsidR="00580004" w:rsidRDefault="00372350" w:rsidP="00BA142D">
            <w:r>
              <w:t>€ 3.300,00 (escluso iva)</w:t>
            </w:r>
          </w:p>
        </w:tc>
      </w:tr>
    </w:tbl>
    <w:p w:rsidR="00A10673" w:rsidRDefault="00A10673"/>
    <w:sectPr w:rsidR="00A10673" w:rsidSect="00A10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80004"/>
    <w:rsid w:val="00372350"/>
    <w:rsid w:val="00580004"/>
    <w:rsid w:val="009D01F0"/>
    <w:rsid w:val="00A1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0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2022-08-18T08:35:00Z</dcterms:created>
  <dcterms:modified xsi:type="dcterms:W3CDTF">2022-09-27T15:38:00Z</dcterms:modified>
</cp:coreProperties>
</file>