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85"/>
        <w:gridCol w:w="6169"/>
      </w:tblGrid>
      <w:tr w:rsidR="003F3B27" w:rsidTr="00067380">
        <w:tc>
          <w:tcPr>
            <w:tcW w:w="0" w:type="auto"/>
          </w:tcPr>
          <w:p w:rsidR="003F3B27" w:rsidRDefault="003F3B27" w:rsidP="00067380">
            <w:r>
              <w:t>CIG</w:t>
            </w:r>
          </w:p>
        </w:tc>
        <w:tc>
          <w:tcPr>
            <w:tcW w:w="0" w:type="auto"/>
          </w:tcPr>
          <w:p w:rsidR="003F3B27" w:rsidRDefault="003F3B27" w:rsidP="00067380">
            <w:r>
              <w:t>Z8836D42B5</w:t>
            </w:r>
          </w:p>
        </w:tc>
      </w:tr>
      <w:tr w:rsidR="003F3B27" w:rsidTr="00067380">
        <w:tc>
          <w:tcPr>
            <w:tcW w:w="0" w:type="auto"/>
          </w:tcPr>
          <w:p w:rsidR="003F3B27" w:rsidRDefault="003F3B27" w:rsidP="00067380">
            <w:r>
              <w:t>Struttura proponente</w:t>
            </w:r>
          </w:p>
        </w:tc>
        <w:tc>
          <w:tcPr>
            <w:tcW w:w="0" w:type="auto"/>
          </w:tcPr>
          <w:p w:rsidR="003F3B27" w:rsidRDefault="003F3B27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3F3B27" w:rsidTr="00067380">
        <w:tc>
          <w:tcPr>
            <w:tcW w:w="0" w:type="auto"/>
          </w:tcPr>
          <w:p w:rsidR="003F3B27" w:rsidRDefault="003F3B27" w:rsidP="00067380">
            <w:r>
              <w:t>Oggetto del bando</w:t>
            </w:r>
          </w:p>
        </w:tc>
        <w:tc>
          <w:tcPr>
            <w:tcW w:w="0" w:type="auto"/>
          </w:tcPr>
          <w:p w:rsidR="003F3B27" w:rsidRDefault="003F3B27" w:rsidP="00067380">
            <w:r>
              <w:t>Servizio di amplificazione e supporto tecnico per il Workshop dal titolo “La presenza delle mafie nell’economia legale”</w:t>
            </w:r>
          </w:p>
        </w:tc>
      </w:tr>
      <w:tr w:rsidR="003F3B27" w:rsidTr="00067380">
        <w:tc>
          <w:tcPr>
            <w:tcW w:w="0" w:type="auto"/>
          </w:tcPr>
          <w:p w:rsidR="003F3B27" w:rsidRDefault="003F3B27" w:rsidP="00067380">
            <w:r>
              <w:t>Procedura di scelta del contraente</w:t>
            </w:r>
          </w:p>
        </w:tc>
        <w:tc>
          <w:tcPr>
            <w:tcW w:w="0" w:type="auto"/>
          </w:tcPr>
          <w:p w:rsidR="003F3B27" w:rsidRDefault="003F3B27" w:rsidP="0006738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F3B27" w:rsidTr="00067380">
        <w:tc>
          <w:tcPr>
            <w:tcW w:w="0" w:type="auto"/>
          </w:tcPr>
          <w:p w:rsidR="003F3B27" w:rsidRDefault="003F3B27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3F3B27" w:rsidRDefault="003F3B27" w:rsidP="00067380">
            <w:r>
              <w:t>-</w:t>
            </w:r>
          </w:p>
        </w:tc>
      </w:tr>
      <w:tr w:rsidR="003F3B27" w:rsidTr="00067380">
        <w:tc>
          <w:tcPr>
            <w:tcW w:w="0" w:type="auto"/>
          </w:tcPr>
          <w:p w:rsidR="003F3B27" w:rsidRDefault="003F3B27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F3B27" w:rsidRDefault="003F3B27" w:rsidP="00067380">
            <w:r>
              <w:t>-</w:t>
            </w:r>
          </w:p>
        </w:tc>
      </w:tr>
      <w:tr w:rsidR="003F3B27" w:rsidTr="00067380">
        <w:tc>
          <w:tcPr>
            <w:tcW w:w="0" w:type="auto"/>
          </w:tcPr>
          <w:p w:rsidR="003F3B27" w:rsidRDefault="003F3B27" w:rsidP="00067380">
            <w:r>
              <w:t>Aggiudicatario</w:t>
            </w:r>
          </w:p>
        </w:tc>
        <w:tc>
          <w:tcPr>
            <w:tcW w:w="0" w:type="auto"/>
          </w:tcPr>
          <w:p w:rsidR="003F3B27" w:rsidRDefault="003F3B27" w:rsidP="00067380">
            <w:r>
              <w:t xml:space="preserve">ASD </w:t>
            </w:r>
            <w:proofErr w:type="spellStart"/>
            <w:r>
              <w:t>Jomery</w:t>
            </w:r>
            <w:proofErr w:type="spellEnd"/>
            <w:r>
              <w:t xml:space="preserve"> - 95016080830</w:t>
            </w:r>
          </w:p>
        </w:tc>
      </w:tr>
      <w:tr w:rsidR="003F3B27" w:rsidTr="00067380">
        <w:tc>
          <w:tcPr>
            <w:tcW w:w="0" w:type="auto"/>
          </w:tcPr>
          <w:p w:rsidR="003F3B27" w:rsidRDefault="003F3B27" w:rsidP="00067380">
            <w:r>
              <w:t>Importo di aggiudicazione</w:t>
            </w:r>
          </w:p>
        </w:tc>
        <w:tc>
          <w:tcPr>
            <w:tcW w:w="0" w:type="auto"/>
          </w:tcPr>
          <w:p w:rsidR="003F3B27" w:rsidRDefault="003F3B27" w:rsidP="00067380">
            <w:r>
              <w:t>€ 130,00 (importo complessivo)</w:t>
            </w:r>
          </w:p>
        </w:tc>
      </w:tr>
      <w:tr w:rsidR="003F3B27" w:rsidTr="00067380">
        <w:tc>
          <w:tcPr>
            <w:tcW w:w="0" w:type="auto"/>
          </w:tcPr>
          <w:p w:rsidR="003F3B27" w:rsidRDefault="003F3B27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3F3B27" w:rsidRDefault="003F3B27" w:rsidP="00067380">
            <w:r>
              <w:t xml:space="preserve">Data inizio </w:t>
            </w:r>
            <w:r w:rsidR="00C9244A">
              <w:t>- 18 giugno 2022</w:t>
            </w:r>
          </w:p>
          <w:p w:rsidR="003F3B27" w:rsidRDefault="003F3B27" w:rsidP="00C9244A">
            <w:r>
              <w:t xml:space="preserve">Data ultimazione </w:t>
            </w:r>
            <w:r w:rsidR="00C9244A">
              <w:t>- 18 giugno 2022</w:t>
            </w:r>
          </w:p>
        </w:tc>
      </w:tr>
      <w:tr w:rsidR="003F3B27" w:rsidTr="00067380">
        <w:tc>
          <w:tcPr>
            <w:tcW w:w="0" w:type="auto"/>
          </w:tcPr>
          <w:p w:rsidR="003F3B27" w:rsidRDefault="003F3B27" w:rsidP="00067380">
            <w:r>
              <w:t>Importo delle somme liquidate</w:t>
            </w:r>
          </w:p>
        </w:tc>
        <w:tc>
          <w:tcPr>
            <w:tcW w:w="0" w:type="auto"/>
          </w:tcPr>
          <w:p w:rsidR="003F3B27" w:rsidRDefault="00C9244A" w:rsidP="00067380">
            <w:r>
              <w:t>€ 130,00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F3B27"/>
    <w:rsid w:val="003F3B27"/>
    <w:rsid w:val="0065343E"/>
    <w:rsid w:val="00C2097E"/>
    <w:rsid w:val="00C9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B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3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2022-07-13T09:22:00Z</dcterms:created>
  <dcterms:modified xsi:type="dcterms:W3CDTF">2022-07-13T09:27:00Z</dcterms:modified>
</cp:coreProperties>
</file>