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691FAF" w:rsidTr="009137F7">
        <w:tc>
          <w:tcPr>
            <w:tcW w:w="0" w:type="auto"/>
          </w:tcPr>
          <w:p w:rsidR="00691FAF" w:rsidRDefault="00691FAF" w:rsidP="009137F7">
            <w:r>
              <w:t>CIG</w:t>
            </w:r>
          </w:p>
        </w:tc>
        <w:tc>
          <w:tcPr>
            <w:tcW w:w="0" w:type="auto"/>
          </w:tcPr>
          <w:p w:rsidR="00691FAF" w:rsidRDefault="00691FAF" w:rsidP="009137F7">
            <w:r>
              <w:t>Z9D35DD71E</w:t>
            </w:r>
          </w:p>
        </w:tc>
      </w:tr>
      <w:tr w:rsidR="00691FAF" w:rsidTr="009137F7">
        <w:tc>
          <w:tcPr>
            <w:tcW w:w="0" w:type="auto"/>
          </w:tcPr>
          <w:p w:rsidR="00691FAF" w:rsidRDefault="00691FAF" w:rsidP="009137F7">
            <w:r>
              <w:t>Struttura proponente</w:t>
            </w:r>
          </w:p>
        </w:tc>
        <w:tc>
          <w:tcPr>
            <w:tcW w:w="0" w:type="auto"/>
          </w:tcPr>
          <w:p w:rsidR="00691FAF" w:rsidRDefault="00691FAF" w:rsidP="009137F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691FAF" w:rsidTr="009137F7">
        <w:tc>
          <w:tcPr>
            <w:tcW w:w="0" w:type="auto"/>
          </w:tcPr>
          <w:p w:rsidR="00691FAF" w:rsidRDefault="00691FAF" w:rsidP="009137F7">
            <w:r>
              <w:t>Oggetto del bando</w:t>
            </w:r>
          </w:p>
        </w:tc>
        <w:tc>
          <w:tcPr>
            <w:tcW w:w="0" w:type="auto"/>
          </w:tcPr>
          <w:p w:rsidR="00691FAF" w:rsidRDefault="00691FAF" w:rsidP="009137F7">
            <w:r>
              <w:t>Affidamento servizio installazione programmi e riparazione fotocopiatore Toshiba</w:t>
            </w:r>
          </w:p>
        </w:tc>
      </w:tr>
      <w:tr w:rsidR="00691FAF" w:rsidTr="009137F7">
        <w:tc>
          <w:tcPr>
            <w:tcW w:w="0" w:type="auto"/>
          </w:tcPr>
          <w:p w:rsidR="00691FAF" w:rsidRDefault="00691FAF" w:rsidP="009137F7">
            <w:r>
              <w:t>Procedura di scelta del contraente</w:t>
            </w:r>
          </w:p>
        </w:tc>
        <w:tc>
          <w:tcPr>
            <w:tcW w:w="0" w:type="auto"/>
          </w:tcPr>
          <w:p w:rsidR="00691FAF" w:rsidRDefault="00691FAF" w:rsidP="009137F7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91FAF" w:rsidTr="009137F7">
        <w:tc>
          <w:tcPr>
            <w:tcW w:w="0" w:type="auto"/>
          </w:tcPr>
          <w:p w:rsidR="00691FAF" w:rsidRDefault="00691FAF" w:rsidP="009137F7">
            <w:r>
              <w:t>Elenco degli operatori invitati a presentare offerta</w:t>
            </w:r>
          </w:p>
        </w:tc>
        <w:tc>
          <w:tcPr>
            <w:tcW w:w="0" w:type="auto"/>
          </w:tcPr>
          <w:p w:rsidR="00691FAF" w:rsidRDefault="00691FAF" w:rsidP="009137F7">
            <w:r>
              <w:t>-</w:t>
            </w:r>
          </w:p>
        </w:tc>
      </w:tr>
      <w:tr w:rsidR="00691FAF" w:rsidTr="009137F7">
        <w:tc>
          <w:tcPr>
            <w:tcW w:w="0" w:type="auto"/>
          </w:tcPr>
          <w:p w:rsidR="00691FAF" w:rsidRDefault="00691FAF" w:rsidP="009137F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91FAF" w:rsidRDefault="00691FAF" w:rsidP="009137F7">
            <w:r>
              <w:t>-</w:t>
            </w:r>
          </w:p>
        </w:tc>
      </w:tr>
      <w:tr w:rsidR="00691FAF" w:rsidTr="009137F7">
        <w:tc>
          <w:tcPr>
            <w:tcW w:w="0" w:type="auto"/>
          </w:tcPr>
          <w:p w:rsidR="00691FAF" w:rsidRDefault="00691FAF" w:rsidP="009137F7">
            <w:r>
              <w:t>Aggiudicatario</w:t>
            </w:r>
          </w:p>
        </w:tc>
        <w:tc>
          <w:tcPr>
            <w:tcW w:w="0" w:type="auto"/>
          </w:tcPr>
          <w:p w:rsidR="00691FAF" w:rsidRDefault="00691FAF" w:rsidP="009137F7">
            <w:r>
              <w:t>Bruno Lorenzo - 0343930830</w:t>
            </w:r>
          </w:p>
        </w:tc>
      </w:tr>
      <w:tr w:rsidR="00691FAF" w:rsidTr="009137F7">
        <w:tc>
          <w:tcPr>
            <w:tcW w:w="0" w:type="auto"/>
          </w:tcPr>
          <w:p w:rsidR="00691FAF" w:rsidRDefault="00691FAF" w:rsidP="009137F7">
            <w:r>
              <w:t>Importo di aggiudicazione</w:t>
            </w:r>
          </w:p>
        </w:tc>
        <w:tc>
          <w:tcPr>
            <w:tcW w:w="0" w:type="auto"/>
          </w:tcPr>
          <w:p w:rsidR="00691FAF" w:rsidRDefault="00691FAF" w:rsidP="009137F7">
            <w:r>
              <w:t>€ 650,00 (importo complessivo)</w:t>
            </w:r>
          </w:p>
        </w:tc>
      </w:tr>
      <w:tr w:rsidR="00691FAF" w:rsidTr="009137F7">
        <w:tc>
          <w:tcPr>
            <w:tcW w:w="0" w:type="auto"/>
          </w:tcPr>
          <w:p w:rsidR="00691FAF" w:rsidRDefault="00691FAF" w:rsidP="009137F7">
            <w:r>
              <w:t>Tempi di completamento dell'opera servizio o fornitura</w:t>
            </w:r>
          </w:p>
        </w:tc>
        <w:tc>
          <w:tcPr>
            <w:tcW w:w="0" w:type="auto"/>
          </w:tcPr>
          <w:p w:rsidR="00691FAF" w:rsidRDefault="00691FAF" w:rsidP="009137F7">
            <w:r>
              <w:t>Data inizio -</w:t>
            </w:r>
          </w:p>
          <w:p w:rsidR="00691FAF" w:rsidRDefault="00691FAF" w:rsidP="009137F7">
            <w:r>
              <w:t>Data ultimazione -</w:t>
            </w:r>
          </w:p>
        </w:tc>
      </w:tr>
      <w:tr w:rsidR="00691FAF" w:rsidTr="009137F7">
        <w:tc>
          <w:tcPr>
            <w:tcW w:w="0" w:type="auto"/>
          </w:tcPr>
          <w:p w:rsidR="00691FAF" w:rsidRDefault="00691FAF" w:rsidP="009137F7">
            <w:r>
              <w:t>Importo delle somme liquidate</w:t>
            </w:r>
          </w:p>
        </w:tc>
        <w:tc>
          <w:tcPr>
            <w:tcW w:w="0" w:type="auto"/>
          </w:tcPr>
          <w:p w:rsidR="00691FAF" w:rsidRDefault="00ED44C8" w:rsidP="009137F7">
            <w:r>
              <w:t>€ 532,79 (escluso iva)</w:t>
            </w:r>
          </w:p>
        </w:tc>
      </w:tr>
    </w:tbl>
    <w:p w:rsidR="00090A0C" w:rsidRDefault="00090A0C"/>
    <w:sectPr w:rsidR="00090A0C" w:rsidSect="00090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91FAF"/>
    <w:rsid w:val="00090A0C"/>
    <w:rsid w:val="00691FAF"/>
    <w:rsid w:val="007163E2"/>
    <w:rsid w:val="00ED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1F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1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2022-04-12T15:47:00Z</dcterms:created>
  <dcterms:modified xsi:type="dcterms:W3CDTF">2022-12-15T11:49:00Z</dcterms:modified>
</cp:coreProperties>
</file>