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DC09B9" w:rsidTr="009137F7">
        <w:tc>
          <w:tcPr>
            <w:tcW w:w="0" w:type="auto"/>
          </w:tcPr>
          <w:p w:rsidR="00DC09B9" w:rsidRDefault="00DC09B9" w:rsidP="009137F7">
            <w:r>
              <w:t>CIG</w:t>
            </w:r>
          </w:p>
        </w:tc>
        <w:tc>
          <w:tcPr>
            <w:tcW w:w="0" w:type="auto"/>
          </w:tcPr>
          <w:p w:rsidR="00DC09B9" w:rsidRDefault="00DC09B9" w:rsidP="009137F7">
            <w:r>
              <w:t>Z3E35DD7FC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Struttura proponente</w:t>
            </w:r>
          </w:p>
        </w:tc>
        <w:tc>
          <w:tcPr>
            <w:tcW w:w="0" w:type="auto"/>
          </w:tcPr>
          <w:p w:rsidR="00DC09B9" w:rsidRDefault="00DC09B9" w:rsidP="009137F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Oggetto del bando</w:t>
            </w:r>
          </w:p>
        </w:tc>
        <w:tc>
          <w:tcPr>
            <w:tcW w:w="0" w:type="auto"/>
          </w:tcPr>
          <w:p w:rsidR="00DC09B9" w:rsidRDefault="00DC09B9" w:rsidP="009137F7">
            <w:r>
              <w:t>Fornitura fiori, terriccio e piante ornamentali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Procedura di scelta del contraente</w:t>
            </w:r>
          </w:p>
        </w:tc>
        <w:tc>
          <w:tcPr>
            <w:tcW w:w="0" w:type="auto"/>
          </w:tcPr>
          <w:p w:rsidR="00DC09B9" w:rsidRDefault="00DC09B9" w:rsidP="009137F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Elenco degli operatori invitati a presentare offerta</w:t>
            </w:r>
          </w:p>
        </w:tc>
        <w:tc>
          <w:tcPr>
            <w:tcW w:w="0" w:type="auto"/>
          </w:tcPr>
          <w:p w:rsidR="00DC09B9" w:rsidRDefault="00DC09B9" w:rsidP="009137F7">
            <w:r>
              <w:t>-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C09B9" w:rsidRDefault="00DC09B9" w:rsidP="009137F7">
            <w:r>
              <w:t>-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Aggiudicatario</w:t>
            </w:r>
          </w:p>
        </w:tc>
        <w:tc>
          <w:tcPr>
            <w:tcW w:w="0" w:type="auto"/>
          </w:tcPr>
          <w:p w:rsidR="00DC09B9" w:rsidRDefault="00DC09B9" w:rsidP="009137F7">
            <w:r>
              <w:t xml:space="preserve">L’orchidea </w:t>
            </w:r>
            <w:proofErr w:type="spellStart"/>
            <w:r>
              <w:t>Roccca</w:t>
            </w:r>
            <w:proofErr w:type="spellEnd"/>
            <w:r>
              <w:t xml:space="preserve"> Santa di </w:t>
            </w:r>
            <w:proofErr w:type="spellStart"/>
            <w:r>
              <w:t>Siragusa</w:t>
            </w:r>
            <w:proofErr w:type="spellEnd"/>
            <w:r>
              <w:t xml:space="preserve"> Vincenzo - 03074180831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Importo di aggiudicazione</w:t>
            </w:r>
          </w:p>
        </w:tc>
        <w:tc>
          <w:tcPr>
            <w:tcW w:w="0" w:type="auto"/>
          </w:tcPr>
          <w:p w:rsidR="00DC09B9" w:rsidRDefault="00DC09B9" w:rsidP="009137F7">
            <w:r>
              <w:t>€ 2.350,00 (importo complessivo)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Tempi di completamento dell'opera servizio o fornitura</w:t>
            </w:r>
          </w:p>
        </w:tc>
        <w:tc>
          <w:tcPr>
            <w:tcW w:w="0" w:type="auto"/>
          </w:tcPr>
          <w:p w:rsidR="00DC09B9" w:rsidRDefault="00DC09B9" w:rsidP="009137F7">
            <w:r>
              <w:t>Data inizio -</w:t>
            </w:r>
          </w:p>
          <w:p w:rsidR="00DC09B9" w:rsidRDefault="00DC09B9" w:rsidP="009137F7">
            <w:r>
              <w:t>Data ultimazione -</w:t>
            </w:r>
          </w:p>
        </w:tc>
      </w:tr>
      <w:tr w:rsidR="00DC09B9" w:rsidTr="009137F7">
        <w:tc>
          <w:tcPr>
            <w:tcW w:w="0" w:type="auto"/>
          </w:tcPr>
          <w:p w:rsidR="00DC09B9" w:rsidRDefault="00DC09B9" w:rsidP="009137F7">
            <w:r>
              <w:t>Importo delle somme liquidate</w:t>
            </w:r>
          </w:p>
        </w:tc>
        <w:tc>
          <w:tcPr>
            <w:tcW w:w="0" w:type="auto"/>
          </w:tcPr>
          <w:p w:rsidR="00DC09B9" w:rsidRDefault="00D23D0A" w:rsidP="009137F7">
            <w:r>
              <w:t>€ 2.136,36 (escluso iva)</w:t>
            </w:r>
          </w:p>
        </w:tc>
      </w:tr>
    </w:tbl>
    <w:p w:rsidR="00090A0C" w:rsidRDefault="00090A0C"/>
    <w:sectPr w:rsidR="00090A0C" w:rsidSect="0009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C09B9"/>
    <w:rsid w:val="00090A0C"/>
    <w:rsid w:val="009E40FB"/>
    <w:rsid w:val="00D23D0A"/>
    <w:rsid w:val="00DC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2022-04-12T15:42:00Z</dcterms:created>
  <dcterms:modified xsi:type="dcterms:W3CDTF">2022-07-12T14:58:00Z</dcterms:modified>
</cp:coreProperties>
</file>