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6B5181" w:rsidTr="0040774B">
        <w:tc>
          <w:tcPr>
            <w:tcW w:w="0" w:type="auto"/>
          </w:tcPr>
          <w:p w:rsidR="006B5181" w:rsidRDefault="006B5181" w:rsidP="0040774B">
            <w:r>
              <w:t>CIG</w:t>
            </w:r>
          </w:p>
        </w:tc>
        <w:tc>
          <w:tcPr>
            <w:tcW w:w="0" w:type="auto"/>
          </w:tcPr>
          <w:p w:rsidR="006B5181" w:rsidRDefault="006B5181" w:rsidP="0040774B">
            <w:r>
              <w:t>ZAE349DF9D</w:t>
            </w:r>
          </w:p>
        </w:tc>
      </w:tr>
      <w:tr w:rsidR="006B5181" w:rsidTr="0040774B">
        <w:tc>
          <w:tcPr>
            <w:tcW w:w="0" w:type="auto"/>
          </w:tcPr>
          <w:p w:rsidR="006B5181" w:rsidRDefault="006B5181" w:rsidP="0040774B">
            <w:r>
              <w:t>Struttura proponente</w:t>
            </w:r>
          </w:p>
        </w:tc>
        <w:tc>
          <w:tcPr>
            <w:tcW w:w="0" w:type="auto"/>
          </w:tcPr>
          <w:p w:rsidR="006B5181" w:rsidRDefault="006B5181" w:rsidP="0040774B">
            <w:r>
              <w:t>Comune di Tusa - 85000610833 - Area Amministrativa - Responsabile del Procedimento Zito Rosalia</w:t>
            </w:r>
          </w:p>
        </w:tc>
      </w:tr>
      <w:tr w:rsidR="006B5181" w:rsidTr="0040774B">
        <w:tc>
          <w:tcPr>
            <w:tcW w:w="0" w:type="auto"/>
          </w:tcPr>
          <w:p w:rsidR="006B5181" w:rsidRDefault="006B5181" w:rsidP="0040774B">
            <w:r>
              <w:t>Oggetto del bando</w:t>
            </w:r>
          </w:p>
        </w:tc>
        <w:tc>
          <w:tcPr>
            <w:tcW w:w="0" w:type="auto"/>
          </w:tcPr>
          <w:p w:rsidR="006B5181" w:rsidRDefault="006B5181" w:rsidP="0040774B">
            <w:r>
              <w:t>Affidamento servizio di custodia, mantenimento e cure di n. 3 cani randagi</w:t>
            </w:r>
          </w:p>
        </w:tc>
      </w:tr>
      <w:tr w:rsidR="006B5181" w:rsidTr="0040774B">
        <w:tc>
          <w:tcPr>
            <w:tcW w:w="0" w:type="auto"/>
          </w:tcPr>
          <w:p w:rsidR="006B5181" w:rsidRDefault="006B5181" w:rsidP="0040774B">
            <w:r>
              <w:t>Procedura di scelta del contraente</w:t>
            </w:r>
          </w:p>
        </w:tc>
        <w:tc>
          <w:tcPr>
            <w:tcW w:w="0" w:type="auto"/>
          </w:tcPr>
          <w:p w:rsidR="006B5181" w:rsidRDefault="006B5181" w:rsidP="0040774B">
            <w:r>
              <w:t>Affidamento diretto - Art. 36 c. 2 lett. a) D.Lgs. n. 50/2016</w:t>
            </w:r>
          </w:p>
        </w:tc>
      </w:tr>
      <w:tr w:rsidR="006B5181" w:rsidTr="0040774B">
        <w:tc>
          <w:tcPr>
            <w:tcW w:w="0" w:type="auto"/>
          </w:tcPr>
          <w:p w:rsidR="006B5181" w:rsidRDefault="006B5181" w:rsidP="0040774B">
            <w:r>
              <w:t>Elenco degli operatori invitati a presentare offerta</w:t>
            </w:r>
          </w:p>
        </w:tc>
        <w:tc>
          <w:tcPr>
            <w:tcW w:w="0" w:type="auto"/>
          </w:tcPr>
          <w:p w:rsidR="006B5181" w:rsidRDefault="006B5181" w:rsidP="0040774B">
            <w:r>
              <w:t>-</w:t>
            </w:r>
          </w:p>
        </w:tc>
      </w:tr>
      <w:tr w:rsidR="006B5181" w:rsidTr="0040774B">
        <w:tc>
          <w:tcPr>
            <w:tcW w:w="0" w:type="auto"/>
          </w:tcPr>
          <w:p w:rsidR="006B5181" w:rsidRDefault="006B5181" w:rsidP="004077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B5181" w:rsidRDefault="006B5181" w:rsidP="0040774B">
            <w:r>
              <w:t>-</w:t>
            </w:r>
          </w:p>
        </w:tc>
      </w:tr>
      <w:tr w:rsidR="006B5181" w:rsidTr="0040774B">
        <w:tc>
          <w:tcPr>
            <w:tcW w:w="0" w:type="auto"/>
          </w:tcPr>
          <w:p w:rsidR="006B5181" w:rsidRDefault="006B5181" w:rsidP="0040774B">
            <w:r>
              <w:t>Aggiudicatario</w:t>
            </w:r>
          </w:p>
        </w:tc>
        <w:tc>
          <w:tcPr>
            <w:tcW w:w="0" w:type="auto"/>
          </w:tcPr>
          <w:p w:rsidR="006B5181" w:rsidRDefault="006B5181" w:rsidP="0040774B">
            <w:r>
              <w:t>Macaluso s.r.l. - 06957930826</w:t>
            </w:r>
          </w:p>
        </w:tc>
      </w:tr>
      <w:tr w:rsidR="006B5181" w:rsidTr="0040774B">
        <w:tc>
          <w:tcPr>
            <w:tcW w:w="0" w:type="auto"/>
          </w:tcPr>
          <w:p w:rsidR="006B5181" w:rsidRDefault="006B5181" w:rsidP="0040774B">
            <w:r>
              <w:t>Importo di aggiudicazione</w:t>
            </w:r>
          </w:p>
        </w:tc>
        <w:tc>
          <w:tcPr>
            <w:tcW w:w="0" w:type="auto"/>
          </w:tcPr>
          <w:p w:rsidR="006B5181" w:rsidRDefault="006B5181" w:rsidP="0040774B">
            <w:r>
              <w:t>€ 6.120,00 (importo complessivo)</w:t>
            </w:r>
          </w:p>
        </w:tc>
      </w:tr>
      <w:tr w:rsidR="006B5181" w:rsidTr="0040774B">
        <w:tc>
          <w:tcPr>
            <w:tcW w:w="0" w:type="auto"/>
          </w:tcPr>
          <w:p w:rsidR="006B5181" w:rsidRDefault="006B5181" w:rsidP="0040774B">
            <w:r>
              <w:t>Tempi di completamento dell'opera servizio o fornitura</w:t>
            </w:r>
          </w:p>
        </w:tc>
        <w:tc>
          <w:tcPr>
            <w:tcW w:w="0" w:type="auto"/>
          </w:tcPr>
          <w:p w:rsidR="006B5181" w:rsidRDefault="006B5181" w:rsidP="0040774B">
            <w:r>
              <w:t>Data inizio -</w:t>
            </w:r>
          </w:p>
          <w:p w:rsidR="006B5181" w:rsidRDefault="006B5181" w:rsidP="0040774B">
            <w:r>
              <w:t>Data ultimazione -</w:t>
            </w:r>
          </w:p>
        </w:tc>
      </w:tr>
      <w:tr w:rsidR="006B5181" w:rsidTr="0040774B">
        <w:tc>
          <w:tcPr>
            <w:tcW w:w="0" w:type="auto"/>
          </w:tcPr>
          <w:p w:rsidR="006B5181" w:rsidRDefault="006B5181" w:rsidP="0040774B">
            <w:r>
              <w:t>Importo delle somme liquidate</w:t>
            </w:r>
          </w:p>
        </w:tc>
        <w:tc>
          <w:tcPr>
            <w:tcW w:w="0" w:type="auto"/>
          </w:tcPr>
          <w:p w:rsidR="006B5181" w:rsidRDefault="006B5181" w:rsidP="006B5181">
            <w:r>
              <w:t>€ 418,50 (escluso iva) - gennaio 2022</w:t>
            </w:r>
          </w:p>
          <w:p w:rsidR="006B5181" w:rsidRDefault="006B5181" w:rsidP="006B5181">
            <w:r>
              <w:t>€ 378,00 (escluso iva) - febbraio 2022</w:t>
            </w:r>
          </w:p>
          <w:p w:rsidR="009B39FA" w:rsidRDefault="009B39FA" w:rsidP="009B39FA">
            <w:r>
              <w:t>€ 418,50 (escluso iva) - marzo 2022</w:t>
            </w:r>
          </w:p>
          <w:p w:rsidR="007F3F49" w:rsidRDefault="007F3F49" w:rsidP="007F3F49">
            <w:r>
              <w:t>€ 405,00 (escluso iva) - aprile 2022</w:t>
            </w:r>
          </w:p>
          <w:p w:rsidR="00DF4B9A" w:rsidRDefault="00DF4B9A" w:rsidP="00DF4B9A">
            <w:r>
              <w:t>€ 418,50 (escluso iva) - maggio 2022</w:t>
            </w:r>
          </w:p>
          <w:p w:rsidR="00CD4A96" w:rsidRDefault="00CD4A96" w:rsidP="00CD4A96">
            <w:r>
              <w:t>€ 405,00 (escluso iva) - giugno 2022</w:t>
            </w:r>
          </w:p>
          <w:p w:rsidR="007F1025" w:rsidRDefault="007F1025" w:rsidP="007F1025">
            <w:r>
              <w:t>€ 1.780,50 (escluso iva) - luglio, agosto, settembre e ottobre 2022</w:t>
            </w:r>
          </w:p>
          <w:p w:rsidR="002F456C" w:rsidRDefault="002F456C" w:rsidP="002F456C">
            <w:r>
              <w:t>€ 405,00 (escluso iva) - novembre 2022</w:t>
            </w:r>
          </w:p>
          <w:p w:rsidR="002F456C" w:rsidRDefault="002F456C" w:rsidP="002F456C">
            <w:r>
              <w:t>€ 418,50 (escluso iva) - dicembre 2022</w:t>
            </w:r>
          </w:p>
        </w:tc>
      </w:tr>
    </w:tbl>
    <w:p w:rsidR="00EB7EFF" w:rsidRDefault="00EB7EFF"/>
    <w:sectPr w:rsidR="00EB7EFF" w:rsidSect="00EB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6B5181"/>
    <w:rsid w:val="002F456C"/>
    <w:rsid w:val="0044687C"/>
    <w:rsid w:val="006B5181"/>
    <w:rsid w:val="007A3DBF"/>
    <w:rsid w:val="007F1025"/>
    <w:rsid w:val="007F3F49"/>
    <w:rsid w:val="00930445"/>
    <w:rsid w:val="009B39FA"/>
    <w:rsid w:val="00B22E81"/>
    <w:rsid w:val="00CD4A96"/>
    <w:rsid w:val="00DF4B9A"/>
    <w:rsid w:val="00EB7EFF"/>
    <w:rsid w:val="00F30D78"/>
    <w:rsid w:val="00F7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1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5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2022-03-29T14:30:00Z</dcterms:created>
  <dcterms:modified xsi:type="dcterms:W3CDTF">2023-01-17T15:18:00Z</dcterms:modified>
</cp:coreProperties>
</file>