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896328" w:rsidTr="00DD558F">
        <w:tc>
          <w:tcPr>
            <w:tcW w:w="0" w:type="auto"/>
          </w:tcPr>
          <w:p w:rsidR="00896328" w:rsidRDefault="00896328" w:rsidP="00DD558F">
            <w:r>
              <w:t>CIG</w:t>
            </w:r>
          </w:p>
        </w:tc>
        <w:tc>
          <w:tcPr>
            <w:tcW w:w="0" w:type="auto"/>
          </w:tcPr>
          <w:p w:rsidR="00896328" w:rsidRDefault="00896328" w:rsidP="00DD558F">
            <w:r>
              <w:t>ZF038F71F8</w:t>
            </w:r>
          </w:p>
        </w:tc>
      </w:tr>
      <w:tr w:rsidR="00896328" w:rsidTr="00DD558F">
        <w:tc>
          <w:tcPr>
            <w:tcW w:w="0" w:type="auto"/>
          </w:tcPr>
          <w:p w:rsidR="00896328" w:rsidRDefault="00896328" w:rsidP="00DD558F">
            <w:r>
              <w:t>Struttura proponente</w:t>
            </w:r>
          </w:p>
        </w:tc>
        <w:tc>
          <w:tcPr>
            <w:tcW w:w="0" w:type="auto"/>
          </w:tcPr>
          <w:p w:rsidR="00896328" w:rsidRDefault="00896328" w:rsidP="00DD558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896328" w:rsidTr="00DD558F">
        <w:tc>
          <w:tcPr>
            <w:tcW w:w="0" w:type="auto"/>
          </w:tcPr>
          <w:p w:rsidR="00896328" w:rsidRDefault="00896328" w:rsidP="00DD558F">
            <w:r>
              <w:t>Oggetto del bando</w:t>
            </w:r>
          </w:p>
        </w:tc>
        <w:tc>
          <w:tcPr>
            <w:tcW w:w="0" w:type="auto"/>
          </w:tcPr>
          <w:p w:rsidR="00896328" w:rsidRDefault="00896328" w:rsidP="00DD558F">
            <w:r>
              <w:t>Fornitura e noleggio luminarie natalizie</w:t>
            </w:r>
          </w:p>
        </w:tc>
      </w:tr>
      <w:tr w:rsidR="00896328" w:rsidTr="00DD558F">
        <w:tc>
          <w:tcPr>
            <w:tcW w:w="0" w:type="auto"/>
          </w:tcPr>
          <w:p w:rsidR="00896328" w:rsidRDefault="00896328" w:rsidP="00DD558F">
            <w:r>
              <w:t>Procedura di scelta del contraente</w:t>
            </w:r>
          </w:p>
        </w:tc>
        <w:tc>
          <w:tcPr>
            <w:tcW w:w="0" w:type="auto"/>
          </w:tcPr>
          <w:p w:rsidR="00896328" w:rsidRDefault="00896328" w:rsidP="00DD558F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96328" w:rsidTr="00DD558F">
        <w:tc>
          <w:tcPr>
            <w:tcW w:w="0" w:type="auto"/>
          </w:tcPr>
          <w:p w:rsidR="00896328" w:rsidRDefault="00896328" w:rsidP="00DD558F">
            <w:r>
              <w:t>Elenco degli operatori invitati a presentare offerta</w:t>
            </w:r>
          </w:p>
        </w:tc>
        <w:tc>
          <w:tcPr>
            <w:tcW w:w="0" w:type="auto"/>
          </w:tcPr>
          <w:p w:rsidR="00896328" w:rsidRDefault="00896328" w:rsidP="00DD558F">
            <w:r>
              <w:t>-</w:t>
            </w:r>
          </w:p>
        </w:tc>
      </w:tr>
      <w:tr w:rsidR="00896328" w:rsidTr="00DD558F">
        <w:tc>
          <w:tcPr>
            <w:tcW w:w="0" w:type="auto"/>
          </w:tcPr>
          <w:p w:rsidR="00896328" w:rsidRDefault="00896328" w:rsidP="00DD558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96328" w:rsidRDefault="00896328" w:rsidP="00DD558F">
            <w:r>
              <w:t>-</w:t>
            </w:r>
          </w:p>
        </w:tc>
      </w:tr>
      <w:tr w:rsidR="00896328" w:rsidTr="00DD558F">
        <w:tc>
          <w:tcPr>
            <w:tcW w:w="0" w:type="auto"/>
          </w:tcPr>
          <w:p w:rsidR="00896328" w:rsidRDefault="00896328" w:rsidP="00DD558F">
            <w:r>
              <w:t>Aggiudicatario</w:t>
            </w:r>
          </w:p>
        </w:tc>
        <w:tc>
          <w:tcPr>
            <w:tcW w:w="0" w:type="auto"/>
          </w:tcPr>
          <w:p w:rsidR="00896328" w:rsidRDefault="00896328" w:rsidP="00DD558F">
            <w:proofErr w:type="spellStart"/>
            <w:r>
              <w:t>Idealux</w:t>
            </w:r>
            <w:proofErr w:type="spellEnd"/>
            <w:r>
              <w:t xml:space="preserve"> Group - 03617670835</w:t>
            </w:r>
          </w:p>
        </w:tc>
      </w:tr>
      <w:tr w:rsidR="00896328" w:rsidTr="00DD558F">
        <w:tc>
          <w:tcPr>
            <w:tcW w:w="0" w:type="auto"/>
          </w:tcPr>
          <w:p w:rsidR="00896328" w:rsidRDefault="00896328" w:rsidP="00DD558F">
            <w:r>
              <w:t>Importo di aggiudicazione</w:t>
            </w:r>
          </w:p>
        </w:tc>
        <w:tc>
          <w:tcPr>
            <w:tcW w:w="0" w:type="auto"/>
          </w:tcPr>
          <w:p w:rsidR="00896328" w:rsidRDefault="00896328" w:rsidP="00DD558F">
            <w:r>
              <w:t>€ 4.880,00 (importo complessivo)</w:t>
            </w:r>
          </w:p>
        </w:tc>
      </w:tr>
      <w:tr w:rsidR="00896328" w:rsidTr="00DD558F">
        <w:tc>
          <w:tcPr>
            <w:tcW w:w="0" w:type="auto"/>
          </w:tcPr>
          <w:p w:rsidR="00896328" w:rsidRDefault="00896328" w:rsidP="00DD558F">
            <w:r>
              <w:t>Tempi di completamento dell'opera servizio o fornitura</w:t>
            </w:r>
          </w:p>
        </w:tc>
        <w:tc>
          <w:tcPr>
            <w:tcW w:w="0" w:type="auto"/>
          </w:tcPr>
          <w:p w:rsidR="00896328" w:rsidRDefault="00896328" w:rsidP="00DD558F">
            <w:r>
              <w:t>Data inizio - 08 dicembre 2022</w:t>
            </w:r>
          </w:p>
          <w:p w:rsidR="00896328" w:rsidRDefault="00896328" w:rsidP="00896328">
            <w:r>
              <w:t>Data ultimazione - 07 gennaio 2023</w:t>
            </w:r>
          </w:p>
        </w:tc>
      </w:tr>
      <w:tr w:rsidR="00896328" w:rsidTr="00DD558F">
        <w:tc>
          <w:tcPr>
            <w:tcW w:w="0" w:type="auto"/>
          </w:tcPr>
          <w:p w:rsidR="00896328" w:rsidRDefault="00896328" w:rsidP="00DD558F">
            <w:r>
              <w:t>Importo delle somme liquidate</w:t>
            </w:r>
          </w:p>
        </w:tc>
        <w:tc>
          <w:tcPr>
            <w:tcW w:w="0" w:type="auto"/>
          </w:tcPr>
          <w:p w:rsidR="00896328" w:rsidRDefault="005348A7" w:rsidP="00DD558F">
            <w:r>
              <w:t>€ 4.000,00 (escluso iva)</w:t>
            </w:r>
          </w:p>
        </w:tc>
      </w:tr>
    </w:tbl>
    <w:p w:rsidR="00F1070C" w:rsidRDefault="00F1070C"/>
    <w:sectPr w:rsidR="00F1070C" w:rsidSect="00F10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96328"/>
    <w:rsid w:val="005348A7"/>
    <w:rsid w:val="00896328"/>
    <w:rsid w:val="00EB217D"/>
    <w:rsid w:val="00F1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6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2022-12-13T16:26:00Z</dcterms:created>
  <dcterms:modified xsi:type="dcterms:W3CDTF">2023-02-02T15:12:00Z</dcterms:modified>
</cp:coreProperties>
</file>