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5A" w:rsidRPr="00C73CC2" w:rsidRDefault="00BF355A" w:rsidP="00BF35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355A" w:rsidRPr="00C73CC2" w:rsidRDefault="00BF355A" w:rsidP="00BF355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73CC2">
        <w:rPr>
          <w:rFonts w:ascii="Times New Roman" w:hAnsi="Times New Roman" w:cs="Times New Roman"/>
          <w:color w:val="000000"/>
          <w:sz w:val="24"/>
          <w:szCs w:val="24"/>
        </w:rPr>
        <w:t>llegato “A”</w:t>
      </w:r>
    </w:p>
    <w:p w:rsidR="00BF355A" w:rsidRPr="00C73CC2" w:rsidRDefault="00BF355A" w:rsidP="00BF355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73C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F355A" w:rsidRPr="00C73CC2" w:rsidRDefault="00BF355A" w:rsidP="00BF355A">
      <w:pPr>
        <w:pStyle w:val="Default"/>
        <w:jc w:val="both"/>
        <w:rPr>
          <w:rFonts w:ascii="Times New Roman" w:hAnsi="Times New Roman" w:cs="Times New Roman"/>
          <w:b/>
        </w:rPr>
      </w:pPr>
      <w:r w:rsidRPr="00C73CC2">
        <w:rPr>
          <w:rFonts w:ascii="Times New Roman" w:hAnsi="Times New Roman" w:cs="Times New Roman"/>
        </w:rPr>
        <w:t xml:space="preserve">MODELLO </w:t>
      </w:r>
      <w:r w:rsidRPr="00C73CC2">
        <w:rPr>
          <w:rFonts w:ascii="Times New Roman" w:eastAsiaTheme="minorEastAsia" w:hAnsi="Times New Roman" w:cs="Times New Roman"/>
        </w:rPr>
        <w:t xml:space="preserve">PER INVIO DELLE PROPOSTE E/O OSSERVAZIONI AI FINI DELLA PREDISPOSIZIONE DEL PIANO INTEGRATO </w:t>
      </w:r>
      <w:proofErr w:type="spellStart"/>
      <w:r w:rsidRPr="00C73CC2">
        <w:rPr>
          <w:rFonts w:ascii="Times New Roman" w:eastAsiaTheme="minorEastAsia" w:hAnsi="Times New Roman" w:cs="Times New Roman"/>
        </w:rPr>
        <w:t>DI</w:t>
      </w:r>
      <w:proofErr w:type="spellEnd"/>
      <w:r w:rsidRPr="00C73CC2">
        <w:rPr>
          <w:rFonts w:ascii="Times New Roman" w:eastAsiaTheme="minorEastAsia" w:hAnsi="Times New Roman" w:cs="Times New Roman"/>
        </w:rPr>
        <w:t xml:space="preserve"> ATTIVITA’ E ORGANIZZAZIONE (PIAO) </w:t>
      </w:r>
      <w:r>
        <w:rPr>
          <w:rFonts w:ascii="Times New Roman" w:eastAsiaTheme="minorEastAsia" w:hAnsi="Times New Roman" w:cs="Times New Roman"/>
        </w:rPr>
        <w:t xml:space="preserve">- </w:t>
      </w:r>
      <w:r w:rsidRPr="00C73CC2">
        <w:rPr>
          <w:rFonts w:ascii="Times New Roman" w:eastAsiaTheme="minorEastAsia" w:hAnsi="Times New Roman" w:cs="Times New Roman"/>
        </w:rPr>
        <w:t>SEZIONE GESTIONE DEI RISCHI</w:t>
      </w:r>
      <w:r>
        <w:rPr>
          <w:rFonts w:ascii="Times New Roman" w:eastAsiaTheme="minorEastAsia" w:hAnsi="Times New Roman" w:cs="Times New Roman"/>
        </w:rPr>
        <w:t xml:space="preserve"> -  E/O DEL PTPCT </w:t>
      </w:r>
      <w:r w:rsidRPr="00C73CC2">
        <w:rPr>
          <w:rFonts w:ascii="Times New Roman" w:eastAsiaTheme="minorEastAsia" w:hAnsi="Times New Roman" w:cs="Times New Roman"/>
        </w:rPr>
        <w:t xml:space="preserve">2022-2024  </w:t>
      </w:r>
    </w:p>
    <w:p w:rsidR="00BF355A" w:rsidRPr="00C73CC2" w:rsidRDefault="00BF355A" w:rsidP="00BF355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F355A" w:rsidRPr="00C73CC2" w:rsidRDefault="00BF355A" w:rsidP="00BF355A">
      <w:pPr>
        <w:pBdr>
          <w:bottom w:val="single" w:sz="12" w:space="1" w:color="auto"/>
        </w:pBd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73CC2">
        <w:rPr>
          <w:rFonts w:ascii="Times New Roman" w:hAnsi="Times New Roman" w:cs="Times New Roman"/>
          <w:b/>
          <w:sz w:val="24"/>
          <w:szCs w:val="24"/>
        </w:rPr>
        <w:t xml:space="preserve">Al Responsabile della Prevenzione della Corruzione e della Trasparenza del </w:t>
      </w:r>
    </w:p>
    <w:p w:rsidR="00BF355A" w:rsidRPr="00C73CC2" w:rsidRDefault="00BF355A" w:rsidP="00BF355A">
      <w:pPr>
        <w:pBdr>
          <w:bottom w:val="single" w:sz="12" w:space="1" w:color="auto"/>
        </w:pBd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73CC2">
        <w:rPr>
          <w:rFonts w:ascii="Times New Roman" w:hAnsi="Times New Roman" w:cs="Times New Roman"/>
          <w:b/>
          <w:sz w:val="24"/>
          <w:szCs w:val="24"/>
        </w:rPr>
        <w:t xml:space="preserve">Comune di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Tusa</w:t>
      </w:r>
      <w:proofErr w:type="spellEnd"/>
      <w:r w:rsidRPr="00C73CC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F355A" w:rsidRPr="00C73CC2" w:rsidRDefault="00BF355A" w:rsidP="00BF355A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F355A" w:rsidRPr="00C73CC2" w:rsidRDefault="00BF355A" w:rsidP="00BF35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5A" w:rsidRPr="00C73CC2" w:rsidRDefault="00BF355A" w:rsidP="00BF355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355A" w:rsidRPr="00C73CC2" w:rsidRDefault="00BF355A" w:rsidP="00BF355A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C73CC2">
        <w:rPr>
          <w:rFonts w:ascii="Times New Roman" w:eastAsiaTheme="minorEastAsia" w:hAnsi="Times New Roman" w:cs="Times New Roman"/>
          <w:color w:val="000000"/>
          <w:sz w:val="24"/>
          <w:szCs w:val="24"/>
        </w:rPr>
        <w:t>Il/La sottoscritto/a __________________________________ nato/a a ________________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____</w:t>
      </w:r>
      <w:r w:rsidRPr="00C73CC2">
        <w:rPr>
          <w:rFonts w:ascii="Times New Roman" w:eastAsiaTheme="minorEastAsia" w:hAnsi="Times New Roman" w:cs="Times New Roman"/>
          <w:color w:val="000000"/>
          <w:sz w:val="24"/>
          <w:szCs w:val="24"/>
        </w:rPr>
        <w:t>__</w:t>
      </w:r>
    </w:p>
    <w:p w:rsidR="00BF355A" w:rsidRPr="00C73CC2" w:rsidRDefault="00BF355A" w:rsidP="00BF355A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BF355A" w:rsidRDefault="00BF355A" w:rsidP="00BF355A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C73CC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_________________________________ il ______________ in qualità di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___________________</w:t>
      </w:r>
    </w:p>
    <w:p w:rsidR="00BF355A" w:rsidRDefault="00BF355A" w:rsidP="00BF355A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BF355A" w:rsidRPr="00C73CC2" w:rsidRDefault="00BF355A" w:rsidP="00BF355A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  <w:r w:rsidRPr="00C73CC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</w:p>
    <w:p w:rsidR="00BF355A" w:rsidRPr="00C73CC2" w:rsidRDefault="00BF355A" w:rsidP="00BF355A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</w:rPr>
      </w:pPr>
      <w:r w:rsidRPr="00C73CC2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</w:rPr>
        <w:t>Oppure</w:t>
      </w:r>
    </w:p>
    <w:p w:rsidR="00BF355A" w:rsidRPr="00C73CC2" w:rsidRDefault="00BF355A" w:rsidP="00BF355A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C73CC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nella qualità di legale rappresentante di: </w:t>
      </w:r>
    </w:p>
    <w:p w:rsidR="00BF355A" w:rsidRPr="00C73CC2" w:rsidRDefault="00BF355A" w:rsidP="00BF355A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BF355A" w:rsidRPr="00C73CC2" w:rsidRDefault="00BF355A" w:rsidP="00BF355A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C73CC2">
        <w:rPr>
          <w:rFonts w:ascii="Times New Roman" w:eastAsiaTheme="minorEastAsia" w:hAnsi="Times New Roman" w:cs="Times New Roman"/>
          <w:color w:val="000000"/>
          <w:sz w:val="24"/>
          <w:szCs w:val="24"/>
        </w:rPr>
        <w:t>____________________________________________________________________________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_</w:t>
      </w:r>
      <w:r w:rsidRPr="00C73CC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_ </w:t>
      </w:r>
    </w:p>
    <w:p w:rsidR="00BF355A" w:rsidRPr="00C73CC2" w:rsidRDefault="00BF355A" w:rsidP="00BF355A">
      <w:pPr>
        <w:spacing w:line="36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BF355A" w:rsidRPr="00C73CC2" w:rsidRDefault="00BF355A" w:rsidP="00BF355A">
      <w:pPr>
        <w:spacing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C73CC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con sede in    _____________________________________________________________, C.F.: </w:t>
      </w:r>
    </w:p>
    <w:p w:rsidR="00BF355A" w:rsidRPr="00C73CC2" w:rsidRDefault="00BF355A" w:rsidP="00BF355A">
      <w:pPr>
        <w:spacing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BF355A" w:rsidRPr="00C73CC2" w:rsidRDefault="00BF355A" w:rsidP="00BF35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3CC2">
        <w:rPr>
          <w:rFonts w:ascii="Times New Roman" w:eastAsiaTheme="minorEastAsia" w:hAnsi="Times New Roman" w:cs="Times New Roman"/>
          <w:color w:val="000000"/>
          <w:sz w:val="24"/>
          <w:szCs w:val="24"/>
        </w:rPr>
        <w:t>____________________________________   (</w:t>
      </w:r>
      <w:r w:rsidRPr="00C73CC2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</w:rPr>
        <w:t>indicare denominazione e tipologia del soggetto portatore di interesse, es. organizzazione sindacale, associazione, ecc.</w:t>
      </w:r>
      <w:r w:rsidRPr="00C73CC2">
        <w:rPr>
          <w:rFonts w:ascii="Times New Roman" w:eastAsiaTheme="minorEastAsia" w:hAnsi="Times New Roman" w:cs="Times New Roman"/>
          <w:color w:val="000000"/>
          <w:sz w:val="24"/>
          <w:szCs w:val="24"/>
        </w:rPr>
        <w:t>)</w:t>
      </w:r>
    </w:p>
    <w:p w:rsidR="00BF355A" w:rsidRPr="00C73CC2" w:rsidRDefault="00BF355A" w:rsidP="00BF355A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C73CC2">
        <w:rPr>
          <w:rFonts w:ascii="Times New Roman" w:eastAsiaTheme="minorEastAsia" w:hAnsi="Times New Roman" w:cs="Times New Roman"/>
          <w:color w:val="000000"/>
          <w:sz w:val="24"/>
          <w:szCs w:val="24"/>
        </w:rPr>
        <w:t>FORMULA</w:t>
      </w:r>
    </w:p>
    <w:p w:rsidR="00BF355A" w:rsidRPr="00C73CC2" w:rsidRDefault="00BF355A" w:rsidP="00BF35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3CC2">
        <w:rPr>
          <w:rFonts w:ascii="Times New Roman" w:eastAsiaTheme="minorEastAsia" w:hAnsi="Times New Roman" w:cs="Times New Roman"/>
          <w:color w:val="000000"/>
          <w:sz w:val="24"/>
          <w:szCs w:val="24"/>
        </w:rPr>
        <w:t>le seguenti osservazioni e/o proposte per la stesura del Piano Integrato di attività e organizzazione (PIAO)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e/o del PTPCT 2022/2024</w:t>
      </w:r>
      <w:r w:rsidRPr="00C73CC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del Comune di 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Tusa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</w:p>
    <w:p w:rsidR="00BF355A" w:rsidRPr="00C73CC2" w:rsidRDefault="00BF355A" w:rsidP="00BF355A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BF355A" w:rsidRDefault="00BF355A" w:rsidP="00BF35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BF355A" w:rsidRDefault="00BF355A" w:rsidP="00BF35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BF355A" w:rsidRPr="00C73CC2" w:rsidRDefault="00BF355A" w:rsidP="00BF35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C73CC2">
        <w:rPr>
          <w:rFonts w:ascii="Times New Roman" w:eastAsiaTheme="minorEastAsia" w:hAnsi="Times New Roman" w:cs="Times New Roman"/>
          <w:color w:val="000000"/>
          <w:sz w:val="24"/>
          <w:szCs w:val="24"/>
        </w:rPr>
        <w:t>a) Notizie sul contesto esterno</w:t>
      </w:r>
    </w:p>
    <w:p w:rsidR="00BF355A" w:rsidRPr="00C73CC2" w:rsidRDefault="00BF355A" w:rsidP="00BF355A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BF355A" w:rsidRPr="00C73CC2" w:rsidRDefault="00BF355A" w:rsidP="00BF355A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C73CC2">
        <w:rPr>
          <w:rFonts w:ascii="Times New Roman" w:eastAsiaTheme="minorEastAsia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BF355A" w:rsidRPr="00C73CC2" w:rsidRDefault="00BF355A" w:rsidP="00BF355A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BF355A" w:rsidRPr="00C73CC2" w:rsidRDefault="00BF355A" w:rsidP="00BF355A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C73CC2">
        <w:rPr>
          <w:rFonts w:ascii="Times New Roman" w:eastAsiaTheme="minorEastAsia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BF355A" w:rsidRPr="00C73CC2" w:rsidRDefault="00BF355A" w:rsidP="00BF355A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BF355A" w:rsidRPr="00C73CC2" w:rsidRDefault="00BF355A" w:rsidP="00BF355A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C73CC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______________________________________________________________________________ </w:t>
      </w:r>
    </w:p>
    <w:p w:rsidR="00BF355A" w:rsidRPr="00C73CC2" w:rsidRDefault="00BF355A" w:rsidP="00BF355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355A" w:rsidRPr="00C73CC2" w:rsidRDefault="00BF355A" w:rsidP="00BF355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C73CC2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</w:t>
      </w:r>
    </w:p>
    <w:p w:rsidR="00BF355A" w:rsidRPr="00C73CC2" w:rsidRDefault="00BF355A" w:rsidP="00BF355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F355A" w:rsidRPr="00C73CC2" w:rsidRDefault="00BF355A" w:rsidP="00BF355A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C73CC2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</w:t>
      </w:r>
    </w:p>
    <w:p w:rsidR="00BF355A" w:rsidRPr="00C73CC2" w:rsidRDefault="00BF355A" w:rsidP="00BF355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C73CC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b) Proposte/criticità/altre notizie sui processi organizzativi, sui servizi comunali ed eventuali situazioni di interessi economici </w:t>
      </w:r>
    </w:p>
    <w:p w:rsidR="00BF355A" w:rsidRPr="00C73CC2" w:rsidRDefault="00BF355A" w:rsidP="00BF355A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BF355A" w:rsidRPr="00C73CC2" w:rsidRDefault="00BF355A" w:rsidP="00BF355A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C73CC2">
        <w:rPr>
          <w:rFonts w:ascii="Times New Roman" w:eastAsiaTheme="minorEastAsia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BF355A" w:rsidRPr="00C73CC2" w:rsidRDefault="00BF355A" w:rsidP="00BF355A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BF355A" w:rsidRPr="00C73CC2" w:rsidRDefault="00BF355A" w:rsidP="00BF355A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C73CC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______________________________________________________________________________ </w:t>
      </w:r>
    </w:p>
    <w:p w:rsidR="00BF355A" w:rsidRPr="00C73CC2" w:rsidRDefault="00BF355A" w:rsidP="00BF355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355A" w:rsidRPr="00C73CC2" w:rsidRDefault="00BF355A" w:rsidP="00BF355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C73CC2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BF355A" w:rsidRPr="00C73CC2" w:rsidRDefault="00BF355A" w:rsidP="00BF355A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BF355A" w:rsidRPr="00C73CC2" w:rsidRDefault="00BF355A" w:rsidP="00BF355A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C73CC2">
        <w:rPr>
          <w:rFonts w:ascii="Times New Roman" w:eastAsiaTheme="minorEastAsia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BF355A" w:rsidRPr="00C73CC2" w:rsidRDefault="00BF355A" w:rsidP="00BF355A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BF355A" w:rsidRPr="00C73CC2" w:rsidRDefault="00BF355A" w:rsidP="00BF355A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C73CC2">
        <w:rPr>
          <w:rFonts w:ascii="Times New Roman" w:eastAsiaTheme="minorEastAsia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BF355A" w:rsidRPr="00C73CC2" w:rsidRDefault="00BF355A" w:rsidP="00BF355A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C73CC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Data                                                                                                              Firma </w:t>
      </w:r>
    </w:p>
    <w:p w:rsidR="00BF355A" w:rsidRPr="00C73CC2" w:rsidRDefault="00BF355A" w:rsidP="00BF355A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C73CC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_____________________                                                    ___________________________ </w:t>
      </w:r>
    </w:p>
    <w:p w:rsidR="00BF355A" w:rsidRPr="00C73CC2" w:rsidRDefault="00BF355A" w:rsidP="00BF355A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</w:rPr>
      </w:pPr>
    </w:p>
    <w:p w:rsidR="00BF355A" w:rsidRDefault="00BF355A" w:rsidP="00BF355A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</w:rPr>
      </w:pPr>
      <w:r w:rsidRPr="00C73CC2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</w:rPr>
        <w:t>(Allegare copia del documento di identità del firmatario)</w:t>
      </w:r>
    </w:p>
    <w:p w:rsidR="00776931" w:rsidRDefault="00776931"/>
    <w:sectPr w:rsidR="00776931" w:rsidSect="00047B0F">
      <w:pgSz w:w="11906" w:h="16838"/>
      <w:pgMar w:top="993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692CB5"/>
    <w:multiLevelType w:val="hybridMultilevel"/>
    <w:tmpl w:val="89F72E7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C55D417"/>
    <w:multiLevelType w:val="hybridMultilevel"/>
    <w:tmpl w:val="06C34AD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BF355A"/>
    <w:rsid w:val="00776931"/>
    <w:rsid w:val="00BF3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35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F35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2022-01-12T12:47:00Z</dcterms:created>
  <dcterms:modified xsi:type="dcterms:W3CDTF">2022-01-12T12:47:00Z</dcterms:modified>
</cp:coreProperties>
</file>