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both"/>
        <w:rPr/>
      </w:pPr>
      <w:r>
        <w:rPr>
          <w:rFonts w:cs="Arial" w:ascii="Arial" w:hAnsi="Arial"/>
        </w:rPr>
        <w:t xml:space="preserve">Il Direttore del Distretto Sanitario di Mistretta, Dr. Bruno Natale, comunica che dal 29 novembre al 2 dicembre 2021 si svolgerà a Mistretta una campagna di prevenzione degli screening oncologici, organizzata dal Centro Gestionale Screening di Messina in collaborazione con il locale Distretto Sanitario </w:t>
      </w:r>
      <w:r>
        <w:rPr>
          <w:rFonts w:cs="Arial" w:ascii="Arial" w:hAnsi="Arial"/>
        </w:rPr>
        <w:t>e con il Dott. Umberto Santangelo,responsabile del servizio di prevenzione di Mistretta,</w:t>
      </w:r>
      <w:r>
        <w:rPr>
          <w:rFonts w:cs="Arial" w:ascii="Arial" w:hAnsi="Arial"/>
        </w:rPr>
        <w:t xml:space="preserve"> nell’ambito dei programmi regionali finalizzati alla diagnosi precoce dei tumori.</w:t>
      </w:r>
    </w:p>
    <w:p>
      <w:pPr>
        <w:pStyle w:val="Normal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  <w:t>In questi giorni, le donne di età compresa tra i 50 e i 69 anni residenti nei sette Comuni del Distretto di Mistretta, stanno ricevendo le telefonate di invito per effettuare gratuitamente l’esame mammografico presso l’unità mobile che stazionerà a Mistretta, in Piazza San Felice (ex Piazza Dogali), dal 29 novembre al 2 dicembre.</w:t>
      </w:r>
    </w:p>
    <w:p>
      <w:pPr>
        <w:pStyle w:val="Normal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  <w:t>Per effettuare lo screening potranno essere prenotate solo le donne in possesso del green pass per vaccinazione o guarigione da covid-19, oppure, in alternativa, che accettino di eseguire preventivamente un tampone antigenico.</w:t>
      </w:r>
    </w:p>
    <w:p>
      <w:pPr>
        <w:pStyle w:val="Normal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  <w:t>Contemporaneamente avrà luogo lo screening per la prevenzione del tumore del colon retto: sempre dal 29 novembre al 2 dicembre, le donne e gli uomini di età compresa tra i 50 e i 69 anni potranno recarsi presso una delle due Farmacie di Mistretta e chiedere gratuitamente il kit per la ricerca del sangue occulto nelle feci. Presso le stesse Farmacie potranno essere acquisite le informazioni relative al corretto utilizzo del kit e alla procedura da seguire per l’inoltro del campione.</w:t>
      </w:r>
    </w:p>
    <w:p>
      <w:pPr>
        <w:pStyle w:val="Normal"/>
        <w:spacing w:lineRule="auto" w:line="276" w:before="0" w:after="160"/>
        <w:jc w:val="both"/>
        <w:rPr/>
      </w:pPr>
      <w:r>
        <w:rPr>
          <w:rFonts w:cs="Arial" w:ascii="Arial" w:hAnsi="Arial"/>
        </w:rPr>
        <w:t>Il Dr. Bruno Natale e il Dr. Antonello Farsaci, responsabile dell’Unità Operativa Screening mammografico, ringraziano</w:t>
      </w:r>
      <w:bookmarkStart w:id="0" w:name="_GoBack"/>
      <w:bookmarkEnd w:id="0"/>
      <w:r>
        <w:rPr>
          <w:rFonts w:cs="Arial" w:ascii="Arial" w:hAnsi="Arial"/>
        </w:rPr>
        <w:t xml:space="preserve"> per la preziosa collaborazione il Comune di Mistretta, </w:t>
      </w:r>
      <w:bookmarkStart w:id="1" w:name="__DdeLink__216_650898092"/>
      <w:r>
        <w:rPr>
          <w:rFonts w:cs="Arial" w:ascii="Arial" w:hAnsi="Arial"/>
        </w:rPr>
        <w:t>il Dott. Santangelo ,responsabile del servizio di prevenzione di Mistretta</w:t>
      </w:r>
      <w:bookmarkEnd w:id="1"/>
      <w:r>
        <w:rPr>
          <w:rFonts w:cs="Arial" w:ascii="Arial" w:hAnsi="Arial"/>
        </w:rPr>
        <w:t xml:space="preserve">, </w:t>
      </w:r>
      <w:r>
        <w:rPr>
          <w:rFonts w:cs="Arial" w:ascii="Arial" w:hAnsi="Arial"/>
        </w:rPr>
        <w:t>il Servizio Civile Universale dell’ASP, la locale sede della Protezione Civile, l’USCA, le Farmacie Fogliani e Spinnato-Vega.</w:t>
      </w:r>
      <w:r>
        <w:rPr>
          <w:rFonts w:cs="Arial" w:ascii="Arial" w:hAnsi="Arial"/>
        </w:rPr>
        <w:t>e tutti quanti collaboreranno per la buona riuscita dell’importante evento.</w:t>
      </w:r>
      <w:r>
        <w:rPr>
          <w:rFonts w:cs="Arial" w:ascii="Arial" w:hAnsi="Arial"/>
        </w:rPr>
        <w:t xml:space="preserve"> 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LibreOffice/5.3.0.3$Windows_x86 LibreOffice_project/7074905676c47b82bbcfbea1aeefc84afe1c50e1</Application>
  <Pages>1</Pages>
  <Words>292</Words>
  <Characters>1679</Characters>
  <CharactersWithSpaces>1967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2021-11-19T12:06:00Z</dcterms:created>
  <dc:creator>Dina Antinoro</dc:creator>
  <dc:description/>
  <dc:language>it-IT</dc:language>
  <cp:lastModifiedBy/>
  <dcterms:modified xsi:type="dcterms:W3CDTF">2021-11-19T14:01:01Z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