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616DA9" w:rsidTr="00A3668F">
        <w:tc>
          <w:tcPr>
            <w:tcW w:w="0" w:type="auto"/>
          </w:tcPr>
          <w:p w:rsidR="00616DA9" w:rsidRDefault="00616DA9" w:rsidP="00A3668F">
            <w:r>
              <w:t>CIG</w:t>
            </w:r>
          </w:p>
        </w:tc>
        <w:tc>
          <w:tcPr>
            <w:tcW w:w="0" w:type="auto"/>
          </w:tcPr>
          <w:p w:rsidR="00616DA9" w:rsidRDefault="00616DA9" w:rsidP="00A3668F">
            <w:r>
              <w:t>ZC7316DD9B</w:t>
            </w:r>
          </w:p>
        </w:tc>
      </w:tr>
      <w:tr w:rsidR="00616DA9" w:rsidTr="00A3668F">
        <w:tc>
          <w:tcPr>
            <w:tcW w:w="0" w:type="auto"/>
          </w:tcPr>
          <w:p w:rsidR="00616DA9" w:rsidRDefault="00616DA9" w:rsidP="00A3668F">
            <w:r>
              <w:t>Struttura proponente</w:t>
            </w:r>
          </w:p>
        </w:tc>
        <w:tc>
          <w:tcPr>
            <w:tcW w:w="0" w:type="auto"/>
          </w:tcPr>
          <w:p w:rsidR="00616DA9" w:rsidRDefault="00616DA9" w:rsidP="00A3668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Lalima</w:t>
            </w:r>
            <w:proofErr w:type="spellEnd"/>
            <w:r>
              <w:t xml:space="preserve"> Lucia</w:t>
            </w:r>
          </w:p>
        </w:tc>
      </w:tr>
      <w:tr w:rsidR="00616DA9" w:rsidTr="00A3668F">
        <w:tc>
          <w:tcPr>
            <w:tcW w:w="0" w:type="auto"/>
          </w:tcPr>
          <w:p w:rsidR="00616DA9" w:rsidRDefault="00616DA9" w:rsidP="00A3668F">
            <w:r>
              <w:t>Oggetto del bando</w:t>
            </w:r>
          </w:p>
        </w:tc>
        <w:tc>
          <w:tcPr>
            <w:tcW w:w="0" w:type="auto"/>
          </w:tcPr>
          <w:p w:rsidR="00616DA9" w:rsidRDefault="00616DA9" w:rsidP="00A3668F">
            <w:r>
              <w:t>Impegno spesa per pagamento fatture alla Telecom Italia s.p.a. - Anno 2021</w:t>
            </w:r>
          </w:p>
        </w:tc>
      </w:tr>
      <w:tr w:rsidR="00616DA9" w:rsidTr="00A3668F">
        <w:tc>
          <w:tcPr>
            <w:tcW w:w="0" w:type="auto"/>
          </w:tcPr>
          <w:p w:rsidR="00616DA9" w:rsidRDefault="00616DA9" w:rsidP="00A3668F">
            <w:r>
              <w:t>Procedura di scelta del contraente</w:t>
            </w:r>
          </w:p>
        </w:tc>
        <w:tc>
          <w:tcPr>
            <w:tcW w:w="0" w:type="auto"/>
          </w:tcPr>
          <w:p w:rsidR="00616DA9" w:rsidRDefault="00616DA9" w:rsidP="00A3668F">
            <w:r>
              <w:t xml:space="preserve">Affidamento diretto </w:t>
            </w:r>
          </w:p>
        </w:tc>
      </w:tr>
      <w:tr w:rsidR="00616DA9" w:rsidTr="00A3668F">
        <w:tc>
          <w:tcPr>
            <w:tcW w:w="0" w:type="auto"/>
          </w:tcPr>
          <w:p w:rsidR="00616DA9" w:rsidRDefault="00616DA9" w:rsidP="00A3668F">
            <w:r>
              <w:t>Elenco degli operatori invitati a presentare offerta</w:t>
            </w:r>
          </w:p>
        </w:tc>
        <w:tc>
          <w:tcPr>
            <w:tcW w:w="0" w:type="auto"/>
          </w:tcPr>
          <w:p w:rsidR="00616DA9" w:rsidRDefault="00616DA9" w:rsidP="00A3668F">
            <w:r>
              <w:t>-</w:t>
            </w:r>
          </w:p>
        </w:tc>
      </w:tr>
      <w:tr w:rsidR="00616DA9" w:rsidTr="00A3668F">
        <w:tc>
          <w:tcPr>
            <w:tcW w:w="0" w:type="auto"/>
          </w:tcPr>
          <w:p w:rsidR="00616DA9" w:rsidRDefault="00616DA9" w:rsidP="00A3668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16DA9" w:rsidRDefault="00616DA9" w:rsidP="00A3668F">
            <w:r>
              <w:t>-</w:t>
            </w:r>
          </w:p>
        </w:tc>
      </w:tr>
      <w:tr w:rsidR="00616DA9" w:rsidTr="00A3668F">
        <w:tc>
          <w:tcPr>
            <w:tcW w:w="0" w:type="auto"/>
          </w:tcPr>
          <w:p w:rsidR="00616DA9" w:rsidRDefault="00616DA9" w:rsidP="00A3668F">
            <w:r>
              <w:t>Aggiudicatario</w:t>
            </w:r>
          </w:p>
        </w:tc>
        <w:tc>
          <w:tcPr>
            <w:tcW w:w="0" w:type="auto"/>
          </w:tcPr>
          <w:p w:rsidR="00616DA9" w:rsidRDefault="00616DA9" w:rsidP="00A3668F">
            <w:r>
              <w:t>Telecom Italia s.p.a. - 00488410010</w:t>
            </w:r>
          </w:p>
        </w:tc>
      </w:tr>
      <w:tr w:rsidR="00616DA9" w:rsidTr="00A3668F">
        <w:tc>
          <w:tcPr>
            <w:tcW w:w="0" w:type="auto"/>
          </w:tcPr>
          <w:p w:rsidR="00616DA9" w:rsidRDefault="00616DA9" w:rsidP="00A3668F">
            <w:r>
              <w:t>Importo di aggiudicazione</w:t>
            </w:r>
          </w:p>
        </w:tc>
        <w:tc>
          <w:tcPr>
            <w:tcW w:w="0" w:type="auto"/>
          </w:tcPr>
          <w:p w:rsidR="00616DA9" w:rsidRDefault="00616DA9" w:rsidP="00A3668F">
            <w:r>
              <w:t xml:space="preserve">€ </w:t>
            </w:r>
            <w:r w:rsidRPr="00AA0FC5">
              <w:t>14</w:t>
            </w:r>
            <w:r>
              <w:t>.754,10</w:t>
            </w:r>
          </w:p>
        </w:tc>
      </w:tr>
      <w:tr w:rsidR="00616DA9" w:rsidTr="00A3668F">
        <w:tc>
          <w:tcPr>
            <w:tcW w:w="0" w:type="auto"/>
          </w:tcPr>
          <w:p w:rsidR="00616DA9" w:rsidRDefault="00616DA9" w:rsidP="00A3668F">
            <w:r>
              <w:t>Tempi di completamento dell'opera servizio o fornitura</w:t>
            </w:r>
          </w:p>
        </w:tc>
        <w:tc>
          <w:tcPr>
            <w:tcW w:w="0" w:type="auto"/>
          </w:tcPr>
          <w:p w:rsidR="00616DA9" w:rsidRDefault="00616DA9" w:rsidP="00A3668F">
            <w:r>
              <w:t xml:space="preserve">Data inizio -  </w:t>
            </w:r>
          </w:p>
          <w:p w:rsidR="00616DA9" w:rsidRDefault="00616DA9" w:rsidP="00616DA9">
            <w:r>
              <w:t xml:space="preserve">Data ultimazione -  </w:t>
            </w:r>
          </w:p>
        </w:tc>
      </w:tr>
      <w:tr w:rsidR="00616DA9" w:rsidTr="00A3668F">
        <w:tc>
          <w:tcPr>
            <w:tcW w:w="0" w:type="auto"/>
          </w:tcPr>
          <w:p w:rsidR="00616DA9" w:rsidRDefault="00616DA9" w:rsidP="00A3668F">
            <w:r>
              <w:t>Importo delle somme liquidate</w:t>
            </w:r>
          </w:p>
        </w:tc>
        <w:tc>
          <w:tcPr>
            <w:tcW w:w="0" w:type="auto"/>
          </w:tcPr>
          <w:p w:rsidR="00616DA9" w:rsidRDefault="009D00AD" w:rsidP="00A3668F">
            <w:r>
              <w:t>€ 5.023,83</w:t>
            </w:r>
          </w:p>
          <w:p w:rsidR="000F477D" w:rsidRDefault="000F477D" w:rsidP="00A3668F">
            <w:r>
              <w:t>€ 4.846,92</w:t>
            </w:r>
          </w:p>
        </w:tc>
      </w:tr>
    </w:tbl>
    <w:p w:rsidR="00BC1269" w:rsidRDefault="00BC1269"/>
    <w:sectPr w:rsidR="00BC1269" w:rsidSect="00BC1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616DA9"/>
    <w:rsid w:val="000F477D"/>
    <w:rsid w:val="00325F3F"/>
    <w:rsid w:val="00616DA9"/>
    <w:rsid w:val="008B224B"/>
    <w:rsid w:val="009D00AD"/>
    <w:rsid w:val="00A678CB"/>
    <w:rsid w:val="00B551BC"/>
    <w:rsid w:val="00BC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6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2021-04-27T15:44:00Z</dcterms:created>
  <dcterms:modified xsi:type="dcterms:W3CDTF">2021-10-27T09:28:00Z</dcterms:modified>
</cp:coreProperties>
</file>