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18"/>
        <w:gridCol w:w="6936"/>
      </w:tblGrid>
      <w:tr w:rsidR="00E6328F" w:rsidTr="00143D8A">
        <w:tc>
          <w:tcPr>
            <w:tcW w:w="0" w:type="auto"/>
          </w:tcPr>
          <w:p w:rsidR="00E6328F" w:rsidRDefault="00E6328F" w:rsidP="00143D8A">
            <w:r>
              <w:t>CIG</w:t>
            </w:r>
          </w:p>
        </w:tc>
        <w:tc>
          <w:tcPr>
            <w:tcW w:w="0" w:type="auto"/>
          </w:tcPr>
          <w:p w:rsidR="00E6328F" w:rsidRDefault="00E6328F" w:rsidP="00143D8A">
            <w:r>
              <w:t>ZBA3388567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Struttura proponente</w:t>
            </w:r>
          </w:p>
        </w:tc>
        <w:tc>
          <w:tcPr>
            <w:tcW w:w="0" w:type="auto"/>
          </w:tcPr>
          <w:p w:rsidR="00E6328F" w:rsidRDefault="00E6328F" w:rsidP="00E6328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Scira</w:t>
            </w:r>
            <w:proofErr w:type="spellEnd"/>
            <w:r>
              <w:t xml:space="preserve"> Maria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Oggetto del bando</w:t>
            </w:r>
          </w:p>
        </w:tc>
        <w:tc>
          <w:tcPr>
            <w:tcW w:w="0" w:type="auto"/>
          </w:tcPr>
          <w:p w:rsidR="00E6328F" w:rsidRDefault="00E6328F" w:rsidP="00143D8A">
            <w:r>
              <w:t xml:space="preserve">Affidamento servizio di fornitura pasto pronto per gli alunni delle scuole dell’infanzia, delle scuole primarie e delle scuole secondarie di I grado di </w:t>
            </w:r>
            <w:proofErr w:type="spellStart"/>
            <w:r>
              <w:t>Tusa</w:t>
            </w:r>
            <w:proofErr w:type="spellEnd"/>
            <w:r>
              <w:t xml:space="preserve"> centro 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dal 25.10.2021 fino al 22.12.2021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Procedura di scelta del contraente</w:t>
            </w:r>
          </w:p>
        </w:tc>
        <w:tc>
          <w:tcPr>
            <w:tcW w:w="0" w:type="auto"/>
          </w:tcPr>
          <w:p w:rsidR="00E6328F" w:rsidRDefault="00E6328F" w:rsidP="00143D8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Elenco degli operatori invitati a presentare offerta</w:t>
            </w:r>
          </w:p>
        </w:tc>
        <w:tc>
          <w:tcPr>
            <w:tcW w:w="0" w:type="auto"/>
          </w:tcPr>
          <w:p w:rsidR="00E6328F" w:rsidRDefault="00E6328F" w:rsidP="00143D8A">
            <w:r>
              <w:t>-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6328F" w:rsidRDefault="00E6328F" w:rsidP="00143D8A">
            <w:r>
              <w:t>-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Aggiudicatario</w:t>
            </w:r>
          </w:p>
        </w:tc>
        <w:tc>
          <w:tcPr>
            <w:tcW w:w="0" w:type="auto"/>
          </w:tcPr>
          <w:p w:rsidR="00E6328F" w:rsidRDefault="00E6328F" w:rsidP="00143D8A">
            <w:proofErr w:type="spellStart"/>
            <w:r>
              <w:t>Siristora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&amp; Global Service s.r.l. - 04913680874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Importo di aggiudicazione</w:t>
            </w:r>
          </w:p>
        </w:tc>
        <w:tc>
          <w:tcPr>
            <w:tcW w:w="0" w:type="auto"/>
          </w:tcPr>
          <w:p w:rsidR="00E6328F" w:rsidRDefault="00A60455" w:rsidP="00143D8A">
            <w:r>
              <w:t>€ 21.153,85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Tempi di completamento dell'opera servizio o fornitura</w:t>
            </w:r>
          </w:p>
        </w:tc>
        <w:tc>
          <w:tcPr>
            <w:tcW w:w="0" w:type="auto"/>
          </w:tcPr>
          <w:p w:rsidR="00E6328F" w:rsidRDefault="00E6328F" w:rsidP="00143D8A">
            <w:r>
              <w:t>Data inizio - 10 ottobre 2021</w:t>
            </w:r>
          </w:p>
          <w:p w:rsidR="00E6328F" w:rsidRDefault="00E6328F" w:rsidP="00E6328F">
            <w:r>
              <w:t>Data ultimazione - 22 dicembre 2021</w:t>
            </w:r>
          </w:p>
        </w:tc>
      </w:tr>
      <w:tr w:rsidR="00E6328F" w:rsidTr="00143D8A">
        <w:tc>
          <w:tcPr>
            <w:tcW w:w="0" w:type="auto"/>
          </w:tcPr>
          <w:p w:rsidR="00E6328F" w:rsidRDefault="00E6328F" w:rsidP="00143D8A">
            <w:r>
              <w:t>Importo delle somme liquidate</w:t>
            </w:r>
          </w:p>
        </w:tc>
        <w:tc>
          <w:tcPr>
            <w:tcW w:w="0" w:type="auto"/>
          </w:tcPr>
          <w:p w:rsidR="00E6328F" w:rsidRDefault="00E6328F" w:rsidP="00143D8A">
            <w:r>
              <w:t xml:space="preserve"> </w:t>
            </w:r>
          </w:p>
        </w:tc>
      </w:tr>
    </w:tbl>
    <w:p w:rsidR="003158A6" w:rsidRDefault="003158A6"/>
    <w:sectPr w:rsidR="003158A6" w:rsidSect="00315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6328F"/>
    <w:rsid w:val="003158A6"/>
    <w:rsid w:val="00A60455"/>
    <w:rsid w:val="00DE7062"/>
    <w:rsid w:val="00E6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2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2021-11-03T12:49:00Z</dcterms:created>
  <dcterms:modified xsi:type="dcterms:W3CDTF">2021-11-04T09:11:00Z</dcterms:modified>
</cp:coreProperties>
</file>