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7E763A" w:rsidTr="00D76B48">
        <w:tc>
          <w:tcPr>
            <w:tcW w:w="0" w:type="auto"/>
          </w:tcPr>
          <w:p w:rsidR="007E763A" w:rsidRDefault="007E763A" w:rsidP="00D76B48">
            <w:r>
              <w:t>CIG</w:t>
            </w:r>
          </w:p>
        </w:tc>
        <w:tc>
          <w:tcPr>
            <w:tcW w:w="0" w:type="auto"/>
          </w:tcPr>
          <w:p w:rsidR="007E763A" w:rsidRDefault="007E763A" w:rsidP="00D76B48">
            <w:r>
              <w:t>Z3C32E2997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Struttura proponente</w:t>
            </w:r>
          </w:p>
        </w:tc>
        <w:tc>
          <w:tcPr>
            <w:tcW w:w="0" w:type="auto"/>
          </w:tcPr>
          <w:p w:rsidR="007E763A" w:rsidRDefault="007E763A" w:rsidP="00D76B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</w:t>
            </w:r>
            <w:r w:rsidR="0050202C">
              <w:t xml:space="preserve"> </w:t>
            </w:r>
            <w:r>
              <w:t>- Responsabile del Procedimento</w:t>
            </w:r>
            <w:r w:rsidR="0050202C">
              <w:t xml:space="preserve"> </w:t>
            </w:r>
            <w:proofErr w:type="spellStart"/>
            <w:r w:rsidR="0050202C">
              <w:t>Dinoto</w:t>
            </w:r>
            <w:proofErr w:type="spellEnd"/>
            <w:r w:rsidR="0050202C">
              <w:t xml:space="preserve"> Rosalia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Oggetto del bando</w:t>
            </w:r>
          </w:p>
        </w:tc>
        <w:tc>
          <w:tcPr>
            <w:tcW w:w="0" w:type="auto"/>
          </w:tcPr>
          <w:p w:rsidR="007E763A" w:rsidRDefault="0050202C" w:rsidP="00D76B48">
            <w:r>
              <w:t>Affidamento fornitura materiale di cancelleria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Procedura di scelta del contraente</w:t>
            </w:r>
          </w:p>
        </w:tc>
        <w:tc>
          <w:tcPr>
            <w:tcW w:w="0" w:type="auto"/>
          </w:tcPr>
          <w:p w:rsidR="007E763A" w:rsidRDefault="007E763A" w:rsidP="00D76B48">
            <w:r>
              <w:t xml:space="preserve">Affidamento </w:t>
            </w:r>
            <w:r w:rsidR="0050202C"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Elenco degli operatori invitati a presentare offerta</w:t>
            </w:r>
          </w:p>
        </w:tc>
        <w:tc>
          <w:tcPr>
            <w:tcW w:w="0" w:type="auto"/>
          </w:tcPr>
          <w:p w:rsidR="007E763A" w:rsidRDefault="0050202C" w:rsidP="00D76B48">
            <w:r>
              <w:t>-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763A" w:rsidRDefault="0050202C" w:rsidP="00D76B48">
            <w:r>
              <w:t>-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Aggiudicatario</w:t>
            </w:r>
          </w:p>
        </w:tc>
        <w:tc>
          <w:tcPr>
            <w:tcW w:w="0" w:type="auto"/>
          </w:tcPr>
          <w:p w:rsidR="007E763A" w:rsidRDefault="0050202C" w:rsidP="00D76B48">
            <w:r>
              <w:t>B di Bruno Lorenzo - 0343930830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Importo di aggiudicazione</w:t>
            </w:r>
          </w:p>
        </w:tc>
        <w:tc>
          <w:tcPr>
            <w:tcW w:w="0" w:type="auto"/>
          </w:tcPr>
          <w:p w:rsidR="007E763A" w:rsidRDefault="00D573F8" w:rsidP="00D76B48">
            <w:r>
              <w:t>€ 286,88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Tempi di completamento dell'opera servizio o fornitura</w:t>
            </w:r>
          </w:p>
        </w:tc>
        <w:tc>
          <w:tcPr>
            <w:tcW w:w="0" w:type="auto"/>
          </w:tcPr>
          <w:p w:rsidR="007E763A" w:rsidRDefault="007E763A" w:rsidP="00D76B48">
            <w:r>
              <w:t>Data inizio -</w:t>
            </w:r>
          </w:p>
          <w:p w:rsidR="007E763A" w:rsidRDefault="007E763A" w:rsidP="00D76B48">
            <w:r>
              <w:t>Data ultimazione -</w:t>
            </w:r>
          </w:p>
        </w:tc>
      </w:tr>
      <w:tr w:rsidR="007E763A" w:rsidTr="00D76B48">
        <w:tc>
          <w:tcPr>
            <w:tcW w:w="0" w:type="auto"/>
          </w:tcPr>
          <w:p w:rsidR="007E763A" w:rsidRDefault="007E763A" w:rsidP="00D76B48">
            <w:r>
              <w:t>Importo delle somme liquidate</w:t>
            </w:r>
          </w:p>
        </w:tc>
        <w:tc>
          <w:tcPr>
            <w:tcW w:w="0" w:type="auto"/>
          </w:tcPr>
          <w:p w:rsidR="007E763A" w:rsidRDefault="007E763A" w:rsidP="00D76B48"/>
        </w:tc>
      </w:tr>
    </w:tbl>
    <w:p w:rsidR="0094153D" w:rsidRDefault="0094153D"/>
    <w:sectPr w:rsidR="0094153D" w:rsidSect="0094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E763A"/>
    <w:rsid w:val="0050202C"/>
    <w:rsid w:val="007E763A"/>
    <w:rsid w:val="00800B0A"/>
    <w:rsid w:val="0094153D"/>
    <w:rsid w:val="00C664AE"/>
    <w:rsid w:val="00D573F8"/>
    <w:rsid w:val="00F7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6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2021-09-30T10:02:00Z</dcterms:created>
  <dcterms:modified xsi:type="dcterms:W3CDTF">2021-11-04T09:25:00Z</dcterms:modified>
</cp:coreProperties>
</file>