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16"/>
        <w:gridCol w:w="7438"/>
      </w:tblGrid>
      <w:tr w:rsidR="002C62D6" w:rsidTr="00D76B48">
        <w:tc>
          <w:tcPr>
            <w:tcW w:w="0" w:type="auto"/>
          </w:tcPr>
          <w:p w:rsidR="002C62D6" w:rsidRDefault="002C62D6" w:rsidP="00D76B48">
            <w:r>
              <w:t>CIG</w:t>
            </w:r>
          </w:p>
        </w:tc>
        <w:tc>
          <w:tcPr>
            <w:tcW w:w="0" w:type="auto"/>
          </w:tcPr>
          <w:p w:rsidR="002C62D6" w:rsidRDefault="002C62D6" w:rsidP="00D76B48">
            <w:r>
              <w:t>8898621E57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Struttura proponente</w:t>
            </w:r>
          </w:p>
        </w:tc>
        <w:tc>
          <w:tcPr>
            <w:tcW w:w="0" w:type="auto"/>
          </w:tcPr>
          <w:p w:rsidR="002C62D6" w:rsidRDefault="002C62D6" w:rsidP="00D76B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Oggetto del bando</w:t>
            </w:r>
          </w:p>
        </w:tc>
        <w:tc>
          <w:tcPr>
            <w:tcW w:w="0" w:type="auto"/>
          </w:tcPr>
          <w:p w:rsidR="002C62D6" w:rsidRDefault="002C62D6" w:rsidP="00D76B48">
            <w:r>
              <w:t>Contributo ai Comuni con popolazione fino a 5000 abitanti per investimenti nel campo dell’</w:t>
            </w:r>
            <w:proofErr w:type="spellStart"/>
            <w:r>
              <w:t>efficientamento</w:t>
            </w:r>
            <w:proofErr w:type="spellEnd"/>
            <w:r>
              <w:t xml:space="preserve"> energetico e di sviluppo territoriale sostenibile - art. 1 commi 29 e segg. Legge 160/2019 e decreti di attuazione - Lavori di manutenzione straordinaria per messa in sicurezza ed </w:t>
            </w:r>
            <w:proofErr w:type="spellStart"/>
            <w:r>
              <w:t>efficientamento</w:t>
            </w:r>
            <w:proofErr w:type="spellEnd"/>
            <w:r>
              <w:t xml:space="preserve"> energetico campo sportivo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Procedura di scelta del contraente</w:t>
            </w:r>
          </w:p>
        </w:tc>
        <w:tc>
          <w:tcPr>
            <w:tcW w:w="0" w:type="auto"/>
          </w:tcPr>
          <w:p w:rsidR="002C62D6" w:rsidRDefault="002C62D6" w:rsidP="00D76B48">
            <w:r>
              <w:t>Affidament</w:t>
            </w:r>
            <w:r>
              <w:t>o diretto - Art. 36 c. 2 lett. b</w:t>
            </w:r>
            <w:r>
              <w:t xml:space="preserve">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Elenco degli operatori invitati a presentare offerta</w:t>
            </w:r>
          </w:p>
        </w:tc>
        <w:tc>
          <w:tcPr>
            <w:tcW w:w="0" w:type="auto"/>
          </w:tcPr>
          <w:p w:rsidR="002C62D6" w:rsidRDefault="002C62D6" w:rsidP="002C62D6">
            <w:r>
              <w:t xml:space="preserve">1 - </w:t>
            </w:r>
            <w:proofErr w:type="spellStart"/>
            <w:r>
              <w:t>Cogima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- 03402540839</w:t>
            </w:r>
          </w:p>
          <w:p w:rsidR="002C62D6" w:rsidRDefault="002C62D6" w:rsidP="002C62D6">
            <w:r>
              <w:t xml:space="preserve">2 - </w:t>
            </w:r>
            <w:proofErr w:type="spellStart"/>
            <w:r>
              <w:t>Frasson</w:t>
            </w:r>
            <w:proofErr w:type="spellEnd"/>
            <w:r>
              <w:t xml:space="preserve"> Antonio - 01894950839</w:t>
            </w:r>
          </w:p>
          <w:p w:rsidR="002C62D6" w:rsidRDefault="002C62D6" w:rsidP="002C62D6">
            <w:r>
              <w:t>3 - Longo Giacomo - 02705040836</w:t>
            </w:r>
          </w:p>
          <w:p w:rsidR="002C62D6" w:rsidRDefault="002C62D6" w:rsidP="002C62D6">
            <w:r>
              <w:t>4 - Mammana Michelangelo - 01936500832</w:t>
            </w:r>
          </w:p>
          <w:p w:rsidR="002C62D6" w:rsidRDefault="002C62D6" w:rsidP="002C62D6">
            <w:r>
              <w:t xml:space="preserve">5 - </w:t>
            </w:r>
            <w:proofErr w:type="spellStart"/>
            <w:r>
              <w:t>Profas</w:t>
            </w:r>
            <w:proofErr w:type="spellEnd"/>
            <w:r>
              <w:t xml:space="preserve"> Costruzioni s.r.l. - 01874670837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C62D6" w:rsidRDefault="002C62D6" w:rsidP="002C62D6">
            <w:r>
              <w:t xml:space="preserve">1 - </w:t>
            </w:r>
            <w:proofErr w:type="spellStart"/>
            <w:r>
              <w:t>Cogima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- 03402540839</w:t>
            </w:r>
          </w:p>
          <w:p w:rsidR="002C62D6" w:rsidRDefault="002C62D6" w:rsidP="002C62D6">
            <w:r>
              <w:t xml:space="preserve">2 - </w:t>
            </w:r>
            <w:proofErr w:type="spellStart"/>
            <w:r>
              <w:t>Profas</w:t>
            </w:r>
            <w:proofErr w:type="spellEnd"/>
            <w:r>
              <w:t xml:space="preserve"> Costruzioni s.r.l. - 01874670837</w:t>
            </w:r>
          </w:p>
          <w:p w:rsidR="002C62D6" w:rsidRDefault="002C62D6" w:rsidP="00D76B48"/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Aggiudicatario</w:t>
            </w:r>
          </w:p>
        </w:tc>
        <w:tc>
          <w:tcPr>
            <w:tcW w:w="0" w:type="auto"/>
          </w:tcPr>
          <w:p w:rsidR="002C62D6" w:rsidRDefault="002C62D6" w:rsidP="00D76B48">
            <w:proofErr w:type="spellStart"/>
            <w:r>
              <w:t>Cogima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- 03402540839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Importo di aggiudicazione</w:t>
            </w:r>
          </w:p>
        </w:tc>
        <w:tc>
          <w:tcPr>
            <w:tcW w:w="0" w:type="auto"/>
          </w:tcPr>
          <w:p w:rsidR="002C62D6" w:rsidRDefault="002C62D6" w:rsidP="00D76B48">
            <w:r>
              <w:t>€ 73.584,52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Tempi di completamento dell'opera servizio o fornitura</w:t>
            </w:r>
          </w:p>
        </w:tc>
        <w:tc>
          <w:tcPr>
            <w:tcW w:w="0" w:type="auto"/>
          </w:tcPr>
          <w:p w:rsidR="002C62D6" w:rsidRDefault="002C62D6" w:rsidP="00D76B48">
            <w:r>
              <w:t>Data inizio -</w:t>
            </w:r>
          </w:p>
          <w:p w:rsidR="002C62D6" w:rsidRDefault="002C62D6" w:rsidP="00D76B48">
            <w:r>
              <w:t>Data ultimazione -</w:t>
            </w:r>
          </w:p>
        </w:tc>
      </w:tr>
      <w:tr w:rsidR="002C62D6" w:rsidTr="00D76B48">
        <w:tc>
          <w:tcPr>
            <w:tcW w:w="0" w:type="auto"/>
          </w:tcPr>
          <w:p w:rsidR="002C62D6" w:rsidRDefault="002C62D6" w:rsidP="00D76B48">
            <w:r>
              <w:t>Importo delle somme liquidate</w:t>
            </w:r>
          </w:p>
        </w:tc>
        <w:tc>
          <w:tcPr>
            <w:tcW w:w="0" w:type="auto"/>
          </w:tcPr>
          <w:p w:rsidR="002C62D6" w:rsidRDefault="002C62D6" w:rsidP="00D76B48"/>
        </w:tc>
      </w:tr>
    </w:tbl>
    <w:p w:rsidR="0094153D" w:rsidRDefault="0094153D"/>
    <w:sectPr w:rsidR="0094153D" w:rsidSect="00941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C62D6"/>
    <w:rsid w:val="002C62D6"/>
    <w:rsid w:val="009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2021-09-30T09:22:00Z</dcterms:created>
  <dcterms:modified xsi:type="dcterms:W3CDTF">2021-09-30T09:34:00Z</dcterms:modified>
</cp:coreProperties>
</file>