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B4" w:rsidRDefault="00BF4AB4" w:rsidP="00FC1887">
      <w:pPr>
        <w:spacing w:after="0"/>
        <w:rPr>
          <w:rFonts w:ascii="Georgia" w:hAnsi="Georgia" w:cs="Georgia"/>
          <w:b/>
          <w:bCs/>
          <w:sz w:val="2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937E78" wp14:editId="4467A240">
            <wp:simplePos x="0" y="0"/>
            <wp:positionH relativeFrom="column">
              <wp:posOffset>2543810</wp:posOffset>
            </wp:positionH>
            <wp:positionV relativeFrom="paragraph">
              <wp:posOffset>66675</wp:posOffset>
            </wp:positionV>
            <wp:extent cx="942975" cy="857250"/>
            <wp:effectExtent l="0" t="0" r="9525" b="0"/>
            <wp:wrapSquare wrapText="bothSides"/>
            <wp:docPr id="1" name="Immagine 1" descr="msoC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19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887">
        <w:rPr>
          <w:rFonts w:ascii="Georgia" w:hAnsi="Georgia" w:cs="Georgia"/>
          <w:b/>
          <w:bCs/>
          <w:sz w:val="28"/>
          <w:szCs w:val="48"/>
        </w:rPr>
        <w:br w:type="textWrapping" w:clear="all"/>
      </w:r>
    </w:p>
    <w:p w:rsidR="00BF4AB4" w:rsidRPr="00653F7E" w:rsidRDefault="00BF4AB4" w:rsidP="00BF4AB4">
      <w:pPr>
        <w:spacing w:after="0" w:line="240" w:lineRule="auto"/>
        <w:jc w:val="center"/>
        <w:rPr>
          <w:b/>
          <w:sz w:val="28"/>
          <w:szCs w:val="28"/>
        </w:rPr>
      </w:pPr>
      <w:r w:rsidRPr="00653F7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ITTA’</w:t>
      </w:r>
      <w:r w:rsidRPr="00653F7E">
        <w:rPr>
          <w:b/>
          <w:sz w:val="28"/>
          <w:szCs w:val="28"/>
        </w:rPr>
        <w:t xml:space="preserve"> DI TUSA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CITTA’ METROPOLITANA DI MESSINA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Area  Contabile</w:t>
      </w:r>
    </w:p>
    <w:p w:rsidR="00BF4AB4" w:rsidRPr="00BF4AB4" w:rsidRDefault="00BF4AB4" w:rsidP="00BF4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8"/>
        </w:rPr>
      </w:pPr>
    </w:p>
    <w:p w:rsidR="00CB0D31" w:rsidRPr="00B83DE5" w:rsidRDefault="00836A72" w:rsidP="00B83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11 della L.R. 9/2020- Fondo Perequativo degli Enti Locali- 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 per l’ottenimento dell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agevolazion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FC1887">
        <w:rPr>
          <w:rFonts w:ascii="Times New Roman" w:hAnsi="Times New Roman" w:cs="Times New Roman"/>
          <w:b/>
          <w:bCs/>
          <w:sz w:val="24"/>
          <w:szCs w:val="24"/>
        </w:rPr>
        <w:t xml:space="preserve">TARI 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F4AB4" w:rsidRPr="00B83D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rivolta alle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utenze non domestiche 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delle imprese svolgenti</w:t>
      </w:r>
      <w:r w:rsidR="00BF4AB4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attività commerciali e di pubblici esercizi</w:t>
      </w:r>
      <w:r w:rsidR="00EB36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AB4" w:rsidRPr="00B83DE5" w:rsidRDefault="00E80BAF" w:rsidP="00BF4AB4">
      <w:pPr>
        <w:spacing w:after="60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286250" cy="9525"/>
                <wp:effectExtent l="0" t="0" r="0" b="9525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80594" w:rsidRDefault="00480594" w:rsidP="00480594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0;margin-top:.45pt;width:337.5pt;height: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" fillcolor="gray" stroked="f">
                <v:path arrowok="t"/>
                <v:textbox inset="0,0,0,0">
                  <w:txbxContent>
                    <w:p w:rsidR="00480594" w:rsidRDefault="00480594" w:rsidP="004805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(art. 46 D.P.R. 28 </w:t>
      </w:r>
      <w:proofErr w:type="spellStart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>dicembre</w:t>
      </w:r>
      <w:proofErr w:type="spellEnd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 2000, n. 445) </w:t>
      </w:r>
    </w:p>
    <w:p w:rsidR="008B469C" w:rsidRPr="0024744E" w:rsidRDefault="008B469C" w:rsidP="008B469C">
      <w:pPr>
        <w:spacing w:after="6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0D31" w:rsidRPr="00B83DE5" w:rsidRDefault="00CB0D31" w:rsidP="008B469C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 xml:space="preserve">Il/la Sottoscritto/a </w:t>
      </w:r>
      <w:r w:rsidRPr="00B83DE5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24744E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CB0D31" w:rsidRPr="00B83DE5" w:rsidRDefault="008B469C" w:rsidP="003404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ato/a  </w:t>
      </w:r>
      <w:proofErr w:type="spellStart"/>
      <w:r w:rsidR="00CB0D31" w:rsidRPr="00B83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B0D31" w:rsidRPr="00B83DE5">
        <w:rPr>
          <w:rFonts w:ascii="Times New Roman" w:hAnsi="Times New Roman" w:cs="Times New Roman"/>
          <w:sz w:val="24"/>
          <w:szCs w:val="24"/>
        </w:rPr>
        <w:t xml:space="preserve"> _____________________________________ (_____)  il  ____/____/______,</w:t>
      </w:r>
      <w:r w:rsidR="0024744E">
        <w:rPr>
          <w:rFonts w:ascii="Times New Roman" w:hAnsi="Times New Roman" w:cs="Times New Roman"/>
          <w:sz w:val="24"/>
          <w:szCs w:val="24"/>
        </w:rPr>
        <w:t>________</w:t>
      </w:r>
      <w:r w:rsidR="00CB0D31" w:rsidRPr="00B83DE5">
        <w:rPr>
          <w:rFonts w:ascii="Times New Roman" w:hAnsi="Times New Roman" w:cs="Times New Roman"/>
          <w:sz w:val="24"/>
          <w:szCs w:val="24"/>
        </w:rPr>
        <w:br/>
        <w:t>residente a __________________________ (____) in _</w:t>
      </w:r>
      <w:r w:rsidR="00480594" w:rsidRPr="00B83DE5">
        <w:rPr>
          <w:rFonts w:ascii="Times New Roman" w:hAnsi="Times New Roman" w:cs="Times New Roman"/>
          <w:sz w:val="24"/>
          <w:szCs w:val="24"/>
        </w:rPr>
        <w:t>_</w:t>
      </w:r>
      <w:r w:rsidR="00CB0D31" w:rsidRPr="00B83DE5">
        <w:rPr>
          <w:rFonts w:ascii="Times New Roman" w:hAnsi="Times New Roman" w:cs="Times New Roman"/>
          <w:sz w:val="24"/>
          <w:szCs w:val="24"/>
        </w:rPr>
        <w:t>__________________ n° ___</w:t>
      </w:r>
      <w:r w:rsidR="0024744E">
        <w:rPr>
          <w:rFonts w:ascii="Times New Roman" w:hAnsi="Times New Roman" w:cs="Times New Roman"/>
          <w:sz w:val="24"/>
          <w:szCs w:val="24"/>
        </w:rPr>
        <w:t>________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CODICE FISCALE: _________________________________________</w:t>
      </w:r>
      <w:r w:rsidR="0024744E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B83DE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>in qualità di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  <w:r w:rsidR="0024744E">
        <w:rPr>
          <w:rFonts w:ascii="Times New Roman" w:hAnsi="Times New Roman" w:cs="Times New Roman"/>
          <w:b/>
          <w:sz w:val="24"/>
          <w:szCs w:val="24"/>
        </w:rPr>
        <w:t>________</w:t>
      </w:r>
      <w:r w:rsidRPr="00B83DE5">
        <w:rPr>
          <w:rFonts w:ascii="Times New Roman" w:hAnsi="Times New Roman" w:cs="Times New Roman"/>
          <w:b/>
          <w:sz w:val="24"/>
          <w:szCs w:val="24"/>
        </w:rPr>
        <w:t>_</w:t>
      </w:r>
      <w:r w:rsidR="00480594" w:rsidRPr="00B83DE5">
        <w:rPr>
          <w:rFonts w:ascii="Times New Roman" w:hAnsi="Times New Roman" w:cs="Times New Roman"/>
          <w:b/>
          <w:sz w:val="24"/>
          <w:szCs w:val="24"/>
        </w:rPr>
        <w:t>__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31" w:rsidRPr="00B83DE5" w:rsidRDefault="00480594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b/>
          <w:sz w:val="24"/>
          <w:szCs w:val="24"/>
        </w:rPr>
        <w:t xml:space="preserve">della Società/Ditta </w:t>
      </w:r>
      <w:r w:rsidR="00CB0D31" w:rsidRPr="00B83DE5">
        <w:rPr>
          <w:rFonts w:ascii="Times New Roman" w:hAnsi="Times New Roman" w:cs="Times New Roman"/>
          <w:b/>
          <w:sz w:val="24"/>
          <w:szCs w:val="24"/>
        </w:rPr>
        <w:t>_____________________________________________________,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 P.I._______________________________</w:t>
      </w:r>
      <w:r w:rsidR="00340410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CB0D31" w:rsidRPr="00B83DE5">
        <w:rPr>
          <w:rFonts w:ascii="Times New Roman" w:hAnsi="Times New Roman" w:cs="Times New Roman"/>
          <w:sz w:val="24"/>
          <w:szCs w:val="24"/>
        </w:rPr>
        <w:t>C</w:t>
      </w:r>
      <w:r w:rsidR="008F25E5" w:rsidRPr="00B83DE5">
        <w:rPr>
          <w:rFonts w:ascii="Times New Roman" w:hAnsi="Times New Roman" w:cs="Times New Roman"/>
          <w:sz w:val="24"/>
          <w:szCs w:val="24"/>
        </w:rPr>
        <w:t>.</w:t>
      </w:r>
      <w:r w:rsidR="00CB0D31" w:rsidRPr="00B83DE5">
        <w:rPr>
          <w:rFonts w:ascii="Times New Roman" w:hAnsi="Times New Roman" w:cs="Times New Roman"/>
          <w:sz w:val="24"/>
          <w:szCs w:val="24"/>
        </w:rPr>
        <w:t>F</w:t>
      </w:r>
      <w:r w:rsidR="008F25E5" w:rsidRPr="00B83DE5">
        <w:rPr>
          <w:rFonts w:ascii="Times New Roman" w:hAnsi="Times New Roman" w:cs="Times New Roman"/>
          <w:sz w:val="24"/>
          <w:szCs w:val="24"/>
        </w:rPr>
        <w:t>.</w:t>
      </w:r>
      <w:r w:rsidR="00CB0D31" w:rsidRPr="00B83DE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4744E">
        <w:rPr>
          <w:rFonts w:ascii="Times New Roman" w:hAnsi="Times New Roman" w:cs="Times New Roman"/>
          <w:sz w:val="24"/>
          <w:szCs w:val="24"/>
        </w:rPr>
        <w:t>________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Sede</w:t>
      </w:r>
      <w:r w:rsidR="00EB362B">
        <w:rPr>
          <w:rFonts w:ascii="Times New Roman" w:hAnsi="Times New Roman" w:cs="Times New Roman"/>
          <w:sz w:val="24"/>
          <w:szCs w:val="24"/>
        </w:rPr>
        <w:t xml:space="preserve"> </w:t>
      </w:r>
      <w:r w:rsidRPr="00B83DE5">
        <w:rPr>
          <w:rFonts w:ascii="Times New Roman" w:hAnsi="Times New Roman" w:cs="Times New Roman"/>
          <w:sz w:val="24"/>
          <w:szCs w:val="24"/>
        </w:rPr>
        <w:t>legale ____________________________________________________________ Via/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Piazza__________________________n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>°____, telefono_____________________</w:t>
      </w:r>
      <w:r w:rsidR="0024744E">
        <w:rPr>
          <w:rFonts w:ascii="Times New Roman" w:hAnsi="Times New Roman" w:cs="Times New Roman"/>
          <w:sz w:val="24"/>
          <w:szCs w:val="24"/>
        </w:rPr>
        <w:t>_______</w:t>
      </w:r>
      <w:r w:rsidRPr="00B83DE5">
        <w:rPr>
          <w:rFonts w:ascii="Times New Roman" w:hAnsi="Times New Roman" w:cs="Times New Roman"/>
          <w:sz w:val="24"/>
          <w:szCs w:val="24"/>
        </w:rPr>
        <w:t>_</w:t>
      </w:r>
    </w:p>
    <w:p w:rsidR="00573626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e-mail _______________________________________________________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>_______</w:t>
      </w:r>
      <w:r w:rsidR="0024744E">
        <w:rPr>
          <w:rFonts w:ascii="Times New Roman" w:hAnsi="Times New Roman" w:cs="Times New Roman"/>
          <w:sz w:val="24"/>
          <w:szCs w:val="24"/>
        </w:rPr>
        <w:t>,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 xml:space="preserve">  </w:t>
      </w:r>
      <w:r w:rsidR="00340410" w:rsidRPr="00B83DE5">
        <w:rPr>
          <w:rFonts w:ascii="Times New Roman" w:hAnsi="Times New Roman" w:cs="Times New Roman"/>
          <w:sz w:val="24"/>
          <w:szCs w:val="24"/>
        </w:rPr>
        <w:t>_</w:t>
      </w:r>
      <w:r w:rsidRPr="00B83DE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Pr="00B83D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0D31" w:rsidRPr="00B83DE5" w:rsidRDefault="00CB0D31" w:rsidP="00B83DE5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DE5">
        <w:rPr>
          <w:rFonts w:ascii="Times New Roman" w:hAnsi="Times New Roman" w:cs="Times New Roman"/>
          <w:i/>
          <w:sz w:val="24"/>
          <w:szCs w:val="24"/>
        </w:rPr>
        <w:t xml:space="preserve">Consapevole che le dichiarazioni mendaci, la falsità nella formazione degli atti e l’uso di atti falsi comportano l’applicazione delle sanzioni penali previste dall’art. 76 del DPR 445/2000 e la </w:t>
      </w:r>
      <w:r w:rsidRPr="00B83DE5">
        <w:rPr>
          <w:rFonts w:ascii="Times New Roman" w:hAnsi="Times New Roman" w:cs="Times New Roman"/>
          <w:i/>
          <w:sz w:val="24"/>
          <w:szCs w:val="24"/>
        </w:rPr>
        <w:lastRenderedPageBreak/>
        <w:t>decadenza dai benefici conseguenti al provvedimento emanato sulla base della dichiarazione non veritiera</w:t>
      </w:r>
    </w:p>
    <w:p w:rsidR="00AF591C" w:rsidRPr="00B83DE5" w:rsidRDefault="00AF591C" w:rsidP="00AF591C">
      <w:pPr>
        <w:pStyle w:val="Titolo1"/>
        <w:autoSpaceDE/>
        <w:spacing w:before="200" w:after="200" w:line="36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CHIEDE</w:t>
      </w:r>
    </w:p>
    <w:p w:rsidR="00E17A52" w:rsidRPr="00B83DE5" w:rsidRDefault="00FC1887" w:rsidP="00AF591C">
      <w:pPr>
        <w:spacing w:before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Quale titolare dell’ utenza non domestica _____________________________, di cui all’art. 17 del regolamento IUC – componente TARI - Allegato “A” - </w:t>
      </w:r>
      <w:r w:rsidR="009474F9" w:rsidRPr="00B83DE5">
        <w:rPr>
          <w:rFonts w:ascii="Times New Roman" w:hAnsi="Times New Roman" w:cs="Times New Roman"/>
          <w:bCs/>
          <w:sz w:val="24"/>
          <w:szCs w:val="24"/>
        </w:rPr>
        <w:t>c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he gli venga riconosciuta l</w:t>
      </w:r>
      <w:r w:rsidR="008B469C">
        <w:rPr>
          <w:rFonts w:ascii="Times New Roman" w:hAnsi="Times New Roman" w:cs="Times New Roman"/>
          <w:bCs/>
          <w:sz w:val="24"/>
          <w:szCs w:val="24"/>
        </w:rPr>
        <w:t xml:space="preserve">a riduzione del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="008B469C">
        <w:rPr>
          <w:rFonts w:ascii="Times New Roman" w:hAnsi="Times New Roman" w:cs="Times New Roman"/>
          <w:bCs/>
          <w:sz w:val="24"/>
          <w:szCs w:val="24"/>
        </w:rPr>
        <w:t>% dell</w:t>
      </w:r>
      <w:r>
        <w:rPr>
          <w:rFonts w:ascii="Times New Roman" w:hAnsi="Times New Roman" w:cs="Times New Roman"/>
          <w:bCs/>
          <w:sz w:val="24"/>
          <w:szCs w:val="24"/>
        </w:rPr>
        <w:t xml:space="preserve">a parte variabile della TARI </w:t>
      </w:r>
      <w:r w:rsidR="008B469C">
        <w:rPr>
          <w:rFonts w:ascii="Times New Roman" w:hAnsi="Times New Roman" w:cs="Times New Roman"/>
          <w:bCs/>
          <w:sz w:val="24"/>
          <w:szCs w:val="24"/>
        </w:rPr>
        <w:t xml:space="preserve">dovuta per l’anno 2021 </w:t>
      </w:r>
      <w:r w:rsidR="00E17A52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 xml:space="preserve">per i periodi </w:t>
      </w:r>
      <w:r w:rsidR="00E17A52" w:rsidRPr="00B83DE5">
        <w:rPr>
          <w:rFonts w:ascii="Times New Roman" w:hAnsi="Times New Roman" w:cs="Times New Roman"/>
          <w:bCs/>
          <w:sz w:val="24"/>
          <w:szCs w:val="24"/>
        </w:rPr>
        <w:t xml:space="preserve"> in cui l'attività è stata </w:t>
      </w:r>
      <w:r w:rsidR="00C468AD">
        <w:rPr>
          <w:rFonts w:ascii="Times New Roman" w:hAnsi="Times New Roman" w:cs="Times New Roman"/>
          <w:bCs/>
          <w:sz w:val="24"/>
          <w:szCs w:val="24"/>
        </w:rPr>
        <w:t xml:space="preserve">sospesa, chiusa o ridotta </w:t>
      </w:r>
      <w:r w:rsidR="00E17A52" w:rsidRPr="00B83DE5">
        <w:rPr>
          <w:rFonts w:ascii="Times New Roman" w:hAnsi="Times New Roman" w:cs="Times New Roman"/>
          <w:bCs/>
          <w:sz w:val="24"/>
          <w:szCs w:val="24"/>
        </w:rPr>
        <w:t>a seguito dell'emergenza sanitaria Covid-19;</w:t>
      </w:r>
    </w:p>
    <w:p w:rsidR="00AF591C" w:rsidRPr="00B83DE5" w:rsidRDefault="00AF591C" w:rsidP="00AF591C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A tal fine,</w:t>
      </w:r>
    </w:p>
    <w:p w:rsidR="00CB0D31" w:rsidRPr="00B83DE5" w:rsidRDefault="00CB0D31" w:rsidP="00AF591C">
      <w:pPr>
        <w:pStyle w:val="Titolo1"/>
        <w:autoSpaceDE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DICHIARA</w:t>
      </w:r>
    </w:p>
    <w:p w:rsidR="00E17A52" w:rsidRPr="00B83DE5" w:rsidRDefault="00E17A52" w:rsidP="00E17A52">
      <w:pPr>
        <w:rPr>
          <w:rFonts w:ascii="Times New Roman" w:hAnsi="Times New Roman" w:cs="Times New Roman"/>
          <w:sz w:val="24"/>
          <w:szCs w:val="24"/>
        </w:rPr>
      </w:pPr>
    </w:p>
    <w:p w:rsidR="00E17A52" w:rsidRDefault="008B469C" w:rsidP="00792D48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</w:tabs>
        <w:autoSpaceDE w:val="0"/>
        <w:autoSpaceDN w:val="0"/>
        <w:spacing w:before="165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469C">
        <w:rPr>
          <w:rFonts w:ascii="Times New Roman" w:hAnsi="Times New Roman" w:cs="Times New Roman"/>
          <w:sz w:val="24"/>
          <w:szCs w:val="24"/>
        </w:rPr>
        <w:t xml:space="preserve">Che </w:t>
      </w:r>
      <w:r w:rsidR="00B83DE5" w:rsidRPr="008B46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l'attività</w:t>
      </w:r>
      <w:r w:rsidR="00B83DE5" w:rsidRPr="008B46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lavorativa</w:t>
      </w:r>
      <w:r w:rsidR="00B83DE5" w:rsidRPr="008B46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469C">
        <w:rPr>
          <w:rFonts w:ascii="Times New Roman" w:hAnsi="Times New Roman" w:cs="Times New Roman"/>
          <w:spacing w:val="-2"/>
          <w:sz w:val="24"/>
          <w:szCs w:val="24"/>
        </w:rPr>
        <w:t xml:space="preserve">è stata sospesa </w:t>
      </w:r>
      <w:r w:rsidR="00B83DE5" w:rsidRPr="008B469C">
        <w:rPr>
          <w:rFonts w:ascii="Times New Roman" w:hAnsi="Times New Roman" w:cs="Times New Roman"/>
          <w:sz w:val="24"/>
          <w:szCs w:val="24"/>
        </w:rPr>
        <w:t>nel</w:t>
      </w:r>
      <w:r w:rsidR="00B83DE5" w:rsidRPr="008B46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DE5" w:rsidRPr="008B469C">
        <w:rPr>
          <w:rFonts w:ascii="Times New Roman" w:hAnsi="Times New Roman" w:cs="Times New Roman"/>
          <w:sz w:val="24"/>
          <w:szCs w:val="24"/>
        </w:rPr>
        <w:t>periodo</w:t>
      </w:r>
      <w:r w:rsidR="00B83DE5" w:rsidRPr="008B46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B83DE5" w:rsidRPr="008B469C">
        <w:rPr>
          <w:rFonts w:ascii="Times New Roman" w:hAnsi="Times New Roman" w:cs="Times New Roman"/>
          <w:spacing w:val="-5"/>
          <w:sz w:val="24"/>
          <w:szCs w:val="24"/>
        </w:rPr>
        <w:t>d</w:t>
      </w:r>
      <w:r w:rsidR="00B83DE5" w:rsidRPr="008B469C">
        <w:rPr>
          <w:rFonts w:ascii="Times New Roman" w:hAnsi="Times New Roman" w:cs="Times New Roman"/>
          <w:sz w:val="24"/>
          <w:szCs w:val="24"/>
        </w:rPr>
        <w:t>al____________al</w:t>
      </w:r>
      <w:proofErr w:type="spellEnd"/>
      <w:r w:rsidR="00B83DE5" w:rsidRPr="008B469C">
        <w:rPr>
          <w:rFonts w:ascii="Times New Roman" w:hAnsi="Times New Roman" w:cs="Times New Roman"/>
          <w:sz w:val="24"/>
          <w:szCs w:val="24"/>
        </w:rPr>
        <w:t>_______________;</w:t>
      </w:r>
    </w:p>
    <w:p w:rsidR="008B469C" w:rsidRDefault="008B469C" w:rsidP="008B469C">
      <w:pPr>
        <w:pStyle w:val="Paragrafoelenco"/>
        <w:widowControl w:val="0"/>
        <w:tabs>
          <w:tab w:val="left" w:pos="672"/>
          <w:tab w:val="left" w:pos="673"/>
        </w:tabs>
        <w:autoSpaceDE w:val="0"/>
        <w:autoSpaceDN w:val="0"/>
        <w:spacing w:before="165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468AD" w:rsidRPr="009A004F" w:rsidRDefault="008B469C" w:rsidP="008B469C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</w:tabs>
        <w:autoSpaceDE w:val="0"/>
        <w:autoSpaceDN w:val="0"/>
        <w:spacing w:before="135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004F">
        <w:rPr>
          <w:rFonts w:ascii="Times New Roman" w:hAnsi="Times New Roman" w:cs="Times New Roman"/>
          <w:sz w:val="24"/>
          <w:szCs w:val="24"/>
        </w:rPr>
        <w:t xml:space="preserve"> </w:t>
      </w:r>
      <w:r w:rsidR="00C468AD" w:rsidRPr="009A004F">
        <w:rPr>
          <w:rFonts w:ascii="Times New Roman" w:hAnsi="Times New Roman" w:cs="Times New Roman"/>
          <w:sz w:val="24"/>
          <w:szCs w:val="24"/>
        </w:rPr>
        <w:t xml:space="preserve">Che l’attività ha subito riduzione nel periodo dal ______________     al ______________;    </w:t>
      </w:r>
    </w:p>
    <w:p w:rsidR="00C468AD" w:rsidRDefault="00C468AD" w:rsidP="00635C46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  <w:tab w:val="left" w:pos="8424"/>
          <w:tab w:val="left" w:pos="10231"/>
        </w:tabs>
        <w:autoSpaceDE w:val="0"/>
        <w:autoSpaceDN w:val="0"/>
        <w:spacing w:before="240" w:after="36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8AD">
        <w:rPr>
          <w:rFonts w:ascii="Times New Roman" w:hAnsi="Times New Roman" w:cs="Times New Roman"/>
          <w:bCs/>
          <w:sz w:val="24"/>
          <w:szCs w:val="24"/>
        </w:rPr>
        <w:t xml:space="preserve"> Che l’impresa rappresentata appartiene al seguente codice ATECO ___________________. </w:t>
      </w:r>
    </w:p>
    <w:p w:rsidR="00CB0D31" w:rsidRPr="00C468AD" w:rsidRDefault="00AF591C" w:rsidP="00C468AD">
      <w:pPr>
        <w:widowControl w:val="0"/>
        <w:tabs>
          <w:tab w:val="left" w:pos="672"/>
          <w:tab w:val="left" w:pos="673"/>
          <w:tab w:val="left" w:pos="8424"/>
          <w:tab w:val="left" w:pos="10231"/>
        </w:tabs>
        <w:autoSpaceDE w:val="0"/>
        <w:autoSpaceDN w:val="0"/>
        <w:spacing w:before="240" w:after="36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8AD">
        <w:rPr>
          <w:rFonts w:ascii="Times New Roman" w:hAnsi="Times New Roman" w:cs="Times New Roman"/>
          <w:bCs/>
          <w:sz w:val="24"/>
          <w:szCs w:val="24"/>
        </w:rPr>
        <w:t>Allegati</w:t>
      </w:r>
      <w:r w:rsidR="00CB0D31" w:rsidRPr="00C468AD">
        <w:rPr>
          <w:rFonts w:ascii="Times New Roman" w:hAnsi="Times New Roman" w:cs="Times New Roman"/>
          <w:bCs/>
          <w:sz w:val="24"/>
          <w:szCs w:val="24"/>
        </w:rPr>
        <w:t>:</w:t>
      </w:r>
    </w:p>
    <w:p w:rsidR="00CB0D31" w:rsidRPr="00B83DE5" w:rsidRDefault="00CB0D31" w:rsidP="008F25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F25E5" w:rsidRPr="00B83DE5">
        <w:rPr>
          <w:rFonts w:ascii="Times New Roman" w:hAnsi="Times New Roman" w:cs="Times New Roman"/>
          <w:bCs/>
          <w:sz w:val="24"/>
          <w:szCs w:val="24"/>
        </w:rPr>
        <w:t xml:space="preserve">Copia documento di identità in corso di validità </w:t>
      </w:r>
    </w:p>
    <w:p w:rsidR="00CB0D31" w:rsidRPr="00B83DE5" w:rsidRDefault="00CB0D31" w:rsidP="00AF591C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D31" w:rsidRPr="00B83DE5" w:rsidRDefault="00CB0D31" w:rsidP="008723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Data</w:t>
      </w:r>
      <w:r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Firma dichiarante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CB0D31" w:rsidRPr="00B83DE5" w:rsidRDefault="00E80BAF" w:rsidP="00CB0D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97154</wp:posOffset>
                </wp:positionV>
                <wp:extent cx="5941060" cy="608965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060" cy="60896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B0D31" w:rsidRPr="00C71D87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D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CB0D31" w:rsidRPr="00C71D87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B0D31" w:rsidRPr="00C71D87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71D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LA PRESENTE </w:t>
                            </w:r>
                            <w:r w:rsidR="00C71D87" w:rsidRPr="00C71D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DICHIARAZIONE </w:t>
                            </w:r>
                            <w:r w:rsidRPr="00C71D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DEVE</w:t>
                            </w:r>
                            <w:r w:rsidRPr="00C71D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D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ESSERE PRESENTATA</w:t>
                            </w:r>
                            <w:r w:rsidRPr="00C71D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D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ENTRO E NON OLTRE IL </w:t>
                            </w:r>
                            <w:r w:rsidR="008B469C" w:rsidRPr="00C71D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24.9.2021</w:t>
                            </w:r>
                            <w:r w:rsidR="0002742D" w:rsidRPr="00C71D8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0;margin-top:7.65pt;width:467.8pt;height:47.9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" filled="f" stroked="f">
                <v:path arrowok="t"/>
                <v:textbox style="mso-fit-shape-to-text:t" inset="0,0,0,0">
                  <w:txbxContent>
                    <w:p w:rsidR="00CB0D31" w:rsidRPr="00C71D87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1D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IMPORTANTE</w:t>
                      </w:r>
                    </w:p>
                    <w:p w:rsidR="00CB0D31" w:rsidRPr="00C71D87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B0D31" w:rsidRPr="00C71D87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71D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LA PRESENTE </w:t>
                      </w:r>
                      <w:r w:rsidR="00C71D87" w:rsidRPr="00C71D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DICHIARAZIONE </w:t>
                      </w:r>
                      <w:r w:rsidRPr="00C71D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DEVE</w:t>
                      </w:r>
                      <w:r w:rsidRPr="00C71D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71D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ESSERE PRESENTATA</w:t>
                      </w:r>
                      <w:r w:rsidRPr="00C71D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71D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ENTRO E NON OLTRE IL </w:t>
                      </w:r>
                      <w:r w:rsidR="008B469C" w:rsidRPr="00C71D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24.9.2021</w:t>
                      </w:r>
                      <w:r w:rsidR="0002742D" w:rsidRPr="00C71D8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B362B" w:rsidRDefault="00EB362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bookmarkStart w:id="0" w:name="_GoBack"/>
      <w:bookmarkEnd w:id="0"/>
    </w:p>
    <w:p w:rsidR="008B469C" w:rsidRDefault="008B469C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468AD" w:rsidRDefault="00C468AD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468AD" w:rsidRDefault="00C468AD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r w:rsidRPr="00B83DE5">
        <w:rPr>
          <w:b/>
          <w:bCs/>
          <w:sz w:val="24"/>
          <w:szCs w:val="24"/>
          <w:u w:val="single"/>
          <w:lang w:val="it-IT"/>
        </w:rPr>
        <w:t>MODALITA’ DI PRESENTAZIONE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lang w:val="it-IT"/>
        </w:rPr>
        <w:t xml:space="preserve">E’ possibile inviare la presente </w:t>
      </w:r>
      <w:r w:rsidR="006F1A53" w:rsidRPr="00B83DE5">
        <w:rPr>
          <w:sz w:val="24"/>
          <w:szCs w:val="24"/>
          <w:lang w:val="it-IT"/>
        </w:rPr>
        <w:t>richiesta</w:t>
      </w:r>
      <w:r w:rsidRPr="00B83DE5">
        <w:rPr>
          <w:sz w:val="24"/>
          <w:szCs w:val="24"/>
          <w:lang w:val="it-IT"/>
        </w:rPr>
        <w:t xml:space="preserve"> in una delle seguenti modalità:</w:t>
      </w:r>
    </w:p>
    <w:p w:rsidR="00CB0D31" w:rsidRPr="00B83DE5" w:rsidRDefault="00CB0D31" w:rsidP="00CB0D31">
      <w:pPr>
        <w:pStyle w:val="Standard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Tramite posta elettronica certificata</w:t>
      </w:r>
      <w:r w:rsidRPr="00B83DE5">
        <w:rPr>
          <w:sz w:val="24"/>
          <w:szCs w:val="24"/>
          <w:lang w:val="it-IT"/>
        </w:rPr>
        <w:t xml:space="preserve">, all’indirizzo PEC </w:t>
      </w:r>
      <w:r w:rsidRPr="00B83DE5">
        <w:rPr>
          <w:rStyle w:val="Collegamentoipertestuale"/>
          <w:sz w:val="24"/>
          <w:szCs w:val="24"/>
          <w:lang w:val="it-IT"/>
        </w:rPr>
        <w:t>comune</w:t>
      </w:r>
      <w:r w:rsidR="00792D48" w:rsidRPr="00B83DE5">
        <w:rPr>
          <w:rStyle w:val="Collegamentoipertestuale"/>
          <w:sz w:val="24"/>
          <w:szCs w:val="24"/>
          <w:lang w:val="it-IT"/>
        </w:rPr>
        <w:t>ditusa</w:t>
      </w:r>
      <w:r w:rsidR="006C73C8" w:rsidRPr="00B83DE5">
        <w:rPr>
          <w:rStyle w:val="Collegamentoipertestuale"/>
          <w:sz w:val="24"/>
          <w:szCs w:val="24"/>
          <w:lang w:val="it-IT"/>
        </w:rPr>
        <w:t>@</w:t>
      </w:r>
      <w:r w:rsidR="00792D48" w:rsidRPr="00B83DE5">
        <w:rPr>
          <w:rStyle w:val="Collegamentoipertestuale"/>
          <w:sz w:val="24"/>
          <w:szCs w:val="24"/>
          <w:lang w:val="it-IT"/>
        </w:rPr>
        <w:t>pec.it</w:t>
      </w:r>
    </w:p>
    <w:p w:rsidR="00CB0D31" w:rsidRPr="00B83DE5" w:rsidRDefault="004931E8" w:rsidP="004931E8">
      <w:pPr>
        <w:pStyle w:val="Standard"/>
        <w:numPr>
          <w:ilvl w:val="0"/>
          <w:numId w:val="1"/>
        </w:numPr>
        <w:spacing w:line="360" w:lineRule="auto"/>
        <w:ind w:left="567" w:hanging="207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Direttamente all’ufficio protocollo dell’Ente</w:t>
      </w:r>
      <w:r w:rsidR="00CB0D31" w:rsidRPr="00B83DE5">
        <w:rPr>
          <w:sz w:val="24"/>
          <w:szCs w:val="24"/>
          <w:lang w:val="it-IT"/>
        </w:rPr>
        <w:t xml:space="preserve">, </w:t>
      </w:r>
      <w:r w:rsidRPr="00B83DE5">
        <w:rPr>
          <w:sz w:val="24"/>
          <w:szCs w:val="24"/>
          <w:lang w:val="it-IT"/>
        </w:rPr>
        <w:t xml:space="preserve">sito in Via </w:t>
      </w:r>
      <w:r w:rsidR="00792D48" w:rsidRPr="00B83DE5">
        <w:rPr>
          <w:sz w:val="24"/>
          <w:szCs w:val="24"/>
          <w:lang w:val="it-IT"/>
        </w:rPr>
        <w:t>Alesina 36.</w:t>
      </w:r>
      <w:hyperlink r:id="rId10" w:history="1"/>
      <w:r w:rsidR="00CB0D31" w:rsidRPr="00B83DE5">
        <w:rPr>
          <w:sz w:val="24"/>
          <w:szCs w:val="24"/>
          <w:lang w:val="it-IT"/>
        </w:rPr>
        <w:t xml:space="preserve"> </w:t>
      </w:r>
    </w:p>
    <w:p w:rsidR="00CB0D31" w:rsidRPr="00B83DE5" w:rsidRDefault="00CB0D31" w:rsidP="00CB0D31">
      <w:pPr>
        <w:pStyle w:val="Standard"/>
        <w:tabs>
          <w:tab w:val="left" w:pos="507"/>
        </w:tabs>
        <w:spacing w:line="360" w:lineRule="auto"/>
        <w:ind w:left="720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r w:rsidRPr="00B83DE5">
        <w:rPr>
          <w:b/>
          <w:bCs/>
          <w:sz w:val="24"/>
          <w:szCs w:val="24"/>
          <w:u w:val="single"/>
          <w:lang w:val="it-IT"/>
        </w:rPr>
        <w:t>INFORMATIVA PRIVACY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 xml:space="preserve">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Pr="00B83DE5">
        <w:rPr>
          <w:i/>
          <w:color w:val="000000"/>
          <w:sz w:val="24"/>
          <w:szCs w:val="24"/>
          <w:lang w:val="it-IT"/>
        </w:rPr>
        <w:t xml:space="preserve"> dichiara che, in esecuzione degli obblighi imposti dal Regolamento UE 679/2016 in materia di protezione dei dati personali, relativamente al procedimento di cui al presente Avviso, tratterà i dati personali che verranno conferiti e raccolti per l’iniziativa in oggetto sia in formato cartaceo che elettronico, per il conseguimento di finalità di natura pubblicistica ed istituzionale, e che il conferimento dei dati, per ottenere quanto richiesto, è obbligatorio.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 dati saranno trattati per tutto il tempo necessario alla conclusione del procedimento e saranno conservati in conformità alle norme sulla conservazione della documentazione amministrativa.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Il trattamento dei dati avverrà ad opera di personale impegnato alla riservatezza, con logiche correlate alle finalità e, comunque, in modo da garantire la sicurezza e la protezione dei dati.</w:t>
      </w:r>
    </w:p>
    <w:p w:rsidR="00CB0D31" w:rsidRPr="00B83DE5" w:rsidRDefault="00ED1201" w:rsidP="00ED1201">
      <w:pPr>
        <w:pStyle w:val="Standard"/>
        <w:jc w:val="both"/>
        <w:rPr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In qualsiasi momento è possibile esercitare i diritti di cui agli artt. 15 e ss. del Regolamento UE 679/2016. Il Titolare del tratt</w:t>
      </w:r>
      <w:r w:rsidR="0042541D" w:rsidRPr="00B83DE5">
        <w:rPr>
          <w:i/>
          <w:color w:val="000000"/>
          <w:sz w:val="24"/>
          <w:szCs w:val="24"/>
          <w:lang w:val="it-IT"/>
        </w:rPr>
        <w:t xml:space="preserve">amento è 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="0042541D" w:rsidRPr="00B83DE5">
        <w:rPr>
          <w:i/>
          <w:color w:val="000000"/>
          <w:sz w:val="24"/>
          <w:szCs w:val="24"/>
          <w:lang w:val="it-IT"/>
        </w:rPr>
        <w:t>.</w:t>
      </w:r>
    </w:p>
    <w:p w:rsidR="001548E8" w:rsidRPr="00B83DE5" w:rsidRDefault="001548E8" w:rsidP="001548E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E5" w:rsidRPr="00B83DE5" w:rsidRDefault="00B83DE5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DE5" w:rsidRPr="00B83DE5" w:rsidSect="00E93923">
      <w:headerReference w:type="default" r:id="rId11"/>
      <w:footerReference w:type="default" r:id="rId12"/>
      <w:pgSz w:w="11906" w:h="16838" w:code="9"/>
      <w:pgMar w:top="1440" w:right="1274" w:bottom="1440" w:left="1276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8A" w:rsidRDefault="009D638A" w:rsidP="00A83127">
      <w:pPr>
        <w:spacing w:after="0" w:line="240" w:lineRule="auto"/>
      </w:pPr>
      <w:r>
        <w:separator/>
      </w:r>
    </w:p>
  </w:endnote>
  <w:endnote w:type="continuationSeparator" w:id="0">
    <w:p w:rsidR="009D638A" w:rsidRDefault="009D638A" w:rsidP="00A8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13" w:rsidRDefault="00836113" w:rsidP="00BF4AB4">
    <w:pPr>
      <w:pStyle w:val="Pidipagina"/>
      <w:pBdr>
        <w:top w:val="single" w:sz="4" w:space="0" w:color="A5A5A5" w:themeColor="background1" w:themeShade="A5"/>
      </w:pBdr>
      <w:rPr>
        <w:rFonts w:asciiTheme="majorHAnsi" w:hAnsiTheme="majorHAnsi"/>
        <w:sz w:val="16"/>
        <w:szCs w:val="16"/>
      </w:rPr>
    </w:pPr>
  </w:p>
  <w:p w:rsidR="0068454D" w:rsidRPr="0068454D" w:rsidRDefault="0068454D" w:rsidP="006845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8A" w:rsidRDefault="009D638A" w:rsidP="00A83127">
      <w:pPr>
        <w:spacing w:after="0" w:line="240" w:lineRule="auto"/>
      </w:pPr>
      <w:r>
        <w:separator/>
      </w:r>
    </w:p>
  </w:footnote>
  <w:footnote w:type="continuationSeparator" w:id="0">
    <w:p w:rsidR="009D638A" w:rsidRDefault="009D638A" w:rsidP="00A8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4" w:rsidRDefault="00BF4AB4">
    <w:pPr>
      <w:pStyle w:val="Intestazione"/>
    </w:pPr>
  </w:p>
  <w:p w:rsidR="00BF4AB4" w:rsidRDefault="00BF4AB4">
    <w:pPr>
      <w:pStyle w:val="Intestazione"/>
    </w:pPr>
  </w:p>
  <w:p w:rsidR="00BF4AB4" w:rsidRPr="008B469C" w:rsidRDefault="008B469C" w:rsidP="008B469C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r w:rsidRPr="008B469C">
      <w:rPr>
        <w:rFonts w:ascii="Times New Roman" w:hAnsi="Times New Roman" w:cs="Times New Roman"/>
        <w:sz w:val="24"/>
        <w:szCs w:val="24"/>
      </w:rPr>
      <w:t>MODELLO “</w:t>
    </w:r>
    <w:r w:rsidR="00FC1887">
      <w:rPr>
        <w:rFonts w:ascii="Times New Roman" w:hAnsi="Times New Roman" w:cs="Times New Roman"/>
        <w:sz w:val="24"/>
        <w:szCs w:val="24"/>
      </w:rPr>
      <w:t>A</w:t>
    </w:r>
    <w:r w:rsidRPr="008B469C">
      <w:rPr>
        <w:rFonts w:ascii="Times New Roman" w:hAnsi="Times New Roman" w:cs="Times New Roman"/>
        <w:sz w:val="24"/>
        <w:szCs w:val="24"/>
      </w:rPr>
      <w:t xml:space="preserve">” </w:t>
    </w:r>
    <w:r w:rsidR="00FC1887">
      <w:rPr>
        <w:rFonts w:ascii="Times New Roman" w:hAnsi="Times New Roman" w:cs="Times New Roman"/>
        <w:sz w:val="24"/>
        <w:szCs w:val="24"/>
      </w:rPr>
      <w:t>TARI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6AF"/>
    <w:multiLevelType w:val="hybridMultilevel"/>
    <w:tmpl w:val="5AB0700C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1FB22D97"/>
    <w:multiLevelType w:val="hybridMultilevel"/>
    <w:tmpl w:val="99A872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003C"/>
    <w:multiLevelType w:val="hybridMultilevel"/>
    <w:tmpl w:val="34727534"/>
    <w:lvl w:ilvl="0" w:tplc="F55EA1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4FC0"/>
    <w:multiLevelType w:val="hybridMultilevel"/>
    <w:tmpl w:val="758CFCDE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412438A7"/>
    <w:multiLevelType w:val="multilevel"/>
    <w:tmpl w:val="5B1C9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B038CE"/>
    <w:multiLevelType w:val="hybridMultilevel"/>
    <w:tmpl w:val="D990101A"/>
    <w:lvl w:ilvl="0" w:tplc="365A847E">
      <w:numFmt w:val="bullet"/>
      <w:lvlText w:val="□"/>
      <w:lvlJc w:val="left"/>
      <w:pPr>
        <w:ind w:left="245" w:hanging="42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C06B076">
      <w:numFmt w:val="bullet"/>
      <w:lvlText w:val="•"/>
      <w:lvlJc w:val="left"/>
      <w:pPr>
        <w:ind w:left="2440" w:hanging="428"/>
      </w:pPr>
      <w:rPr>
        <w:rFonts w:hint="default"/>
        <w:lang w:val="it-IT" w:eastAsia="en-US" w:bidi="ar-SA"/>
      </w:rPr>
    </w:lvl>
    <w:lvl w:ilvl="2" w:tplc="45F8A334">
      <w:numFmt w:val="bullet"/>
      <w:lvlText w:val="•"/>
      <w:lvlJc w:val="left"/>
      <w:pPr>
        <w:ind w:left="3389" w:hanging="428"/>
      </w:pPr>
      <w:rPr>
        <w:rFonts w:hint="default"/>
        <w:lang w:val="it-IT" w:eastAsia="en-US" w:bidi="ar-SA"/>
      </w:rPr>
    </w:lvl>
    <w:lvl w:ilvl="3" w:tplc="93685FCA">
      <w:numFmt w:val="bullet"/>
      <w:lvlText w:val="•"/>
      <w:lvlJc w:val="left"/>
      <w:pPr>
        <w:ind w:left="4339" w:hanging="428"/>
      </w:pPr>
      <w:rPr>
        <w:rFonts w:hint="default"/>
        <w:lang w:val="it-IT" w:eastAsia="en-US" w:bidi="ar-SA"/>
      </w:rPr>
    </w:lvl>
    <w:lvl w:ilvl="4" w:tplc="49C6A256">
      <w:numFmt w:val="bullet"/>
      <w:lvlText w:val="•"/>
      <w:lvlJc w:val="left"/>
      <w:pPr>
        <w:ind w:left="5288" w:hanging="428"/>
      </w:pPr>
      <w:rPr>
        <w:rFonts w:hint="default"/>
        <w:lang w:val="it-IT" w:eastAsia="en-US" w:bidi="ar-SA"/>
      </w:rPr>
    </w:lvl>
    <w:lvl w:ilvl="5" w:tplc="35765D34">
      <w:numFmt w:val="bullet"/>
      <w:lvlText w:val="•"/>
      <w:lvlJc w:val="left"/>
      <w:pPr>
        <w:ind w:left="6238" w:hanging="428"/>
      </w:pPr>
      <w:rPr>
        <w:rFonts w:hint="default"/>
        <w:lang w:val="it-IT" w:eastAsia="en-US" w:bidi="ar-SA"/>
      </w:rPr>
    </w:lvl>
    <w:lvl w:ilvl="6" w:tplc="18640BFA">
      <w:numFmt w:val="bullet"/>
      <w:lvlText w:val="•"/>
      <w:lvlJc w:val="left"/>
      <w:pPr>
        <w:ind w:left="7188" w:hanging="428"/>
      </w:pPr>
      <w:rPr>
        <w:rFonts w:hint="default"/>
        <w:lang w:val="it-IT" w:eastAsia="en-US" w:bidi="ar-SA"/>
      </w:rPr>
    </w:lvl>
    <w:lvl w:ilvl="7" w:tplc="F842AC90">
      <w:numFmt w:val="bullet"/>
      <w:lvlText w:val="•"/>
      <w:lvlJc w:val="left"/>
      <w:pPr>
        <w:ind w:left="8137" w:hanging="428"/>
      </w:pPr>
      <w:rPr>
        <w:rFonts w:hint="default"/>
        <w:lang w:val="it-IT" w:eastAsia="en-US" w:bidi="ar-SA"/>
      </w:rPr>
    </w:lvl>
    <w:lvl w:ilvl="8" w:tplc="B25E3BAA">
      <w:numFmt w:val="bullet"/>
      <w:lvlText w:val="•"/>
      <w:lvlJc w:val="left"/>
      <w:pPr>
        <w:ind w:left="9087" w:hanging="428"/>
      </w:pPr>
      <w:rPr>
        <w:rFonts w:hint="default"/>
        <w:lang w:val="it-IT" w:eastAsia="en-US" w:bidi="ar-SA"/>
      </w:rPr>
    </w:lvl>
  </w:abstractNum>
  <w:abstractNum w:abstractNumId="6">
    <w:nsid w:val="4AB70EDE"/>
    <w:multiLevelType w:val="hybridMultilevel"/>
    <w:tmpl w:val="2D8A8518"/>
    <w:lvl w:ilvl="0" w:tplc="F886AF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27"/>
    <w:rsid w:val="00011E4A"/>
    <w:rsid w:val="00015F9C"/>
    <w:rsid w:val="0002742D"/>
    <w:rsid w:val="00034990"/>
    <w:rsid w:val="00042610"/>
    <w:rsid w:val="00042F5D"/>
    <w:rsid w:val="00043D0D"/>
    <w:rsid w:val="000570A8"/>
    <w:rsid w:val="0007376C"/>
    <w:rsid w:val="000803D6"/>
    <w:rsid w:val="0009370E"/>
    <w:rsid w:val="00093EBB"/>
    <w:rsid w:val="000A5601"/>
    <w:rsid w:val="000A5ED1"/>
    <w:rsid w:val="000A60AE"/>
    <w:rsid w:val="000D53FD"/>
    <w:rsid w:val="00107DC6"/>
    <w:rsid w:val="00110F2E"/>
    <w:rsid w:val="00115CF7"/>
    <w:rsid w:val="0013171E"/>
    <w:rsid w:val="001548E8"/>
    <w:rsid w:val="00177859"/>
    <w:rsid w:val="00180754"/>
    <w:rsid w:val="00190B6F"/>
    <w:rsid w:val="001B092C"/>
    <w:rsid w:val="001C5A59"/>
    <w:rsid w:val="001D7C3C"/>
    <w:rsid w:val="00236D48"/>
    <w:rsid w:val="0024744E"/>
    <w:rsid w:val="0025510C"/>
    <w:rsid w:val="00271747"/>
    <w:rsid w:val="00281B86"/>
    <w:rsid w:val="00283B03"/>
    <w:rsid w:val="002960B8"/>
    <w:rsid w:val="002A35A7"/>
    <w:rsid w:val="002A7D77"/>
    <w:rsid w:val="002C0322"/>
    <w:rsid w:val="002C1AA3"/>
    <w:rsid w:val="002E0E5D"/>
    <w:rsid w:val="002F0C1A"/>
    <w:rsid w:val="00336CFA"/>
    <w:rsid w:val="00340410"/>
    <w:rsid w:val="0036540A"/>
    <w:rsid w:val="00372A5F"/>
    <w:rsid w:val="003744EA"/>
    <w:rsid w:val="003805E8"/>
    <w:rsid w:val="003B57E6"/>
    <w:rsid w:val="003F50F6"/>
    <w:rsid w:val="003F6F20"/>
    <w:rsid w:val="00413558"/>
    <w:rsid w:val="0042541D"/>
    <w:rsid w:val="00480594"/>
    <w:rsid w:val="00492C2B"/>
    <w:rsid w:val="004931E8"/>
    <w:rsid w:val="004A215C"/>
    <w:rsid w:val="004B1036"/>
    <w:rsid w:val="004F439C"/>
    <w:rsid w:val="00541B27"/>
    <w:rsid w:val="005575B9"/>
    <w:rsid w:val="00573626"/>
    <w:rsid w:val="005826AF"/>
    <w:rsid w:val="005838B1"/>
    <w:rsid w:val="005B0231"/>
    <w:rsid w:val="005C51DA"/>
    <w:rsid w:val="006240B6"/>
    <w:rsid w:val="00634818"/>
    <w:rsid w:val="00635C46"/>
    <w:rsid w:val="00644876"/>
    <w:rsid w:val="0066726F"/>
    <w:rsid w:val="0068454D"/>
    <w:rsid w:val="00695DD5"/>
    <w:rsid w:val="006B521E"/>
    <w:rsid w:val="006C73C8"/>
    <w:rsid w:val="006C78DD"/>
    <w:rsid w:val="006D428B"/>
    <w:rsid w:val="006D65A0"/>
    <w:rsid w:val="006F1A53"/>
    <w:rsid w:val="006F478A"/>
    <w:rsid w:val="00720142"/>
    <w:rsid w:val="00752D59"/>
    <w:rsid w:val="00770CDA"/>
    <w:rsid w:val="00792AFF"/>
    <w:rsid w:val="00792D48"/>
    <w:rsid w:val="007930B5"/>
    <w:rsid w:val="007A73DC"/>
    <w:rsid w:val="007C2462"/>
    <w:rsid w:val="007D27E8"/>
    <w:rsid w:val="007E644C"/>
    <w:rsid w:val="007F0052"/>
    <w:rsid w:val="007F2338"/>
    <w:rsid w:val="008026A4"/>
    <w:rsid w:val="008042FE"/>
    <w:rsid w:val="00836113"/>
    <w:rsid w:val="00836A72"/>
    <w:rsid w:val="00851B7B"/>
    <w:rsid w:val="0085450A"/>
    <w:rsid w:val="00861F8D"/>
    <w:rsid w:val="00863413"/>
    <w:rsid w:val="00864D72"/>
    <w:rsid w:val="0087239C"/>
    <w:rsid w:val="008B469C"/>
    <w:rsid w:val="008B5366"/>
    <w:rsid w:val="008F25E5"/>
    <w:rsid w:val="0093527F"/>
    <w:rsid w:val="00935568"/>
    <w:rsid w:val="00944447"/>
    <w:rsid w:val="009474F9"/>
    <w:rsid w:val="00983210"/>
    <w:rsid w:val="00984532"/>
    <w:rsid w:val="009A004F"/>
    <w:rsid w:val="009B7032"/>
    <w:rsid w:val="009C3920"/>
    <w:rsid w:val="009D638A"/>
    <w:rsid w:val="009E1B3A"/>
    <w:rsid w:val="009E4C1E"/>
    <w:rsid w:val="00A05DB1"/>
    <w:rsid w:val="00A13CB1"/>
    <w:rsid w:val="00A342E4"/>
    <w:rsid w:val="00A55049"/>
    <w:rsid w:val="00A75275"/>
    <w:rsid w:val="00A83127"/>
    <w:rsid w:val="00AB04A9"/>
    <w:rsid w:val="00AC270F"/>
    <w:rsid w:val="00AD071E"/>
    <w:rsid w:val="00AE096F"/>
    <w:rsid w:val="00AE62CE"/>
    <w:rsid w:val="00AE6B4F"/>
    <w:rsid w:val="00AF591C"/>
    <w:rsid w:val="00B04C02"/>
    <w:rsid w:val="00B15218"/>
    <w:rsid w:val="00B4556F"/>
    <w:rsid w:val="00B50055"/>
    <w:rsid w:val="00B54E34"/>
    <w:rsid w:val="00B652A5"/>
    <w:rsid w:val="00B83DE5"/>
    <w:rsid w:val="00B9559A"/>
    <w:rsid w:val="00BA6772"/>
    <w:rsid w:val="00BE5AF3"/>
    <w:rsid w:val="00BF4AB4"/>
    <w:rsid w:val="00C01282"/>
    <w:rsid w:val="00C1387A"/>
    <w:rsid w:val="00C14C75"/>
    <w:rsid w:val="00C30728"/>
    <w:rsid w:val="00C4515E"/>
    <w:rsid w:val="00C468AD"/>
    <w:rsid w:val="00C52E0B"/>
    <w:rsid w:val="00C6254B"/>
    <w:rsid w:val="00C71D87"/>
    <w:rsid w:val="00C81B37"/>
    <w:rsid w:val="00CB0D31"/>
    <w:rsid w:val="00CD29DD"/>
    <w:rsid w:val="00CD69AF"/>
    <w:rsid w:val="00D16E98"/>
    <w:rsid w:val="00D25553"/>
    <w:rsid w:val="00D50093"/>
    <w:rsid w:val="00D6412D"/>
    <w:rsid w:val="00D75547"/>
    <w:rsid w:val="00D765DE"/>
    <w:rsid w:val="00DA2170"/>
    <w:rsid w:val="00E00DD7"/>
    <w:rsid w:val="00E144C3"/>
    <w:rsid w:val="00E17A52"/>
    <w:rsid w:val="00E4300F"/>
    <w:rsid w:val="00E612E3"/>
    <w:rsid w:val="00E6289E"/>
    <w:rsid w:val="00E80BAF"/>
    <w:rsid w:val="00E93923"/>
    <w:rsid w:val="00EB362B"/>
    <w:rsid w:val="00EC7255"/>
    <w:rsid w:val="00ED1201"/>
    <w:rsid w:val="00ED3246"/>
    <w:rsid w:val="00EF0ACC"/>
    <w:rsid w:val="00F22C9E"/>
    <w:rsid w:val="00F304CA"/>
    <w:rsid w:val="00F329AC"/>
    <w:rsid w:val="00F41394"/>
    <w:rsid w:val="00F92949"/>
    <w:rsid w:val="00FC1887"/>
    <w:rsid w:val="00FC217E"/>
    <w:rsid w:val="00FC6FF9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tributi@comune.maltignano.a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0AC7-6EEF-40C5-B3B1-64B19E6C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 Faraone 6/A, 63085 Maltignano (AP) - Tel.0736/ 304122-304457 - Fax: 0736/ 304463 - e-mail:ufficiotributi@comune.maltignano.ap.it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di maltignano</dc:creator>
  <cp:lastModifiedBy>Segretaria</cp:lastModifiedBy>
  <cp:revision>2</cp:revision>
  <cp:lastPrinted>2021-09-01T10:52:00Z</cp:lastPrinted>
  <dcterms:created xsi:type="dcterms:W3CDTF">2021-09-08T07:57:00Z</dcterms:created>
  <dcterms:modified xsi:type="dcterms:W3CDTF">2021-09-08T07:57:00Z</dcterms:modified>
</cp:coreProperties>
</file>