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9"/>
        <w:gridCol w:w="6185"/>
      </w:tblGrid>
      <w:tr w:rsidR="007B61F4" w:rsidTr="007D728E">
        <w:tc>
          <w:tcPr>
            <w:tcW w:w="0" w:type="auto"/>
          </w:tcPr>
          <w:p w:rsidR="007B61F4" w:rsidRDefault="007B61F4" w:rsidP="007D728E">
            <w:r>
              <w:t>CIG</w:t>
            </w:r>
          </w:p>
        </w:tc>
        <w:tc>
          <w:tcPr>
            <w:tcW w:w="0" w:type="auto"/>
          </w:tcPr>
          <w:p w:rsidR="007B61F4" w:rsidRDefault="00241486" w:rsidP="007D728E">
            <w:r>
              <w:t>Z</w:t>
            </w:r>
            <w:r w:rsidR="008C14C6">
              <w:t>7D2E75A8E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Struttura proponente</w:t>
            </w:r>
          </w:p>
        </w:tc>
        <w:tc>
          <w:tcPr>
            <w:tcW w:w="0" w:type="auto"/>
          </w:tcPr>
          <w:p w:rsidR="007B61F4" w:rsidRDefault="007B61F4" w:rsidP="007D72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Oggetto del bando</w:t>
            </w:r>
          </w:p>
        </w:tc>
        <w:tc>
          <w:tcPr>
            <w:tcW w:w="0" w:type="auto"/>
          </w:tcPr>
          <w:p w:rsidR="007B61F4" w:rsidRDefault="007B61F4" w:rsidP="007D728E">
            <w:r>
              <w:t xml:space="preserve">Affidamento servizio di manutenzione nella rete idrica interna ed esterna del Comune di </w:t>
            </w:r>
            <w:proofErr w:type="spellStart"/>
            <w:r>
              <w:t>Tusa</w:t>
            </w:r>
            <w:proofErr w:type="spellEnd"/>
            <w:r>
              <w:t xml:space="preserve"> centro e delle sue frazioni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Procedura di scelta del contraente</w:t>
            </w:r>
          </w:p>
        </w:tc>
        <w:tc>
          <w:tcPr>
            <w:tcW w:w="0" w:type="auto"/>
          </w:tcPr>
          <w:p w:rsidR="007B61F4" w:rsidRDefault="007B61F4" w:rsidP="007D728E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Elenco degli operatori invitati a presentare offerta</w:t>
            </w:r>
          </w:p>
        </w:tc>
        <w:tc>
          <w:tcPr>
            <w:tcW w:w="0" w:type="auto"/>
          </w:tcPr>
          <w:p w:rsidR="007B61F4" w:rsidRDefault="00C337A3" w:rsidP="007D728E">
            <w:r>
              <w:t xml:space="preserve">1 </w:t>
            </w:r>
            <w:r w:rsidR="00D120D9">
              <w:t>- CAGF - 02929640833</w:t>
            </w:r>
          </w:p>
          <w:p w:rsidR="00D120D9" w:rsidRDefault="00D120D9" w:rsidP="007D728E">
            <w:r>
              <w:t>2 - Giunta Sandro - 03261520831</w:t>
            </w:r>
          </w:p>
          <w:p w:rsidR="00D120D9" w:rsidRDefault="00D120D9" w:rsidP="007D728E">
            <w:r>
              <w:t>3 - P. &amp; G. Costruzioni s.r.l. - 03233130834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B61F4" w:rsidRDefault="00D120D9" w:rsidP="007D728E">
            <w:r>
              <w:t>1 - Giunta Sandro – 03261520831</w:t>
            </w:r>
          </w:p>
          <w:p w:rsidR="00D120D9" w:rsidRDefault="00D120D9" w:rsidP="007D728E">
            <w:r>
              <w:t>2 - P. &amp; G. Costruzioni s.r.l. – 03233130834</w:t>
            </w:r>
          </w:p>
          <w:p w:rsidR="00D120D9" w:rsidRDefault="00D120D9" w:rsidP="007D728E">
            <w:r>
              <w:t>3 - CAGF - 02929640833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Aggiudicatario</w:t>
            </w:r>
          </w:p>
        </w:tc>
        <w:tc>
          <w:tcPr>
            <w:tcW w:w="0" w:type="auto"/>
          </w:tcPr>
          <w:p w:rsidR="007B61F4" w:rsidRDefault="00D120D9" w:rsidP="007D728E">
            <w:r>
              <w:t>P. &amp; G. Costruzioni s.r.l. - 03233130834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Importo di aggiudicazione</w:t>
            </w:r>
          </w:p>
        </w:tc>
        <w:tc>
          <w:tcPr>
            <w:tcW w:w="0" w:type="auto"/>
          </w:tcPr>
          <w:p w:rsidR="007B61F4" w:rsidRDefault="00D120D9" w:rsidP="007D728E">
            <w:r>
              <w:t>€ 17.020,74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Tempi di completamento dell'opera servizio o fornitura</w:t>
            </w:r>
          </w:p>
        </w:tc>
        <w:tc>
          <w:tcPr>
            <w:tcW w:w="0" w:type="auto"/>
          </w:tcPr>
          <w:p w:rsidR="007B61F4" w:rsidRDefault="007B61F4" w:rsidP="007D728E">
            <w:r>
              <w:t>Data inizio -</w:t>
            </w:r>
          </w:p>
          <w:p w:rsidR="007B61F4" w:rsidRDefault="007B61F4" w:rsidP="007D728E">
            <w:r>
              <w:t>Data ultimazione -</w:t>
            </w:r>
          </w:p>
        </w:tc>
      </w:tr>
      <w:tr w:rsidR="007B61F4" w:rsidTr="007D728E">
        <w:tc>
          <w:tcPr>
            <w:tcW w:w="0" w:type="auto"/>
          </w:tcPr>
          <w:p w:rsidR="007B61F4" w:rsidRDefault="007B61F4" w:rsidP="007D728E">
            <w:r>
              <w:t>Importo delle somme liquidate</w:t>
            </w:r>
          </w:p>
        </w:tc>
        <w:tc>
          <w:tcPr>
            <w:tcW w:w="0" w:type="auto"/>
          </w:tcPr>
          <w:p w:rsidR="007B61F4" w:rsidRDefault="008C14C6" w:rsidP="008C14C6">
            <w:r>
              <w:t xml:space="preserve">€ 2.140,00 -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941E30" w:rsidRDefault="00941E30" w:rsidP="00941E30">
            <w:r>
              <w:t xml:space="preserve">€ 10.736,36 -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  <w:p w:rsidR="00941E30" w:rsidRDefault="00941E30" w:rsidP="00CB0F17">
            <w:r>
              <w:t xml:space="preserve">€ 6.561,57 </w:t>
            </w:r>
            <w:r w:rsidR="00CB0F17">
              <w:t>-</w:t>
            </w:r>
            <w:r>
              <w:t xml:space="preserve"> </w:t>
            </w:r>
            <w:proofErr w:type="spellStart"/>
            <w:r w:rsidR="00CB0F17">
              <w:t>III°SAL</w:t>
            </w:r>
            <w:proofErr w:type="spellEnd"/>
          </w:p>
        </w:tc>
      </w:tr>
    </w:tbl>
    <w:p w:rsidR="00F576E5" w:rsidRDefault="00F576E5"/>
    <w:sectPr w:rsidR="00F576E5" w:rsidSect="00F5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B61F4"/>
    <w:rsid w:val="00223C5D"/>
    <w:rsid w:val="00241486"/>
    <w:rsid w:val="00331AE2"/>
    <w:rsid w:val="004A3783"/>
    <w:rsid w:val="00687B74"/>
    <w:rsid w:val="007B61F4"/>
    <w:rsid w:val="008C14C6"/>
    <w:rsid w:val="00941E30"/>
    <w:rsid w:val="00C337A3"/>
    <w:rsid w:val="00CB0F17"/>
    <w:rsid w:val="00D120D9"/>
    <w:rsid w:val="00F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2020-08-19T09:31:00Z</dcterms:created>
  <dcterms:modified xsi:type="dcterms:W3CDTF">2021-08-12T10:24:00Z</dcterms:modified>
</cp:coreProperties>
</file>