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F07C90" w:rsidTr="009B282B">
        <w:tc>
          <w:tcPr>
            <w:tcW w:w="0" w:type="auto"/>
          </w:tcPr>
          <w:p w:rsidR="00F07C90" w:rsidRDefault="00F07C90" w:rsidP="009B282B">
            <w:r>
              <w:t>CIG</w:t>
            </w:r>
          </w:p>
        </w:tc>
        <w:tc>
          <w:tcPr>
            <w:tcW w:w="0" w:type="auto"/>
          </w:tcPr>
          <w:p w:rsidR="00F07C90" w:rsidRDefault="00F07C90" w:rsidP="009B282B">
            <w:r>
              <w:t>Z433230E28</w:t>
            </w:r>
          </w:p>
        </w:tc>
      </w:tr>
      <w:tr w:rsidR="00F07C90" w:rsidTr="009B282B">
        <w:tc>
          <w:tcPr>
            <w:tcW w:w="0" w:type="auto"/>
          </w:tcPr>
          <w:p w:rsidR="00F07C90" w:rsidRDefault="00F07C90" w:rsidP="009B282B">
            <w:r>
              <w:t>Struttura proponente</w:t>
            </w:r>
          </w:p>
        </w:tc>
        <w:tc>
          <w:tcPr>
            <w:tcW w:w="0" w:type="auto"/>
          </w:tcPr>
          <w:p w:rsidR="00F07C90" w:rsidRDefault="00F07C90" w:rsidP="009B282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F07C90" w:rsidTr="009B282B">
        <w:tc>
          <w:tcPr>
            <w:tcW w:w="0" w:type="auto"/>
          </w:tcPr>
          <w:p w:rsidR="00F07C90" w:rsidRDefault="00F07C90" w:rsidP="009B282B">
            <w:r>
              <w:t>Oggetto del bando</w:t>
            </w:r>
          </w:p>
        </w:tc>
        <w:tc>
          <w:tcPr>
            <w:tcW w:w="0" w:type="auto"/>
          </w:tcPr>
          <w:p w:rsidR="00F07C90" w:rsidRDefault="00F07C90" w:rsidP="009B282B">
            <w:r>
              <w:t>Affidamento fornitura materiale vario attività Servizio Civile Universale</w:t>
            </w:r>
          </w:p>
        </w:tc>
      </w:tr>
      <w:tr w:rsidR="00F07C90" w:rsidTr="009B282B">
        <w:tc>
          <w:tcPr>
            <w:tcW w:w="0" w:type="auto"/>
          </w:tcPr>
          <w:p w:rsidR="00F07C90" w:rsidRDefault="00F07C90" w:rsidP="009B282B">
            <w:r>
              <w:t>Procedura di scelta del contraente</w:t>
            </w:r>
          </w:p>
        </w:tc>
        <w:tc>
          <w:tcPr>
            <w:tcW w:w="0" w:type="auto"/>
          </w:tcPr>
          <w:p w:rsidR="00F07C90" w:rsidRDefault="00F07C90" w:rsidP="009B282B">
            <w:r>
              <w:t xml:space="preserve">Affidamento </w:t>
            </w:r>
            <w:r w:rsidR="005C2964">
              <w:t xml:space="preserve">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07C90" w:rsidTr="009B282B">
        <w:tc>
          <w:tcPr>
            <w:tcW w:w="0" w:type="auto"/>
          </w:tcPr>
          <w:p w:rsidR="00F07C90" w:rsidRDefault="00F07C90" w:rsidP="009B282B">
            <w:r>
              <w:t>Elenco degli operatori invitati a presentare offerta</w:t>
            </w:r>
          </w:p>
        </w:tc>
        <w:tc>
          <w:tcPr>
            <w:tcW w:w="0" w:type="auto"/>
          </w:tcPr>
          <w:p w:rsidR="00F07C90" w:rsidRDefault="00F07C90" w:rsidP="009B282B">
            <w:r>
              <w:t>-</w:t>
            </w:r>
          </w:p>
        </w:tc>
      </w:tr>
      <w:tr w:rsidR="00F07C90" w:rsidTr="009B282B">
        <w:tc>
          <w:tcPr>
            <w:tcW w:w="0" w:type="auto"/>
          </w:tcPr>
          <w:p w:rsidR="00F07C90" w:rsidRDefault="00F07C90" w:rsidP="009B282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07C90" w:rsidRDefault="00F07C90" w:rsidP="009B282B">
            <w:r>
              <w:t>-</w:t>
            </w:r>
          </w:p>
        </w:tc>
      </w:tr>
      <w:tr w:rsidR="00F07C90" w:rsidTr="009B282B">
        <w:tc>
          <w:tcPr>
            <w:tcW w:w="0" w:type="auto"/>
          </w:tcPr>
          <w:p w:rsidR="00F07C90" w:rsidRDefault="00F07C90" w:rsidP="009B282B">
            <w:r>
              <w:t>Aggiudicatario</w:t>
            </w:r>
          </w:p>
        </w:tc>
        <w:tc>
          <w:tcPr>
            <w:tcW w:w="0" w:type="auto"/>
          </w:tcPr>
          <w:p w:rsidR="00F07C90" w:rsidRDefault="00F07C90" w:rsidP="009B282B">
            <w:r>
              <w:t>Lombardo Pietro Paolo - 01538390830</w:t>
            </w:r>
          </w:p>
        </w:tc>
      </w:tr>
      <w:tr w:rsidR="00F07C90" w:rsidTr="009B282B">
        <w:tc>
          <w:tcPr>
            <w:tcW w:w="0" w:type="auto"/>
          </w:tcPr>
          <w:p w:rsidR="00F07C90" w:rsidRDefault="00F07C90" w:rsidP="009B282B">
            <w:r>
              <w:t>Importo di aggiudicazione</w:t>
            </w:r>
          </w:p>
        </w:tc>
        <w:tc>
          <w:tcPr>
            <w:tcW w:w="0" w:type="auto"/>
          </w:tcPr>
          <w:p w:rsidR="00F07C90" w:rsidRPr="00E05F83" w:rsidRDefault="00E05F83" w:rsidP="009B282B">
            <w:r w:rsidRPr="00E05F83">
              <w:t>€ 450,82</w:t>
            </w:r>
          </w:p>
        </w:tc>
      </w:tr>
      <w:tr w:rsidR="00F07C90" w:rsidTr="009B282B">
        <w:tc>
          <w:tcPr>
            <w:tcW w:w="0" w:type="auto"/>
          </w:tcPr>
          <w:p w:rsidR="00F07C90" w:rsidRDefault="00F07C90" w:rsidP="009B282B">
            <w:r>
              <w:t>Tempi di completamento dell'opera servizio o fornitura</w:t>
            </w:r>
          </w:p>
        </w:tc>
        <w:tc>
          <w:tcPr>
            <w:tcW w:w="0" w:type="auto"/>
          </w:tcPr>
          <w:p w:rsidR="00F07C90" w:rsidRDefault="00F07C90" w:rsidP="009B282B">
            <w:r>
              <w:t>Data inizio -</w:t>
            </w:r>
          </w:p>
          <w:p w:rsidR="00F07C90" w:rsidRDefault="00F07C90" w:rsidP="009B282B">
            <w:r>
              <w:t>Data ultimazione -</w:t>
            </w:r>
          </w:p>
        </w:tc>
      </w:tr>
      <w:tr w:rsidR="00F07C90" w:rsidTr="009B282B">
        <w:tc>
          <w:tcPr>
            <w:tcW w:w="0" w:type="auto"/>
          </w:tcPr>
          <w:p w:rsidR="00F07C90" w:rsidRDefault="00F07C90" w:rsidP="009B282B">
            <w:r>
              <w:t>Importo delle somme liquidate</w:t>
            </w:r>
          </w:p>
        </w:tc>
        <w:tc>
          <w:tcPr>
            <w:tcW w:w="0" w:type="auto"/>
          </w:tcPr>
          <w:p w:rsidR="00F07C90" w:rsidRDefault="00F07C90" w:rsidP="009B282B"/>
        </w:tc>
      </w:tr>
    </w:tbl>
    <w:p w:rsidR="00F63078" w:rsidRDefault="00F63078"/>
    <w:sectPr w:rsidR="00F63078" w:rsidSect="00F63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07C90"/>
    <w:rsid w:val="005C2964"/>
    <w:rsid w:val="009F3CF1"/>
    <w:rsid w:val="00E05F83"/>
    <w:rsid w:val="00F07C90"/>
    <w:rsid w:val="00F63078"/>
    <w:rsid w:val="00F7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C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7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2021-07-15T11:42:00Z</dcterms:created>
  <dcterms:modified xsi:type="dcterms:W3CDTF">2021-07-16T10:37:00Z</dcterms:modified>
</cp:coreProperties>
</file>