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83"/>
        <w:gridCol w:w="6071"/>
      </w:tblGrid>
      <w:tr w:rsidR="00AF40DC" w:rsidTr="00900454">
        <w:tc>
          <w:tcPr>
            <w:tcW w:w="0" w:type="auto"/>
          </w:tcPr>
          <w:p w:rsidR="00AF40DC" w:rsidRDefault="00AF40DC" w:rsidP="00900454">
            <w:r>
              <w:t>CIG</w:t>
            </w:r>
          </w:p>
        </w:tc>
        <w:tc>
          <w:tcPr>
            <w:tcW w:w="0" w:type="auto"/>
          </w:tcPr>
          <w:p w:rsidR="00AF40DC" w:rsidRDefault="00AF40DC" w:rsidP="00900454">
            <w:r>
              <w:t>ZCA320804B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Struttura proponente</w:t>
            </w:r>
          </w:p>
        </w:tc>
        <w:tc>
          <w:tcPr>
            <w:tcW w:w="0" w:type="auto"/>
          </w:tcPr>
          <w:p w:rsidR="00AF40DC" w:rsidRDefault="00AF40DC" w:rsidP="00900454">
            <w:r>
              <w:t>Comune di Tusa - 85000610833 - Area - Responsabile del Procedimento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Oggetto del bando</w:t>
            </w:r>
          </w:p>
        </w:tc>
        <w:tc>
          <w:tcPr>
            <w:tcW w:w="0" w:type="auto"/>
          </w:tcPr>
          <w:p w:rsidR="00AF40DC" w:rsidRDefault="00AF40DC" w:rsidP="00900454">
            <w:r>
              <w:t>Lavori di manutenzione dell’impianto sportivo sito in C/da Porto Marino - D.P.C. M. 17/07/2020 per l’anno 2020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Procedura di scelta del contraente</w:t>
            </w:r>
          </w:p>
        </w:tc>
        <w:tc>
          <w:tcPr>
            <w:tcW w:w="0" w:type="auto"/>
          </w:tcPr>
          <w:p w:rsidR="00AF40DC" w:rsidRDefault="00AF40DC" w:rsidP="00900454">
            <w:r>
              <w:t>Affidamento diretto - Art. 36 c. 2 lett. a) D.Lgs. n. 50/2016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Elenco degli operatori invitati a presentare offerta</w:t>
            </w:r>
          </w:p>
        </w:tc>
        <w:tc>
          <w:tcPr>
            <w:tcW w:w="0" w:type="auto"/>
          </w:tcPr>
          <w:p w:rsidR="00AF40DC" w:rsidRDefault="006A4DDC" w:rsidP="006A4DDC">
            <w:r>
              <w:t>1 - F.lli Anastasi s.r.l. - 00425050838</w:t>
            </w:r>
          </w:p>
          <w:p w:rsidR="006A4DDC" w:rsidRDefault="006A4DDC" w:rsidP="006A4DDC">
            <w:r>
              <w:t>2 - Olimpia Costruzioni s.r.l. - 02398840401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A4DDC" w:rsidRDefault="006A4DDC" w:rsidP="006A4DDC">
            <w:r>
              <w:t>1 - F.lli Anastasi s.r.l. - 00425050838</w:t>
            </w:r>
          </w:p>
          <w:p w:rsidR="00AF40DC" w:rsidRDefault="00AF40DC" w:rsidP="00900454"/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Aggiudicatario</w:t>
            </w:r>
          </w:p>
        </w:tc>
        <w:tc>
          <w:tcPr>
            <w:tcW w:w="0" w:type="auto"/>
          </w:tcPr>
          <w:p w:rsidR="00AF40DC" w:rsidRDefault="006A4DDC" w:rsidP="00900454">
            <w:r>
              <w:t>F.lli Anastasi s.r.l. - 00425050838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Importo di aggiudicazione</w:t>
            </w:r>
          </w:p>
        </w:tc>
        <w:tc>
          <w:tcPr>
            <w:tcW w:w="0" w:type="auto"/>
          </w:tcPr>
          <w:p w:rsidR="00AF40DC" w:rsidRDefault="006A4DDC" w:rsidP="00900454">
            <w:r>
              <w:t>€ 23.907,37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Tempi di completamento dell'opera servizio o fornitura</w:t>
            </w:r>
          </w:p>
        </w:tc>
        <w:tc>
          <w:tcPr>
            <w:tcW w:w="0" w:type="auto"/>
          </w:tcPr>
          <w:p w:rsidR="00AF40DC" w:rsidRDefault="00AF40DC" w:rsidP="00900454">
            <w:r>
              <w:t>Data inizio -</w:t>
            </w:r>
          </w:p>
          <w:p w:rsidR="00AF40DC" w:rsidRDefault="00AF40DC" w:rsidP="00900454">
            <w:r>
              <w:t>Data ultimazione -</w:t>
            </w:r>
          </w:p>
        </w:tc>
      </w:tr>
      <w:tr w:rsidR="00AF40DC" w:rsidTr="00900454">
        <w:tc>
          <w:tcPr>
            <w:tcW w:w="0" w:type="auto"/>
          </w:tcPr>
          <w:p w:rsidR="00AF40DC" w:rsidRDefault="00AF40DC" w:rsidP="00900454">
            <w:r>
              <w:t>Importo delle somme liquidate</w:t>
            </w:r>
          </w:p>
        </w:tc>
        <w:tc>
          <w:tcPr>
            <w:tcW w:w="0" w:type="auto"/>
          </w:tcPr>
          <w:p w:rsidR="00AF40DC" w:rsidRDefault="00AF40DC" w:rsidP="00900454"/>
        </w:tc>
      </w:tr>
    </w:tbl>
    <w:p w:rsidR="002C13C8" w:rsidRDefault="002C13C8"/>
    <w:sectPr w:rsidR="002C13C8" w:rsidSect="002C1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AF40DC"/>
    <w:rsid w:val="002C13C8"/>
    <w:rsid w:val="0057384E"/>
    <w:rsid w:val="006A4DDC"/>
    <w:rsid w:val="00A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2021-06-17T14:21:00Z</dcterms:created>
  <dcterms:modified xsi:type="dcterms:W3CDTF">2021-07-13T11:54:00Z</dcterms:modified>
</cp:coreProperties>
</file>