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69"/>
        <w:gridCol w:w="5785"/>
      </w:tblGrid>
      <w:tr w:rsidR="00587CD0" w:rsidTr="00CD7234">
        <w:tc>
          <w:tcPr>
            <w:tcW w:w="0" w:type="auto"/>
          </w:tcPr>
          <w:p w:rsidR="00587CD0" w:rsidRDefault="00587CD0" w:rsidP="00CD7234">
            <w:r>
              <w:t>CIG</w:t>
            </w:r>
          </w:p>
        </w:tc>
        <w:tc>
          <w:tcPr>
            <w:tcW w:w="0" w:type="auto"/>
          </w:tcPr>
          <w:p w:rsidR="00587CD0" w:rsidRDefault="00587CD0" w:rsidP="00CD7234">
            <w:r>
              <w:t>ZC23058E80</w:t>
            </w:r>
          </w:p>
        </w:tc>
      </w:tr>
      <w:tr w:rsidR="00587CD0" w:rsidTr="00CD7234">
        <w:tc>
          <w:tcPr>
            <w:tcW w:w="0" w:type="auto"/>
          </w:tcPr>
          <w:p w:rsidR="00587CD0" w:rsidRDefault="00587CD0" w:rsidP="00CD7234">
            <w:r>
              <w:t>Struttura proponente</w:t>
            </w:r>
          </w:p>
        </w:tc>
        <w:tc>
          <w:tcPr>
            <w:tcW w:w="0" w:type="auto"/>
          </w:tcPr>
          <w:p w:rsidR="00587CD0" w:rsidRDefault="00587CD0" w:rsidP="00CD723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587CD0" w:rsidTr="00CD7234">
        <w:tc>
          <w:tcPr>
            <w:tcW w:w="0" w:type="auto"/>
          </w:tcPr>
          <w:p w:rsidR="00587CD0" w:rsidRDefault="00587CD0" w:rsidP="00CD7234">
            <w:r>
              <w:t>Oggetto del bando</w:t>
            </w:r>
          </w:p>
        </w:tc>
        <w:tc>
          <w:tcPr>
            <w:tcW w:w="0" w:type="auto"/>
          </w:tcPr>
          <w:p w:rsidR="00587CD0" w:rsidRDefault="00587CD0" w:rsidP="00CD7234">
            <w:r>
              <w:t>Lavori di manutenzione straordinaria all’interno della Casa Protetta</w:t>
            </w:r>
          </w:p>
        </w:tc>
      </w:tr>
      <w:tr w:rsidR="00587CD0" w:rsidTr="00CD7234">
        <w:tc>
          <w:tcPr>
            <w:tcW w:w="0" w:type="auto"/>
          </w:tcPr>
          <w:p w:rsidR="00587CD0" w:rsidRDefault="00587CD0" w:rsidP="00CD7234">
            <w:r>
              <w:t>Procedura di scelta del contraente</w:t>
            </w:r>
          </w:p>
        </w:tc>
        <w:tc>
          <w:tcPr>
            <w:tcW w:w="0" w:type="auto"/>
          </w:tcPr>
          <w:p w:rsidR="00587CD0" w:rsidRDefault="00587CD0" w:rsidP="00CD723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87CD0" w:rsidTr="00CD7234">
        <w:tc>
          <w:tcPr>
            <w:tcW w:w="0" w:type="auto"/>
          </w:tcPr>
          <w:p w:rsidR="00587CD0" w:rsidRDefault="00587CD0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587CD0" w:rsidRDefault="00587CD0" w:rsidP="00CD7234">
            <w:r>
              <w:t>-</w:t>
            </w:r>
          </w:p>
        </w:tc>
      </w:tr>
      <w:tr w:rsidR="00587CD0" w:rsidTr="00CD7234">
        <w:tc>
          <w:tcPr>
            <w:tcW w:w="0" w:type="auto"/>
          </w:tcPr>
          <w:p w:rsidR="00587CD0" w:rsidRDefault="00587CD0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87CD0" w:rsidRDefault="00587CD0" w:rsidP="00CD7234">
            <w:r>
              <w:t>-</w:t>
            </w:r>
          </w:p>
        </w:tc>
      </w:tr>
      <w:tr w:rsidR="00587CD0" w:rsidTr="00CD7234">
        <w:tc>
          <w:tcPr>
            <w:tcW w:w="0" w:type="auto"/>
          </w:tcPr>
          <w:p w:rsidR="00587CD0" w:rsidRDefault="00587CD0" w:rsidP="00CD7234">
            <w:r>
              <w:t>Aggiudicatario</w:t>
            </w:r>
          </w:p>
        </w:tc>
        <w:tc>
          <w:tcPr>
            <w:tcW w:w="0" w:type="auto"/>
          </w:tcPr>
          <w:p w:rsidR="00587CD0" w:rsidRDefault="00587CD0" w:rsidP="00CD7234">
            <w:proofErr w:type="spellStart"/>
            <w:r>
              <w:t>Belbruno</w:t>
            </w:r>
            <w:proofErr w:type="spellEnd"/>
            <w:r>
              <w:t xml:space="preserve"> Pietro - 02908230838</w:t>
            </w:r>
          </w:p>
        </w:tc>
      </w:tr>
      <w:tr w:rsidR="00587CD0" w:rsidTr="00CD7234">
        <w:tc>
          <w:tcPr>
            <w:tcW w:w="0" w:type="auto"/>
          </w:tcPr>
          <w:p w:rsidR="00587CD0" w:rsidRDefault="00587CD0" w:rsidP="00CD7234">
            <w:r>
              <w:t>Importo di aggiudicazione</w:t>
            </w:r>
          </w:p>
        </w:tc>
        <w:tc>
          <w:tcPr>
            <w:tcW w:w="0" w:type="auto"/>
          </w:tcPr>
          <w:p w:rsidR="00587CD0" w:rsidRDefault="00587CD0" w:rsidP="00CD7234">
            <w:r>
              <w:t>€ 4.914,00</w:t>
            </w:r>
          </w:p>
        </w:tc>
      </w:tr>
      <w:tr w:rsidR="00587CD0" w:rsidTr="00CD7234">
        <w:tc>
          <w:tcPr>
            <w:tcW w:w="0" w:type="auto"/>
          </w:tcPr>
          <w:p w:rsidR="00587CD0" w:rsidRDefault="00587CD0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587CD0" w:rsidRDefault="00587CD0" w:rsidP="00CD7234">
            <w:r>
              <w:t>Data inizio -</w:t>
            </w:r>
          </w:p>
          <w:p w:rsidR="00587CD0" w:rsidRDefault="00587CD0" w:rsidP="00CD7234">
            <w:r>
              <w:t>Data ultimazione -</w:t>
            </w:r>
          </w:p>
        </w:tc>
      </w:tr>
      <w:tr w:rsidR="00587CD0" w:rsidTr="00CD7234">
        <w:tc>
          <w:tcPr>
            <w:tcW w:w="0" w:type="auto"/>
          </w:tcPr>
          <w:p w:rsidR="00587CD0" w:rsidRDefault="00587CD0" w:rsidP="00CD7234">
            <w:r>
              <w:t>Importo delle somme liquidate</w:t>
            </w:r>
          </w:p>
        </w:tc>
        <w:tc>
          <w:tcPr>
            <w:tcW w:w="0" w:type="auto"/>
          </w:tcPr>
          <w:p w:rsidR="00587CD0" w:rsidRDefault="00AA5A12" w:rsidP="00CD7234">
            <w:r>
              <w:t>€ 4.314,00</w:t>
            </w:r>
          </w:p>
          <w:p w:rsidR="00E52682" w:rsidRDefault="00E52682" w:rsidP="00CD7234">
            <w:r>
              <w:t>€ 5.219,12</w:t>
            </w:r>
          </w:p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87CD0"/>
    <w:rsid w:val="003F5219"/>
    <w:rsid w:val="00587CD0"/>
    <w:rsid w:val="0091293D"/>
    <w:rsid w:val="009A6FBE"/>
    <w:rsid w:val="00AA5A12"/>
    <w:rsid w:val="00E5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C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2021-02-18T11:52:00Z</dcterms:created>
  <dcterms:modified xsi:type="dcterms:W3CDTF">2021-07-13T11:13:00Z</dcterms:modified>
</cp:coreProperties>
</file>