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92"/>
        <w:gridCol w:w="5862"/>
      </w:tblGrid>
      <w:tr w:rsidR="0095249A" w:rsidTr="00F24F21">
        <w:tc>
          <w:tcPr>
            <w:tcW w:w="0" w:type="auto"/>
          </w:tcPr>
          <w:p w:rsidR="0095249A" w:rsidRDefault="0095249A" w:rsidP="00F24F21">
            <w:r>
              <w:t>CIG</w:t>
            </w:r>
          </w:p>
        </w:tc>
        <w:tc>
          <w:tcPr>
            <w:tcW w:w="0" w:type="auto"/>
          </w:tcPr>
          <w:p w:rsidR="0095249A" w:rsidRDefault="0095249A" w:rsidP="00F24F21">
            <w:r>
              <w:t>7614004ADC</w:t>
            </w:r>
          </w:p>
        </w:tc>
      </w:tr>
      <w:tr w:rsidR="0095249A" w:rsidTr="00F24F21">
        <w:tc>
          <w:tcPr>
            <w:tcW w:w="0" w:type="auto"/>
          </w:tcPr>
          <w:p w:rsidR="0095249A" w:rsidRDefault="0095249A" w:rsidP="00F24F21">
            <w:r>
              <w:t>Struttura proponente</w:t>
            </w:r>
          </w:p>
        </w:tc>
        <w:tc>
          <w:tcPr>
            <w:tcW w:w="0" w:type="auto"/>
          </w:tcPr>
          <w:p w:rsidR="0095249A" w:rsidRDefault="0095249A" w:rsidP="00F24F2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95249A" w:rsidTr="00F24F21">
        <w:tc>
          <w:tcPr>
            <w:tcW w:w="0" w:type="auto"/>
          </w:tcPr>
          <w:p w:rsidR="0095249A" w:rsidRDefault="0095249A" w:rsidP="00F24F21">
            <w:r>
              <w:t>Oggetto del bando</w:t>
            </w:r>
          </w:p>
        </w:tc>
        <w:tc>
          <w:tcPr>
            <w:tcW w:w="0" w:type="auto"/>
          </w:tcPr>
          <w:p w:rsidR="0095249A" w:rsidRDefault="0095249A" w:rsidP="00F24F21">
            <w:r>
              <w:t>Lavori di restauro del Calvario e la riqualificazione dell'area circostante e dei percorsi di accesso</w:t>
            </w:r>
          </w:p>
        </w:tc>
      </w:tr>
      <w:tr w:rsidR="0095249A" w:rsidTr="00F24F21">
        <w:tc>
          <w:tcPr>
            <w:tcW w:w="0" w:type="auto"/>
          </w:tcPr>
          <w:p w:rsidR="0095249A" w:rsidRDefault="0095249A" w:rsidP="00F24F21">
            <w:r>
              <w:t>Procedura di scelta del contraente</w:t>
            </w:r>
          </w:p>
        </w:tc>
        <w:tc>
          <w:tcPr>
            <w:tcW w:w="0" w:type="auto"/>
          </w:tcPr>
          <w:p w:rsidR="0095249A" w:rsidRDefault="0095249A" w:rsidP="00F24F21">
            <w:r>
              <w:t xml:space="preserve">Procedura negoziata - Art. 36 c. 2 lett. b)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5249A" w:rsidTr="00F24F21">
        <w:tc>
          <w:tcPr>
            <w:tcW w:w="0" w:type="auto"/>
          </w:tcPr>
          <w:p w:rsidR="0095249A" w:rsidRDefault="0095249A" w:rsidP="00F24F21">
            <w:r>
              <w:t>Elenco degli operatori invitati a presentare offerta</w:t>
            </w:r>
          </w:p>
        </w:tc>
        <w:tc>
          <w:tcPr>
            <w:tcW w:w="0" w:type="auto"/>
          </w:tcPr>
          <w:p w:rsidR="0095249A" w:rsidRDefault="009318EF" w:rsidP="00F24F21">
            <w:r>
              <w:t>1 - Marino Rosario S.r.l.</w:t>
            </w:r>
          </w:p>
          <w:p w:rsidR="009318EF" w:rsidRDefault="009318EF" w:rsidP="00F24F21">
            <w:r>
              <w:t>2 - ISOR COSTRUZIONI SRL</w:t>
            </w:r>
          </w:p>
          <w:p w:rsidR="009318EF" w:rsidRDefault="009318EF" w:rsidP="00F24F21">
            <w:r>
              <w:t>3 - COSPIN SRL UNIPERSONALE</w:t>
            </w:r>
          </w:p>
          <w:p w:rsidR="009318EF" w:rsidRDefault="009318EF" w:rsidP="00F24F21">
            <w:r>
              <w:t xml:space="preserve">4 - </w:t>
            </w:r>
            <w:proofErr w:type="spellStart"/>
            <w:r>
              <w:t>EL.DA</w:t>
            </w:r>
            <w:proofErr w:type="spellEnd"/>
            <w:r>
              <w:t>. COSTRUZIONI SRL</w:t>
            </w:r>
          </w:p>
          <w:p w:rsidR="009318EF" w:rsidRDefault="009318EF" w:rsidP="00F24F21">
            <w:r>
              <w:t>5 - EDILZITO SRL</w:t>
            </w:r>
          </w:p>
          <w:p w:rsidR="009318EF" w:rsidRDefault="009318EF" w:rsidP="00F24F21">
            <w:r>
              <w:t>6 - COREPP SRL</w:t>
            </w:r>
          </w:p>
          <w:p w:rsidR="009318EF" w:rsidRDefault="009318EF" w:rsidP="00F24F21">
            <w:r>
              <w:t xml:space="preserve">7 - GALADINI &amp; C. </w:t>
            </w:r>
            <w:proofErr w:type="spellStart"/>
            <w:r>
              <w:t>S.R.L.</w:t>
            </w:r>
            <w:proofErr w:type="spellEnd"/>
          </w:p>
          <w:p w:rsidR="009318EF" w:rsidRDefault="009318EF" w:rsidP="00F24F21">
            <w:r>
              <w:t xml:space="preserve">8 - SPAMPINATO SAS </w:t>
            </w:r>
            <w:proofErr w:type="spellStart"/>
            <w:r>
              <w:t>DI</w:t>
            </w:r>
            <w:proofErr w:type="spellEnd"/>
            <w:r>
              <w:t xml:space="preserve"> SPAMPINATO FELICE ALESSANDRO</w:t>
            </w:r>
          </w:p>
          <w:p w:rsidR="009318EF" w:rsidRDefault="009318EF" w:rsidP="00F24F21">
            <w:r>
              <w:t xml:space="preserve">9 - </w:t>
            </w:r>
            <w:proofErr w:type="spellStart"/>
            <w:r>
              <w:t>CA.TI.FRA</w:t>
            </w:r>
            <w:proofErr w:type="spellEnd"/>
            <w:r>
              <w:t xml:space="preserve">. </w:t>
            </w:r>
            <w:proofErr w:type="spellStart"/>
            <w:r>
              <w:t>S.R.L.</w:t>
            </w:r>
            <w:proofErr w:type="spellEnd"/>
          </w:p>
          <w:p w:rsidR="009318EF" w:rsidRDefault="009318EF" w:rsidP="00F24F21">
            <w:r>
              <w:t xml:space="preserve">10 - </w:t>
            </w:r>
            <w:proofErr w:type="spellStart"/>
            <w:r>
              <w:t>CO.GE.ZAF</w:t>
            </w:r>
            <w:proofErr w:type="spellEnd"/>
            <w:r>
              <w:t xml:space="preserve"> </w:t>
            </w:r>
            <w:proofErr w:type="spellStart"/>
            <w:r>
              <w:t>S.R.L.</w:t>
            </w:r>
            <w:proofErr w:type="spellEnd"/>
          </w:p>
          <w:p w:rsidR="009318EF" w:rsidRDefault="009318EF" w:rsidP="00F24F21">
            <w:r>
              <w:t xml:space="preserve">11 - </w:t>
            </w:r>
            <w:proofErr w:type="spellStart"/>
            <w:r>
              <w:t>PROM.EDIL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STEFANO GIORGIO</w:t>
            </w:r>
          </w:p>
          <w:p w:rsidR="009318EF" w:rsidRDefault="009318EF" w:rsidP="00F24F21">
            <w:r>
              <w:t xml:space="preserve">12 - Impresa </w:t>
            </w:r>
            <w:proofErr w:type="spellStart"/>
            <w:r>
              <w:t>Cavarra</w:t>
            </w:r>
            <w:proofErr w:type="spellEnd"/>
            <w:r>
              <w:t xml:space="preserve">  Vincenzo</w:t>
            </w:r>
          </w:p>
          <w:p w:rsidR="009318EF" w:rsidRDefault="009318EF" w:rsidP="00F24F21">
            <w:r>
              <w:t xml:space="preserve">13 - FRAMICH </w:t>
            </w:r>
            <w:proofErr w:type="spellStart"/>
            <w:r>
              <w:t>S.R.L.</w:t>
            </w:r>
            <w:proofErr w:type="spellEnd"/>
          </w:p>
          <w:p w:rsidR="009318EF" w:rsidRDefault="009318EF" w:rsidP="00F24F21">
            <w:r>
              <w:t xml:space="preserve">14 - </w:t>
            </w:r>
            <w:proofErr w:type="spellStart"/>
            <w:r>
              <w:t>Lutiv</w:t>
            </w:r>
            <w:r w:rsidR="009A34DA">
              <w:t>iem</w:t>
            </w:r>
            <w:proofErr w:type="spellEnd"/>
            <w:r w:rsidR="009A34DA">
              <w:t xml:space="preserve"> s.r.l.</w:t>
            </w:r>
          </w:p>
          <w:p w:rsidR="009A34DA" w:rsidRDefault="009A34DA" w:rsidP="00F24F21">
            <w:r>
              <w:t xml:space="preserve">15 - C.G. SYSTEM </w:t>
            </w:r>
            <w:proofErr w:type="spellStart"/>
            <w:r>
              <w:t>S.R.L.</w:t>
            </w:r>
            <w:proofErr w:type="spellEnd"/>
          </w:p>
        </w:tc>
      </w:tr>
      <w:tr w:rsidR="0095249A" w:rsidTr="00F24F21">
        <w:tc>
          <w:tcPr>
            <w:tcW w:w="0" w:type="auto"/>
          </w:tcPr>
          <w:p w:rsidR="0095249A" w:rsidRDefault="0095249A" w:rsidP="00F24F2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5249A" w:rsidRDefault="009A34DA" w:rsidP="00F24F21">
            <w:r>
              <w:t>1 - ISOR COSTRUZIONI SRL</w:t>
            </w:r>
          </w:p>
          <w:p w:rsidR="009A34DA" w:rsidRDefault="009A34DA" w:rsidP="00F24F21">
            <w:r>
              <w:t xml:space="preserve">2 - Impresa </w:t>
            </w:r>
            <w:proofErr w:type="spellStart"/>
            <w:r>
              <w:t>Cavarra</w:t>
            </w:r>
            <w:proofErr w:type="spellEnd"/>
            <w:r>
              <w:t xml:space="preserve">  Vincenzo</w:t>
            </w:r>
          </w:p>
          <w:p w:rsidR="009A34DA" w:rsidRDefault="009A34DA" w:rsidP="00F24F21">
            <w:r>
              <w:t xml:space="preserve">3 - GALADINI &amp; C. </w:t>
            </w:r>
            <w:proofErr w:type="spellStart"/>
            <w:r>
              <w:t>S.R.L.</w:t>
            </w:r>
            <w:proofErr w:type="spellEnd"/>
          </w:p>
          <w:p w:rsidR="009A34DA" w:rsidRDefault="009A34DA" w:rsidP="00F24F21">
            <w:r>
              <w:t xml:space="preserve">4 - </w:t>
            </w:r>
            <w:proofErr w:type="spellStart"/>
            <w:r>
              <w:t>Lutiviem</w:t>
            </w:r>
            <w:proofErr w:type="spellEnd"/>
            <w:r>
              <w:t xml:space="preserve"> s.r.l.</w:t>
            </w:r>
          </w:p>
          <w:p w:rsidR="009A34DA" w:rsidRDefault="009A34DA" w:rsidP="00F24F21">
            <w:r>
              <w:t xml:space="preserve">5 - </w:t>
            </w:r>
            <w:proofErr w:type="spellStart"/>
            <w:r>
              <w:t>EL.DA</w:t>
            </w:r>
            <w:proofErr w:type="spellEnd"/>
            <w:r>
              <w:t>. COSTRUZIONI SRL</w:t>
            </w:r>
          </w:p>
          <w:p w:rsidR="009A34DA" w:rsidRDefault="009A34DA" w:rsidP="00F24F21">
            <w:r>
              <w:t>6 - EDILZITO SRL</w:t>
            </w:r>
          </w:p>
          <w:p w:rsidR="009A34DA" w:rsidRDefault="009A34DA" w:rsidP="00F24F21">
            <w:r>
              <w:t>7 - COSPIN SRL UNIPERSONALE</w:t>
            </w:r>
          </w:p>
          <w:p w:rsidR="009A34DA" w:rsidRDefault="009A34DA" w:rsidP="00F24F21">
            <w:r>
              <w:t xml:space="preserve">8 - </w:t>
            </w:r>
            <w:proofErr w:type="spellStart"/>
            <w:r>
              <w:t>PROM.EDIL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STEFANO GIORGIO</w:t>
            </w:r>
          </w:p>
          <w:p w:rsidR="009A34DA" w:rsidRDefault="009A34DA" w:rsidP="00F24F21">
            <w:r>
              <w:t xml:space="preserve">9 - </w:t>
            </w:r>
            <w:proofErr w:type="spellStart"/>
            <w:r>
              <w:t>CO.GE.ZAF</w:t>
            </w:r>
            <w:proofErr w:type="spellEnd"/>
            <w:r>
              <w:t xml:space="preserve"> </w:t>
            </w:r>
            <w:proofErr w:type="spellStart"/>
            <w:r>
              <w:t>S.R.L.</w:t>
            </w:r>
            <w:proofErr w:type="spellEnd"/>
          </w:p>
          <w:p w:rsidR="009A34DA" w:rsidRDefault="009A34DA" w:rsidP="00F24F21">
            <w:r>
              <w:t>10 - Marino Rosario S.r.l.</w:t>
            </w:r>
          </w:p>
          <w:p w:rsidR="009A34DA" w:rsidRDefault="009A34DA" w:rsidP="00F24F21">
            <w:r>
              <w:t xml:space="preserve">11 - SPAMPINATO SAS </w:t>
            </w:r>
            <w:proofErr w:type="spellStart"/>
            <w:r>
              <w:t>DI</w:t>
            </w:r>
            <w:proofErr w:type="spellEnd"/>
            <w:r>
              <w:t xml:space="preserve"> SPAMPINATO FELICE ALESSANDRO</w:t>
            </w:r>
          </w:p>
          <w:p w:rsidR="009A34DA" w:rsidRDefault="009A34DA" w:rsidP="00F24F21">
            <w:r>
              <w:t>12 - COREPP SRL</w:t>
            </w:r>
          </w:p>
        </w:tc>
      </w:tr>
      <w:tr w:rsidR="0095249A" w:rsidTr="00F24F21">
        <w:tc>
          <w:tcPr>
            <w:tcW w:w="0" w:type="auto"/>
          </w:tcPr>
          <w:p w:rsidR="0095249A" w:rsidRDefault="0095249A" w:rsidP="00F24F21">
            <w:r>
              <w:t>Aggiudicatario</w:t>
            </w:r>
          </w:p>
        </w:tc>
        <w:tc>
          <w:tcPr>
            <w:tcW w:w="0" w:type="auto"/>
          </w:tcPr>
          <w:p w:rsidR="0095249A" w:rsidRDefault="009A34DA" w:rsidP="00F24F21">
            <w:r>
              <w:t>Marino Rosario S.r.l.</w:t>
            </w:r>
            <w:r w:rsidR="00DE54D5">
              <w:t xml:space="preserve"> - 02621340815</w:t>
            </w:r>
          </w:p>
        </w:tc>
      </w:tr>
      <w:tr w:rsidR="0095249A" w:rsidTr="00F24F21">
        <w:tc>
          <w:tcPr>
            <w:tcW w:w="0" w:type="auto"/>
          </w:tcPr>
          <w:p w:rsidR="0095249A" w:rsidRDefault="0095249A" w:rsidP="00F24F21">
            <w:r>
              <w:t>Importo di aggiudicazione</w:t>
            </w:r>
          </w:p>
        </w:tc>
        <w:tc>
          <w:tcPr>
            <w:tcW w:w="0" w:type="auto"/>
          </w:tcPr>
          <w:p w:rsidR="0095249A" w:rsidRDefault="009A34DA" w:rsidP="00F24F21">
            <w:r>
              <w:t>€ 210.550,69</w:t>
            </w:r>
          </w:p>
        </w:tc>
      </w:tr>
      <w:tr w:rsidR="0095249A" w:rsidTr="00F24F21">
        <w:tc>
          <w:tcPr>
            <w:tcW w:w="0" w:type="auto"/>
          </w:tcPr>
          <w:p w:rsidR="0095249A" w:rsidRDefault="0095249A" w:rsidP="00F24F21">
            <w:r>
              <w:t>Tempi di completamento dell'opera servizio o fornitura</w:t>
            </w:r>
          </w:p>
        </w:tc>
        <w:tc>
          <w:tcPr>
            <w:tcW w:w="0" w:type="auto"/>
          </w:tcPr>
          <w:p w:rsidR="0095249A" w:rsidRDefault="0095249A" w:rsidP="00F24F21">
            <w:r>
              <w:t>Data inizio -</w:t>
            </w:r>
            <w:r w:rsidR="00DE54D5">
              <w:t xml:space="preserve"> 14 ottobre 2019</w:t>
            </w:r>
          </w:p>
          <w:p w:rsidR="0095249A" w:rsidRDefault="0095249A" w:rsidP="00F24F21">
            <w:r>
              <w:t>Data ultimazione -</w:t>
            </w:r>
          </w:p>
        </w:tc>
      </w:tr>
      <w:tr w:rsidR="0095249A" w:rsidTr="00F24F21">
        <w:tc>
          <w:tcPr>
            <w:tcW w:w="0" w:type="auto"/>
          </w:tcPr>
          <w:p w:rsidR="0095249A" w:rsidRDefault="0095249A" w:rsidP="00F24F21">
            <w:r>
              <w:t>Importo delle somme liquidate</w:t>
            </w:r>
          </w:p>
        </w:tc>
        <w:tc>
          <w:tcPr>
            <w:tcW w:w="0" w:type="auto"/>
          </w:tcPr>
          <w:p w:rsidR="0095249A" w:rsidRDefault="00673289" w:rsidP="00F24F21">
            <w:r>
              <w:t xml:space="preserve">€ </w:t>
            </w:r>
            <w:r w:rsidR="00191448">
              <w:t>44.871,92</w:t>
            </w:r>
          </w:p>
          <w:p w:rsidR="009E303C" w:rsidRDefault="009E303C" w:rsidP="009E303C">
            <w:r>
              <w:t xml:space="preserve">€ 51.914,00 - </w:t>
            </w:r>
            <w:proofErr w:type="spellStart"/>
            <w:r>
              <w:t>I°</w:t>
            </w:r>
            <w:proofErr w:type="spellEnd"/>
            <w:r>
              <w:t xml:space="preserve"> SAL</w:t>
            </w:r>
          </w:p>
          <w:p w:rsidR="00866337" w:rsidRDefault="00866337" w:rsidP="00866337">
            <w:r>
              <w:t xml:space="preserve">€ 65.515,64 - </w:t>
            </w:r>
            <w:proofErr w:type="spellStart"/>
            <w:r>
              <w:t>II°</w:t>
            </w:r>
            <w:proofErr w:type="spellEnd"/>
            <w:r>
              <w:t xml:space="preserve"> SAL</w:t>
            </w:r>
          </w:p>
          <w:p w:rsidR="00BB4BBB" w:rsidRDefault="00BB4BBB" w:rsidP="00BB4BBB">
            <w:r>
              <w:t xml:space="preserve">€ 89.484,39 - </w:t>
            </w:r>
            <w:proofErr w:type="spellStart"/>
            <w:r>
              <w:t>III°</w:t>
            </w:r>
            <w:proofErr w:type="spellEnd"/>
            <w:r>
              <w:t xml:space="preserve"> SAL</w:t>
            </w:r>
          </w:p>
          <w:p w:rsidR="00BB4BBB" w:rsidRDefault="00BB4BBB" w:rsidP="00BB4BBB">
            <w:r>
              <w:t>€ 3.103,99 - rimborso oneri di conferimento a discarica e analisi rifiuti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5249A"/>
    <w:rsid w:val="00191448"/>
    <w:rsid w:val="001C46EA"/>
    <w:rsid w:val="00204A82"/>
    <w:rsid w:val="0047682D"/>
    <w:rsid w:val="005A4443"/>
    <w:rsid w:val="00673289"/>
    <w:rsid w:val="00756038"/>
    <w:rsid w:val="00866337"/>
    <w:rsid w:val="009318EF"/>
    <w:rsid w:val="0095249A"/>
    <w:rsid w:val="009A34DA"/>
    <w:rsid w:val="009E077C"/>
    <w:rsid w:val="009E303C"/>
    <w:rsid w:val="00BB4BBB"/>
    <w:rsid w:val="00DE54D5"/>
    <w:rsid w:val="00E72B39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4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2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12</cp:revision>
  <dcterms:created xsi:type="dcterms:W3CDTF">2018-09-13T13:39:00Z</dcterms:created>
  <dcterms:modified xsi:type="dcterms:W3CDTF">2021-08-17T14:40:00Z</dcterms:modified>
</cp:coreProperties>
</file>