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5B2BC6" w:rsidTr="00846DFC">
        <w:tc>
          <w:tcPr>
            <w:tcW w:w="0" w:type="auto"/>
          </w:tcPr>
          <w:p w:rsidR="005B2BC6" w:rsidRDefault="005B2BC6" w:rsidP="00846DFC">
            <w:r>
              <w:t>CIG</w:t>
            </w:r>
          </w:p>
        </w:tc>
        <w:tc>
          <w:tcPr>
            <w:tcW w:w="0" w:type="auto"/>
          </w:tcPr>
          <w:p w:rsidR="005B2BC6" w:rsidRDefault="005B2BC6" w:rsidP="005B2BC6">
            <w:r>
              <w:t>ZF231AC196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Struttura proponente</w:t>
            </w:r>
          </w:p>
        </w:tc>
        <w:tc>
          <w:tcPr>
            <w:tcW w:w="0" w:type="auto"/>
          </w:tcPr>
          <w:p w:rsidR="005B2BC6" w:rsidRDefault="005B2BC6" w:rsidP="005B2BC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Oggetto del bando</w:t>
            </w:r>
          </w:p>
        </w:tc>
        <w:tc>
          <w:tcPr>
            <w:tcW w:w="0" w:type="auto"/>
          </w:tcPr>
          <w:p w:rsidR="005B2BC6" w:rsidRPr="005B2BC6" w:rsidRDefault="005B2BC6" w:rsidP="00846DFC">
            <w:r w:rsidRPr="005B2BC6">
              <w:t>Incarico per servizio di supporto alla funzionalità della piattaforma informatica del software 3CX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Procedura di scelta del contraente</w:t>
            </w:r>
          </w:p>
        </w:tc>
        <w:tc>
          <w:tcPr>
            <w:tcW w:w="0" w:type="auto"/>
          </w:tcPr>
          <w:p w:rsidR="005B2BC6" w:rsidRDefault="005B2BC6" w:rsidP="005B2BC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Elenco degli operatori invitati a presentare offerta</w:t>
            </w:r>
          </w:p>
        </w:tc>
        <w:tc>
          <w:tcPr>
            <w:tcW w:w="0" w:type="auto"/>
          </w:tcPr>
          <w:p w:rsidR="005B2BC6" w:rsidRDefault="005B2BC6" w:rsidP="00846DFC">
            <w:r>
              <w:t>-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B2BC6" w:rsidRDefault="005B2BC6" w:rsidP="00846DFC">
            <w:r>
              <w:t>-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Aggiudicatario</w:t>
            </w:r>
          </w:p>
        </w:tc>
        <w:tc>
          <w:tcPr>
            <w:tcW w:w="0" w:type="auto"/>
          </w:tcPr>
          <w:p w:rsidR="005B2BC6" w:rsidRDefault="005B2BC6" w:rsidP="00846DFC">
            <w:r>
              <w:t>PTER srl - 06645580827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Importo di aggiudicazione</w:t>
            </w:r>
          </w:p>
        </w:tc>
        <w:tc>
          <w:tcPr>
            <w:tcW w:w="0" w:type="auto"/>
          </w:tcPr>
          <w:p w:rsidR="005B2BC6" w:rsidRDefault="005B2BC6" w:rsidP="00846DFC">
            <w:r>
              <w:t>€ 600,00</w:t>
            </w:r>
          </w:p>
        </w:tc>
      </w:tr>
      <w:tr w:rsidR="005B2BC6" w:rsidTr="00846DFC">
        <w:tc>
          <w:tcPr>
            <w:tcW w:w="0" w:type="auto"/>
          </w:tcPr>
          <w:p w:rsidR="005B2BC6" w:rsidRDefault="005B2BC6" w:rsidP="00846DFC">
            <w:r>
              <w:t>Tempi di completamento dell'opera servizio o fornitura</w:t>
            </w:r>
          </w:p>
        </w:tc>
        <w:tc>
          <w:tcPr>
            <w:tcW w:w="0" w:type="auto"/>
          </w:tcPr>
          <w:p w:rsidR="005B2BC6" w:rsidRDefault="005B2BC6" w:rsidP="00846DFC">
            <w:r>
              <w:t>Data inizio -</w:t>
            </w:r>
          </w:p>
          <w:p w:rsidR="005B2BC6" w:rsidRDefault="005B2BC6" w:rsidP="00846DFC">
            <w:r>
              <w:t>Data ultimazione -</w:t>
            </w:r>
          </w:p>
        </w:tc>
      </w:tr>
      <w:tr w:rsidR="005B2BC6" w:rsidTr="00846DFC">
        <w:trPr>
          <w:trHeight w:val="37"/>
        </w:trPr>
        <w:tc>
          <w:tcPr>
            <w:tcW w:w="0" w:type="auto"/>
          </w:tcPr>
          <w:p w:rsidR="005B2BC6" w:rsidRDefault="005B2BC6" w:rsidP="00846DFC">
            <w:r>
              <w:t>Importo delle somme liquidate</w:t>
            </w:r>
          </w:p>
        </w:tc>
        <w:tc>
          <w:tcPr>
            <w:tcW w:w="0" w:type="auto"/>
          </w:tcPr>
          <w:p w:rsidR="005B2BC6" w:rsidRDefault="00DB674F" w:rsidP="00846DFC">
            <w:r>
              <w:t>€ 600,00</w:t>
            </w:r>
          </w:p>
        </w:tc>
      </w:tr>
    </w:tbl>
    <w:p w:rsidR="00907E88" w:rsidRDefault="00907E88"/>
    <w:sectPr w:rsidR="00907E88" w:rsidSect="00907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B2BC6"/>
    <w:rsid w:val="005B2BC6"/>
    <w:rsid w:val="007A1C6E"/>
    <w:rsid w:val="00907E88"/>
    <w:rsid w:val="00DB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2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2021-05-20T15:42:00Z</dcterms:created>
  <dcterms:modified xsi:type="dcterms:W3CDTF">2021-06-15T15:33:00Z</dcterms:modified>
</cp:coreProperties>
</file>