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08"/>
        <w:gridCol w:w="5846"/>
      </w:tblGrid>
      <w:tr w:rsidR="00657142" w:rsidTr="00F200C2">
        <w:tc>
          <w:tcPr>
            <w:tcW w:w="0" w:type="auto"/>
          </w:tcPr>
          <w:p w:rsidR="00657142" w:rsidRDefault="00657142" w:rsidP="00F200C2">
            <w:r>
              <w:t>CIG</w:t>
            </w:r>
          </w:p>
        </w:tc>
        <w:tc>
          <w:tcPr>
            <w:tcW w:w="0" w:type="auto"/>
          </w:tcPr>
          <w:p w:rsidR="00657142" w:rsidRDefault="00657142" w:rsidP="00F200C2">
            <w:r>
              <w:t>Z5031263B8</w:t>
            </w:r>
          </w:p>
        </w:tc>
      </w:tr>
      <w:tr w:rsidR="00657142" w:rsidTr="00F200C2">
        <w:tc>
          <w:tcPr>
            <w:tcW w:w="0" w:type="auto"/>
          </w:tcPr>
          <w:p w:rsidR="00657142" w:rsidRDefault="00657142" w:rsidP="00F200C2">
            <w:r>
              <w:t>Struttura proponente</w:t>
            </w:r>
          </w:p>
        </w:tc>
        <w:tc>
          <w:tcPr>
            <w:tcW w:w="0" w:type="auto"/>
          </w:tcPr>
          <w:p w:rsidR="00657142" w:rsidRDefault="00657142" w:rsidP="0065714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657142" w:rsidTr="00F200C2">
        <w:tc>
          <w:tcPr>
            <w:tcW w:w="0" w:type="auto"/>
          </w:tcPr>
          <w:p w:rsidR="00657142" w:rsidRDefault="00657142" w:rsidP="00F200C2">
            <w:r>
              <w:t>Oggetto del bando</w:t>
            </w:r>
          </w:p>
        </w:tc>
        <w:tc>
          <w:tcPr>
            <w:tcW w:w="0" w:type="auto"/>
          </w:tcPr>
          <w:p w:rsidR="00657142" w:rsidRDefault="00657142" w:rsidP="00F200C2">
            <w:r>
              <w:t xml:space="preserve">Lavori di manutenzione straordinaria scuola media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  <w:r>
              <w:t>. Pitturazione</w:t>
            </w:r>
          </w:p>
        </w:tc>
      </w:tr>
      <w:tr w:rsidR="00657142" w:rsidTr="00F200C2">
        <w:tc>
          <w:tcPr>
            <w:tcW w:w="0" w:type="auto"/>
          </w:tcPr>
          <w:p w:rsidR="00657142" w:rsidRDefault="00657142" w:rsidP="00F200C2">
            <w:r>
              <w:t>Procedura di scelta del contraente</w:t>
            </w:r>
          </w:p>
        </w:tc>
        <w:tc>
          <w:tcPr>
            <w:tcW w:w="0" w:type="auto"/>
          </w:tcPr>
          <w:p w:rsidR="00657142" w:rsidRDefault="00657142" w:rsidP="00F200C2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657142" w:rsidTr="00F200C2">
        <w:tc>
          <w:tcPr>
            <w:tcW w:w="0" w:type="auto"/>
          </w:tcPr>
          <w:p w:rsidR="00657142" w:rsidRDefault="00657142" w:rsidP="00F200C2">
            <w:r>
              <w:t>Elenco degli operatori invitati a presentare offerta</w:t>
            </w:r>
          </w:p>
        </w:tc>
        <w:tc>
          <w:tcPr>
            <w:tcW w:w="0" w:type="auto"/>
          </w:tcPr>
          <w:p w:rsidR="00657142" w:rsidRDefault="00657142" w:rsidP="00F200C2">
            <w:r>
              <w:t>-</w:t>
            </w:r>
          </w:p>
        </w:tc>
      </w:tr>
      <w:tr w:rsidR="00657142" w:rsidTr="00F200C2">
        <w:tc>
          <w:tcPr>
            <w:tcW w:w="0" w:type="auto"/>
          </w:tcPr>
          <w:p w:rsidR="00657142" w:rsidRDefault="00657142" w:rsidP="00F200C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57142" w:rsidRDefault="00657142" w:rsidP="00F200C2">
            <w:r>
              <w:t>-</w:t>
            </w:r>
          </w:p>
        </w:tc>
      </w:tr>
      <w:tr w:rsidR="00657142" w:rsidTr="00F200C2">
        <w:tc>
          <w:tcPr>
            <w:tcW w:w="0" w:type="auto"/>
          </w:tcPr>
          <w:p w:rsidR="00657142" w:rsidRDefault="00657142" w:rsidP="00F200C2">
            <w:r>
              <w:t>Aggiudicatario</w:t>
            </w:r>
          </w:p>
        </w:tc>
        <w:tc>
          <w:tcPr>
            <w:tcW w:w="0" w:type="auto"/>
          </w:tcPr>
          <w:p w:rsidR="00657142" w:rsidRDefault="00657142" w:rsidP="00F200C2">
            <w:r>
              <w:t>Patti Giuseppe - 03328900836</w:t>
            </w:r>
          </w:p>
        </w:tc>
      </w:tr>
      <w:tr w:rsidR="00657142" w:rsidTr="00F200C2">
        <w:tc>
          <w:tcPr>
            <w:tcW w:w="0" w:type="auto"/>
          </w:tcPr>
          <w:p w:rsidR="00657142" w:rsidRDefault="00657142" w:rsidP="00F200C2">
            <w:r>
              <w:t>Importo di aggiudicazione</w:t>
            </w:r>
          </w:p>
        </w:tc>
        <w:tc>
          <w:tcPr>
            <w:tcW w:w="0" w:type="auto"/>
          </w:tcPr>
          <w:p w:rsidR="00657142" w:rsidRDefault="00657142" w:rsidP="00F200C2">
            <w:r w:rsidRPr="00147E8D">
              <w:t>€ 2.253,00</w:t>
            </w:r>
          </w:p>
        </w:tc>
      </w:tr>
      <w:tr w:rsidR="00657142" w:rsidTr="00F200C2">
        <w:tc>
          <w:tcPr>
            <w:tcW w:w="0" w:type="auto"/>
          </w:tcPr>
          <w:p w:rsidR="00657142" w:rsidRDefault="00657142" w:rsidP="00F200C2">
            <w:r>
              <w:t>Tempi di completamento dell'opera servizio o fornitura</w:t>
            </w:r>
          </w:p>
        </w:tc>
        <w:tc>
          <w:tcPr>
            <w:tcW w:w="0" w:type="auto"/>
          </w:tcPr>
          <w:p w:rsidR="00657142" w:rsidRDefault="00657142" w:rsidP="00F200C2">
            <w:r>
              <w:t>Data inizio -</w:t>
            </w:r>
          </w:p>
          <w:p w:rsidR="00657142" w:rsidRDefault="00657142" w:rsidP="00F200C2">
            <w:r>
              <w:t>Data ultimazione -</w:t>
            </w:r>
          </w:p>
        </w:tc>
      </w:tr>
      <w:tr w:rsidR="00657142" w:rsidTr="00F200C2">
        <w:tc>
          <w:tcPr>
            <w:tcW w:w="0" w:type="auto"/>
          </w:tcPr>
          <w:p w:rsidR="00657142" w:rsidRDefault="00657142" w:rsidP="00F200C2">
            <w:r>
              <w:t>Importo delle somme liquidate</w:t>
            </w:r>
          </w:p>
        </w:tc>
        <w:tc>
          <w:tcPr>
            <w:tcW w:w="0" w:type="auto"/>
          </w:tcPr>
          <w:p w:rsidR="00657142" w:rsidRDefault="0004611B" w:rsidP="00F200C2">
            <w:r w:rsidRPr="00147E8D">
              <w:t>€ 2.253,00</w:t>
            </w:r>
          </w:p>
        </w:tc>
      </w:tr>
    </w:tbl>
    <w:p w:rsidR="000A128E" w:rsidRDefault="000A128E"/>
    <w:sectPr w:rsidR="000A128E" w:rsidSect="000A12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657142"/>
    <w:rsid w:val="0004611B"/>
    <w:rsid w:val="000A128E"/>
    <w:rsid w:val="00147E8D"/>
    <w:rsid w:val="002A6121"/>
    <w:rsid w:val="00657142"/>
    <w:rsid w:val="00970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1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57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2021-04-01T13:36:00Z</dcterms:created>
  <dcterms:modified xsi:type="dcterms:W3CDTF">2021-05-18T13:52:00Z</dcterms:modified>
</cp:coreProperties>
</file>