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C1037D" w:rsidTr="00FE1D81">
        <w:tc>
          <w:tcPr>
            <w:tcW w:w="0" w:type="auto"/>
          </w:tcPr>
          <w:p w:rsidR="00C1037D" w:rsidRDefault="00C1037D" w:rsidP="00FE1D81">
            <w:r>
              <w:t>CIG</w:t>
            </w:r>
          </w:p>
        </w:tc>
        <w:tc>
          <w:tcPr>
            <w:tcW w:w="0" w:type="auto"/>
          </w:tcPr>
          <w:p w:rsidR="00C1037D" w:rsidRDefault="00C1037D" w:rsidP="00FE1D81">
            <w:r>
              <w:t>CIG non presente</w:t>
            </w:r>
          </w:p>
        </w:tc>
      </w:tr>
      <w:tr w:rsidR="00C1037D" w:rsidTr="00FE1D81">
        <w:tc>
          <w:tcPr>
            <w:tcW w:w="0" w:type="auto"/>
          </w:tcPr>
          <w:p w:rsidR="00C1037D" w:rsidRDefault="00C1037D" w:rsidP="00FE1D81">
            <w:r>
              <w:t>Struttura proponente</w:t>
            </w:r>
          </w:p>
        </w:tc>
        <w:tc>
          <w:tcPr>
            <w:tcW w:w="0" w:type="auto"/>
          </w:tcPr>
          <w:p w:rsidR="00C1037D" w:rsidRDefault="00C1037D" w:rsidP="00FE1D8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1037D" w:rsidTr="00FE1D81">
        <w:tc>
          <w:tcPr>
            <w:tcW w:w="0" w:type="auto"/>
          </w:tcPr>
          <w:p w:rsidR="00C1037D" w:rsidRDefault="00C1037D" w:rsidP="00FE1D81">
            <w:r>
              <w:t>Oggetto del bando</w:t>
            </w:r>
          </w:p>
        </w:tc>
        <w:tc>
          <w:tcPr>
            <w:tcW w:w="0" w:type="auto"/>
          </w:tcPr>
          <w:p w:rsidR="00C1037D" w:rsidRDefault="00C1037D" w:rsidP="00FE1D81">
            <w:r>
              <w:t>Locazione dell’immobile di proprietà comunale denominato “Casa Protetta per Anziani”</w:t>
            </w:r>
          </w:p>
        </w:tc>
      </w:tr>
      <w:tr w:rsidR="00C1037D" w:rsidTr="00FE1D81">
        <w:tc>
          <w:tcPr>
            <w:tcW w:w="0" w:type="auto"/>
          </w:tcPr>
          <w:p w:rsidR="00C1037D" w:rsidRDefault="00C1037D" w:rsidP="00FE1D81">
            <w:r>
              <w:t>Procedura di scelta del contraente</w:t>
            </w:r>
          </w:p>
        </w:tc>
        <w:tc>
          <w:tcPr>
            <w:tcW w:w="0" w:type="auto"/>
          </w:tcPr>
          <w:p w:rsidR="00C1037D" w:rsidRDefault="00C1037D" w:rsidP="00FE1D81">
            <w:r>
              <w:t xml:space="preserve">Bando di gara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1037D" w:rsidTr="00FE1D81">
        <w:tc>
          <w:tcPr>
            <w:tcW w:w="0" w:type="auto"/>
          </w:tcPr>
          <w:p w:rsidR="00C1037D" w:rsidRDefault="00C1037D" w:rsidP="00FE1D81">
            <w:r>
              <w:t>Elenco degli operatori invitati a presentare offerta</w:t>
            </w:r>
          </w:p>
        </w:tc>
        <w:tc>
          <w:tcPr>
            <w:tcW w:w="0" w:type="auto"/>
          </w:tcPr>
          <w:p w:rsidR="00C1037D" w:rsidRDefault="00C1037D" w:rsidP="00FE1D81">
            <w:r>
              <w:t>-</w:t>
            </w:r>
          </w:p>
        </w:tc>
      </w:tr>
      <w:tr w:rsidR="00C1037D" w:rsidTr="00FE1D81">
        <w:tc>
          <w:tcPr>
            <w:tcW w:w="0" w:type="auto"/>
          </w:tcPr>
          <w:p w:rsidR="00C1037D" w:rsidRDefault="00C1037D" w:rsidP="00FE1D8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1037D" w:rsidRDefault="00C1037D" w:rsidP="00C1037D">
            <w:r>
              <w:t>1 - Società Cooperativa KAIROS</w:t>
            </w:r>
          </w:p>
        </w:tc>
      </w:tr>
      <w:tr w:rsidR="00C1037D" w:rsidTr="00FE1D81">
        <w:tc>
          <w:tcPr>
            <w:tcW w:w="0" w:type="auto"/>
          </w:tcPr>
          <w:p w:rsidR="00C1037D" w:rsidRDefault="00C1037D" w:rsidP="00FE1D81">
            <w:r>
              <w:t>Aggiudicatario</w:t>
            </w:r>
          </w:p>
        </w:tc>
        <w:tc>
          <w:tcPr>
            <w:tcW w:w="0" w:type="auto"/>
          </w:tcPr>
          <w:p w:rsidR="00C1037D" w:rsidRDefault="00C1037D" w:rsidP="00B60791">
            <w:r>
              <w:t>Società Cooperativa KAIROS</w:t>
            </w:r>
            <w:r w:rsidR="00B60791">
              <w:t xml:space="preserve"> - </w:t>
            </w:r>
            <w:r w:rsidR="00B60791" w:rsidRPr="00B60791">
              <w:rPr>
                <w:color w:val="FF0000"/>
              </w:rPr>
              <w:t>Aggiudicazione revocata giusta determina n. 15 del 24.05.2021</w:t>
            </w:r>
          </w:p>
        </w:tc>
      </w:tr>
      <w:tr w:rsidR="00C1037D" w:rsidTr="00FE1D81">
        <w:tc>
          <w:tcPr>
            <w:tcW w:w="0" w:type="auto"/>
          </w:tcPr>
          <w:p w:rsidR="00C1037D" w:rsidRDefault="00C1037D" w:rsidP="00FE1D81">
            <w:r>
              <w:t>Importo di aggiudicazione</w:t>
            </w:r>
          </w:p>
        </w:tc>
        <w:tc>
          <w:tcPr>
            <w:tcW w:w="0" w:type="auto"/>
          </w:tcPr>
          <w:p w:rsidR="00C1037D" w:rsidRDefault="00C1037D" w:rsidP="00FE1D81">
            <w:r>
              <w:t>€ 37.860,00 (canone annuo)</w:t>
            </w:r>
          </w:p>
        </w:tc>
      </w:tr>
      <w:tr w:rsidR="00C1037D" w:rsidTr="00FE1D81">
        <w:tc>
          <w:tcPr>
            <w:tcW w:w="0" w:type="auto"/>
          </w:tcPr>
          <w:p w:rsidR="00C1037D" w:rsidRDefault="00C1037D" w:rsidP="00FE1D81">
            <w:r>
              <w:t>Tempi di completamento dell'opera servizio o fornitura</w:t>
            </w:r>
          </w:p>
        </w:tc>
        <w:tc>
          <w:tcPr>
            <w:tcW w:w="0" w:type="auto"/>
          </w:tcPr>
          <w:p w:rsidR="00C1037D" w:rsidRDefault="00C1037D" w:rsidP="00FE1D81">
            <w:r>
              <w:t>Data inizio -</w:t>
            </w:r>
          </w:p>
          <w:p w:rsidR="00C1037D" w:rsidRDefault="00C1037D" w:rsidP="00FE1D81">
            <w:r>
              <w:t>Data ultimazione -</w:t>
            </w:r>
          </w:p>
        </w:tc>
      </w:tr>
      <w:tr w:rsidR="00C1037D" w:rsidTr="00FE1D81">
        <w:tc>
          <w:tcPr>
            <w:tcW w:w="0" w:type="auto"/>
          </w:tcPr>
          <w:p w:rsidR="00C1037D" w:rsidRDefault="00C1037D" w:rsidP="00FE1D81">
            <w:r>
              <w:t>Importo delle somme liquidate</w:t>
            </w:r>
          </w:p>
        </w:tc>
        <w:tc>
          <w:tcPr>
            <w:tcW w:w="0" w:type="auto"/>
          </w:tcPr>
          <w:p w:rsidR="00C1037D" w:rsidRDefault="00C1037D" w:rsidP="00FE1D81"/>
        </w:tc>
      </w:tr>
    </w:tbl>
    <w:p w:rsidR="00FB3345" w:rsidRDefault="00FB3345"/>
    <w:sectPr w:rsidR="00FB3345" w:rsidSect="00FB3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C1037D"/>
    <w:rsid w:val="00486982"/>
    <w:rsid w:val="00B60791"/>
    <w:rsid w:val="00C1037D"/>
    <w:rsid w:val="00FB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3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2021-06-15T14:58:00Z</cp:lastPrinted>
  <dcterms:created xsi:type="dcterms:W3CDTF">2021-03-24T10:27:00Z</dcterms:created>
  <dcterms:modified xsi:type="dcterms:W3CDTF">2021-06-15T14:58:00Z</dcterms:modified>
</cp:coreProperties>
</file>