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26"/>
        <w:gridCol w:w="6828"/>
      </w:tblGrid>
      <w:tr w:rsidR="002C42B0" w:rsidTr="006D292E">
        <w:tc>
          <w:tcPr>
            <w:tcW w:w="0" w:type="auto"/>
          </w:tcPr>
          <w:p w:rsidR="002C42B0" w:rsidRDefault="002C42B0" w:rsidP="006D292E">
            <w:r>
              <w:t>CIG</w:t>
            </w:r>
          </w:p>
        </w:tc>
        <w:tc>
          <w:tcPr>
            <w:tcW w:w="0" w:type="auto"/>
          </w:tcPr>
          <w:p w:rsidR="002C42B0" w:rsidRDefault="002C42B0" w:rsidP="006D292E">
            <w:r>
              <w:t>ZAC2F67415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Struttura proponente</w:t>
            </w:r>
          </w:p>
        </w:tc>
        <w:tc>
          <w:tcPr>
            <w:tcW w:w="0" w:type="auto"/>
          </w:tcPr>
          <w:p w:rsidR="002C42B0" w:rsidRDefault="002C42B0" w:rsidP="006D29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Oggetto del bando</w:t>
            </w:r>
          </w:p>
        </w:tc>
        <w:tc>
          <w:tcPr>
            <w:tcW w:w="0" w:type="auto"/>
          </w:tcPr>
          <w:p w:rsidR="002C42B0" w:rsidRDefault="002C42B0" w:rsidP="006D292E">
            <w:r>
              <w:t xml:space="preserve">Riqualificazione e recupero di spazi urbani - Valorizzazione del centro storico di </w:t>
            </w:r>
            <w:proofErr w:type="spellStart"/>
            <w:r>
              <w:t>Tusa</w:t>
            </w:r>
            <w:proofErr w:type="spellEnd"/>
            <w:r>
              <w:t xml:space="preserve"> - Affidamento pubblicazione avviso ed esito di gara ai sensi dell’art. 73 del </w:t>
            </w:r>
            <w:proofErr w:type="spellStart"/>
            <w:r>
              <w:t>D.Lgs.</w:t>
            </w:r>
            <w:proofErr w:type="spellEnd"/>
            <w:r>
              <w:t xml:space="preserve"> n. 50/2016 e </w:t>
            </w:r>
            <w:proofErr w:type="spellStart"/>
            <w:r>
              <w:t>ss.mm.ii.</w:t>
            </w:r>
            <w:proofErr w:type="spellEnd"/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Procedura di scelta del contraente</w:t>
            </w:r>
          </w:p>
        </w:tc>
        <w:tc>
          <w:tcPr>
            <w:tcW w:w="0" w:type="auto"/>
          </w:tcPr>
          <w:p w:rsidR="002C42B0" w:rsidRDefault="002C42B0" w:rsidP="006D292E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2C42B0" w:rsidRDefault="002C42B0" w:rsidP="006D292E">
            <w:r>
              <w:t>-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C42B0" w:rsidRDefault="002C42B0" w:rsidP="002C42B0">
            <w:r>
              <w:t xml:space="preserve">1 - Media </w:t>
            </w:r>
            <w:proofErr w:type="spellStart"/>
            <w:r>
              <w:t>Graphic</w:t>
            </w:r>
            <w:proofErr w:type="spellEnd"/>
          </w:p>
          <w:p w:rsidR="002C42B0" w:rsidRDefault="002C42B0" w:rsidP="002C42B0">
            <w:r>
              <w:t xml:space="preserve">2 - STC </w:t>
            </w:r>
            <w:proofErr w:type="spellStart"/>
            <w:r>
              <w:t>Managing</w:t>
            </w:r>
            <w:proofErr w:type="spellEnd"/>
            <w:r>
              <w:t xml:space="preserve"> Servizi Tecnici e Comunicazioni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Aggiudicatario</w:t>
            </w:r>
          </w:p>
        </w:tc>
        <w:tc>
          <w:tcPr>
            <w:tcW w:w="0" w:type="auto"/>
          </w:tcPr>
          <w:p w:rsidR="002C42B0" w:rsidRPr="002C42B0" w:rsidRDefault="002C42B0" w:rsidP="006D292E">
            <w:r>
              <w:t xml:space="preserve">STC </w:t>
            </w:r>
            <w:proofErr w:type="spellStart"/>
            <w:r>
              <w:t>Managing</w:t>
            </w:r>
            <w:proofErr w:type="spellEnd"/>
            <w:r>
              <w:t xml:space="preserve"> Servizi Tecnici e Comunicazioni</w:t>
            </w:r>
            <w:r w:rsidR="007347B7">
              <w:t xml:space="preserve"> - 07841320729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Importo di aggiudicazione</w:t>
            </w:r>
          </w:p>
        </w:tc>
        <w:tc>
          <w:tcPr>
            <w:tcW w:w="0" w:type="auto"/>
          </w:tcPr>
          <w:p w:rsidR="002C42B0" w:rsidRDefault="002C42B0" w:rsidP="006D292E">
            <w:r w:rsidRPr="002C42B0">
              <w:t>€ 2.006,23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2C42B0" w:rsidRDefault="002C42B0" w:rsidP="006D292E">
            <w:r>
              <w:t>Data inizio -</w:t>
            </w:r>
          </w:p>
          <w:p w:rsidR="002C42B0" w:rsidRDefault="002C42B0" w:rsidP="006D292E">
            <w:r>
              <w:t>Data ultimazione -</w:t>
            </w:r>
          </w:p>
        </w:tc>
      </w:tr>
      <w:tr w:rsidR="002C42B0" w:rsidTr="006D292E">
        <w:tc>
          <w:tcPr>
            <w:tcW w:w="0" w:type="auto"/>
          </w:tcPr>
          <w:p w:rsidR="002C42B0" w:rsidRDefault="002C42B0" w:rsidP="006D292E">
            <w:r>
              <w:t>Importo delle somme liquidate</w:t>
            </w:r>
          </w:p>
        </w:tc>
        <w:tc>
          <w:tcPr>
            <w:tcW w:w="0" w:type="auto"/>
          </w:tcPr>
          <w:p w:rsidR="002C42B0" w:rsidRDefault="007347B7" w:rsidP="006D292E">
            <w:r>
              <w:t>€ 1.006,00</w:t>
            </w:r>
          </w:p>
          <w:p w:rsidR="003A793C" w:rsidRDefault="003A793C" w:rsidP="006D292E">
            <w:r>
              <w:t>€ 1.006,00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C42B0"/>
    <w:rsid w:val="000C1C94"/>
    <w:rsid w:val="002C42B0"/>
    <w:rsid w:val="003A793C"/>
    <w:rsid w:val="00515645"/>
    <w:rsid w:val="007347B7"/>
    <w:rsid w:val="0086414A"/>
    <w:rsid w:val="00D7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4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2020-12-17T14:59:00Z</dcterms:created>
  <dcterms:modified xsi:type="dcterms:W3CDTF">2021-05-18T13:48:00Z</dcterms:modified>
</cp:coreProperties>
</file>