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97EF4" w:rsidTr="003C2DA7">
        <w:tc>
          <w:tcPr>
            <w:tcW w:w="0" w:type="auto"/>
          </w:tcPr>
          <w:p w:rsidR="00097EF4" w:rsidRDefault="00097EF4" w:rsidP="003C2DA7">
            <w:r>
              <w:t>CIG</w:t>
            </w:r>
          </w:p>
        </w:tc>
        <w:tc>
          <w:tcPr>
            <w:tcW w:w="0" w:type="auto"/>
          </w:tcPr>
          <w:p w:rsidR="00097EF4" w:rsidRDefault="00097EF4" w:rsidP="003C2DA7">
            <w:r>
              <w:t>Z052EA660A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Struttura proponente</w:t>
            </w:r>
          </w:p>
        </w:tc>
        <w:tc>
          <w:tcPr>
            <w:tcW w:w="0" w:type="auto"/>
          </w:tcPr>
          <w:p w:rsidR="00097EF4" w:rsidRDefault="00097EF4" w:rsidP="003C2DA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Oggetto del bando</w:t>
            </w:r>
          </w:p>
        </w:tc>
        <w:tc>
          <w:tcPr>
            <w:tcW w:w="0" w:type="auto"/>
          </w:tcPr>
          <w:p w:rsidR="00097EF4" w:rsidRDefault="00097EF4" w:rsidP="003C2DA7">
            <w:r>
              <w:t xml:space="preserve">Fornitura materiale vario per attività di Assegno Civico </w:t>
            </w:r>
            <w:proofErr w:type="spellStart"/>
            <w:r>
              <w:t>PdZ</w:t>
            </w:r>
            <w:proofErr w:type="spellEnd"/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Procedura di scelta del contraente</w:t>
            </w:r>
          </w:p>
        </w:tc>
        <w:tc>
          <w:tcPr>
            <w:tcW w:w="0" w:type="auto"/>
          </w:tcPr>
          <w:p w:rsidR="00097EF4" w:rsidRDefault="00097EF4" w:rsidP="003C2DA7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Elenco degli operatori invitati a presentare offerta</w:t>
            </w:r>
          </w:p>
        </w:tc>
        <w:tc>
          <w:tcPr>
            <w:tcW w:w="0" w:type="auto"/>
          </w:tcPr>
          <w:p w:rsidR="00097EF4" w:rsidRDefault="00097EF4" w:rsidP="003C2DA7">
            <w:r>
              <w:t>-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97EF4" w:rsidRDefault="00097EF4" w:rsidP="003C2DA7">
            <w:r>
              <w:t>-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Aggiudicatario</w:t>
            </w:r>
          </w:p>
        </w:tc>
        <w:tc>
          <w:tcPr>
            <w:tcW w:w="0" w:type="auto"/>
          </w:tcPr>
          <w:p w:rsidR="00097EF4" w:rsidRDefault="00097EF4" w:rsidP="003C2DA7">
            <w:r>
              <w:t>Pietro Paolo Lombardo - 01538390830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Importo di aggiudicazione</w:t>
            </w:r>
          </w:p>
        </w:tc>
        <w:tc>
          <w:tcPr>
            <w:tcW w:w="0" w:type="auto"/>
          </w:tcPr>
          <w:p w:rsidR="00097EF4" w:rsidRDefault="00097EF4" w:rsidP="003C2DA7">
            <w:r>
              <w:t>€ 655,74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Tempi di completamento dell'opera servizio o fornitura</w:t>
            </w:r>
          </w:p>
        </w:tc>
        <w:tc>
          <w:tcPr>
            <w:tcW w:w="0" w:type="auto"/>
          </w:tcPr>
          <w:p w:rsidR="00097EF4" w:rsidRDefault="00097EF4" w:rsidP="003C2DA7">
            <w:r>
              <w:t>Data inizio -</w:t>
            </w:r>
          </w:p>
          <w:p w:rsidR="00097EF4" w:rsidRDefault="00097EF4" w:rsidP="003C2DA7">
            <w:r>
              <w:t>Data ultimazione -</w:t>
            </w:r>
          </w:p>
        </w:tc>
      </w:tr>
      <w:tr w:rsidR="00097EF4" w:rsidTr="003C2DA7">
        <w:tc>
          <w:tcPr>
            <w:tcW w:w="0" w:type="auto"/>
          </w:tcPr>
          <w:p w:rsidR="00097EF4" w:rsidRDefault="00097EF4" w:rsidP="003C2DA7">
            <w:r>
              <w:t>Importo delle somme liquidate</w:t>
            </w:r>
          </w:p>
        </w:tc>
        <w:tc>
          <w:tcPr>
            <w:tcW w:w="0" w:type="auto"/>
          </w:tcPr>
          <w:p w:rsidR="00097EF4" w:rsidRDefault="00D1772A" w:rsidP="003C2DA7">
            <w:r>
              <w:t>€ 330,98</w:t>
            </w:r>
          </w:p>
          <w:p w:rsidR="001A5116" w:rsidRDefault="001A5116" w:rsidP="003C2DA7">
            <w:r>
              <w:t>€ 324,75 - saldo</w:t>
            </w:r>
          </w:p>
        </w:tc>
      </w:tr>
    </w:tbl>
    <w:p w:rsidR="00F51288" w:rsidRDefault="00F51288"/>
    <w:sectPr w:rsidR="00F51288" w:rsidSect="00F5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97EF4"/>
    <w:rsid w:val="00004BA2"/>
    <w:rsid w:val="00097EF4"/>
    <w:rsid w:val="001A5116"/>
    <w:rsid w:val="001C3F73"/>
    <w:rsid w:val="00D1772A"/>
    <w:rsid w:val="00F5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7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2020-10-13T15:31:00Z</dcterms:created>
  <dcterms:modified xsi:type="dcterms:W3CDTF">2021-06-18T10:19:00Z</dcterms:modified>
</cp:coreProperties>
</file>