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511724" w:rsidTr="00C44CD5">
        <w:tc>
          <w:tcPr>
            <w:tcW w:w="0" w:type="auto"/>
          </w:tcPr>
          <w:p w:rsidR="00511724" w:rsidRDefault="00511724" w:rsidP="00C44CD5">
            <w:r>
              <w:t>CIG</w:t>
            </w:r>
          </w:p>
        </w:tc>
        <w:tc>
          <w:tcPr>
            <w:tcW w:w="0" w:type="auto"/>
          </w:tcPr>
          <w:p w:rsidR="00511724" w:rsidRDefault="00511724" w:rsidP="00C44CD5">
            <w:r>
              <w:t>Z9F31AAF23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Struttura proponente</w:t>
            </w:r>
          </w:p>
        </w:tc>
        <w:tc>
          <w:tcPr>
            <w:tcW w:w="0" w:type="auto"/>
          </w:tcPr>
          <w:p w:rsidR="00511724" w:rsidRDefault="00511724" w:rsidP="00C44CD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Oggetto del bando</w:t>
            </w:r>
          </w:p>
        </w:tc>
        <w:tc>
          <w:tcPr>
            <w:tcW w:w="0" w:type="auto"/>
          </w:tcPr>
          <w:p w:rsidR="00511724" w:rsidRDefault="00511724" w:rsidP="00C44CD5">
            <w:r>
              <w:t xml:space="preserve">Rinnovo assicurazione mezzo </w:t>
            </w:r>
            <w:proofErr w:type="spellStart"/>
            <w:r>
              <w:t>L</w:t>
            </w:r>
            <w:r w:rsidRPr="00F571A6">
              <w:t>and</w:t>
            </w:r>
            <w:proofErr w:type="spellEnd"/>
            <w:r w:rsidRPr="00F571A6">
              <w:t xml:space="preserve"> Rover targato ZA134LS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Procedura di scelta del contraente</w:t>
            </w:r>
          </w:p>
        </w:tc>
        <w:tc>
          <w:tcPr>
            <w:tcW w:w="0" w:type="auto"/>
          </w:tcPr>
          <w:p w:rsidR="00511724" w:rsidRDefault="00511724" w:rsidP="00C44CD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Elenco degli operatori invitati a presentare offerta</w:t>
            </w:r>
          </w:p>
        </w:tc>
        <w:tc>
          <w:tcPr>
            <w:tcW w:w="0" w:type="auto"/>
          </w:tcPr>
          <w:p w:rsidR="00511724" w:rsidRDefault="00511724" w:rsidP="00C44CD5">
            <w:r>
              <w:t>-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11724" w:rsidRDefault="00511724" w:rsidP="00C44CD5">
            <w:r>
              <w:t>-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Aggiudicatario</w:t>
            </w:r>
          </w:p>
        </w:tc>
        <w:tc>
          <w:tcPr>
            <w:tcW w:w="0" w:type="auto"/>
          </w:tcPr>
          <w:p w:rsidR="00511724" w:rsidRDefault="00511724" w:rsidP="00C44CD5">
            <w:proofErr w:type="spellStart"/>
            <w:r w:rsidRPr="00511724">
              <w:t>UnipolSai</w:t>
            </w:r>
            <w:proofErr w:type="spellEnd"/>
            <w:r w:rsidRPr="00511724">
              <w:t xml:space="preserve"> Assicurazioni di </w:t>
            </w:r>
            <w:proofErr w:type="spellStart"/>
            <w:r w:rsidRPr="00511724">
              <w:t>Di</w:t>
            </w:r>
            <w:proofErr w:type="spellEnd"/>
            <w:r w:rsidRPr="00511724">
              <w:t xml:space="preserve"> Giorgio Assicurazioni s.r.l. Agenzia Generale 02437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Importo di aggiudicazione</w:t>
            </w:r>
          </w:p>
        </w:tc>
        <w:tc>
          <w:tcPr>
            <w:tcW w:w="0" w:type="auto"/>
          </w:tcPr>
          <w:p w:rsidR="00511724" w:rsidRPr="00511724" w:rsidRDefault="00511724" w:rsidP="00C44CD5">
            <w:r w:rsidRPr="00511724">
              <w:t>€ 893,00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Tempi di completamento dell'opera servizio o fornitura</w:t>
            </w:r>
          </w:p>
        </w:tc>
        <w:tc>
          <w:tcPr>
            <w:tcW w:w="0" w:type="auto"/>
          </w:tcPr>
          <w:p w:rsidR="00511724" w:rsidRDefault="00511724" w:rsidP="00C44CD5">
            <w:r>
              <w:t>Data inizio -</w:t>
            </w:r>
          </w:p>
          <w:p w:rsidR="00511724" w:rsidRDefault="00511724" w:rsidP="00C44CD5">
            <w:r>
              <w:t>Data ultimazione -</w:t>
            </w:r>
          </w:p>
        </w:tc>
      </w:tr>
      <w:tr w:rsidR="00511724" w:rsidTr="00C44CD5">
        <w:tc>
          <w:tcPr>
            <w:tcW w:w="0" w:type="auto"/>
          </w:tcPr>
          <w:p w:rsidR="00511724" w:rsidRDefault="00511724" w:rsidP="00C44CD5">
            <w:r>
              <w:t>Importo delle somme liquidate</w:t>
            </w:r>
          </w:p>
        </w:tc>
        <w:tc>
          <w:tcPr>
            <w:tcW w:w="0" w:type="auto"/>
          </w:tcPr>
          <w:p w:rsidR="00511724" w:rsidRDefault="005A5EAE" w:rsidP="00C44CD5">
            <w:r w:rsidRPr="00511724">
              <w:t>€ 893,00</w:t>
            </w:r>
          </w:p>
        </w:tc>
      </w:tr>
    </w:tbl>
    <w:p w:rsidR="005C683C" w:rsidRDefault="005C683C"/>
    <w:sectPr w:rsidR="005C683C" w:rsidSect="005C6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11724"/>
    <w:rsid w:val="00511724"/>
    <w:rsid w:val="005A5EAE"/>
    <w:rsid w:val="005C683C"/>
    <w:rsid w:val="0088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7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1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2021-05-14T10:46:00Z</dcterms:created>
  <dcterms:modified xsi:type="dcterms:W3CDTF">2021-05-14T10:55:00Z</dcterms:modified>
</cp:coreProperties>
</file>