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02"/>
        <w:gridCol w:w="6952"/>
      </w:tblGrid>
      <w:tr w:rsidR="00324DFF" w:rsidTr="00A87B99">
        <w:tc>
          <w:tcPr>
            <w:tcW w:w="0" w:type="auto"/>
          </w:tcPr>
          <w:p w:rsidR="00324DFF" w:rsidRDefault="00324DFF" w:rsidP="00A87B99">
            <w:r>
              <w:t>CIG</w:t>
            </w:r>
          </w:p>
        </w:tc>
        <w:tc>
          <w:tcPr>
            <w:tcW w:w="0" w:type="auto"/>
          </w:tcPr>
          <w:p w:rsidR="00324DFF" w:rsidRDefault="00324DFF" w:rsidP="00A87B99">
            <w:r>
              <w:t>Z9D279CD07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Struttura proponente</w:t>
            </w:r>
          </w:p>
        </w:tc>
        <w:tc>
          <w:tcPr>
            <w:tcW w:w="0" w:type="auto"/>
          </w:tcPr>
          <w:p w:rsidR="00324DFF" w:rsidRDefault="00324DFF" w:rsidP="00A87B9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Oggetto del bando</w:t>
            </w:r>
          </w:p>
        </w:tc>
        <w:tc>
          <w:tcPr>
            <w:tcW w:w="0" w:type="auto"/>
          </w:tcPr>
          <w:p w:rsidR="00324DFF" w:rsidRDefault="00324DFF" w:rsidP="00A87B99">
            <w:r>
              <w:t>Lavori di restauro del calvario e la riqualificazione circostante e dei percorsi di accesso - Affidamento servizio di direzione dei lavori, misura e contabilità, coordinamento della sicurezza in fase esecutiva, collaudo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Procedura di scelta del contraente</w:t>
            </w:r>
          </w:p>
        </w:tc>
        <w:tc>
          <w:tcPr>
            <w:tcW w:w="0" w:type="auto"/>
          </w:tcPr>
          <w:p w:rsidR="00324DFF" w:rsidRDefault="00324DFF" w:rsidP="00A87B99">
            <w:r w:rsidRPr="002D2C64">
              <w:t>Affidament</w:t>
            </w:r>
            <w:r w:rsidR="00B140E6">
              <w:t>o diretto - Art. 36 c. 2 lett. b</w:t>
            </w:r>
            <w:r w:rsidRPr="002D2C64">
              <w:t xml:space="preserve">) </w:t>
            </w:r>
            <w:proofErr w:type="spellStart"/>
            <w:r w:rsidRPr="002D2C64">
              <w:t>D.Lgs.</w:t>
            </w:r>
            <w:proofErr w:type="spellEnd"/>
            <w:r w:rsidRPr="002D2C64">
              <w:t xml:space="preserve"> n. 50/2016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Elenco degli operatori invitati a presentare offerta</w:t>
            </w:r>
          </w:p>
        </w:tc>
        <w:tc>
          <w:tcPr>
            <w:tcW w:w="0" w:type="auto"/>
          </w:tcPr>
          <w:p w:rsidR="00324DFF" w:rsidRDefault="002D2C64" w:rsidP="00A87B99">
            <w:r>
              <w:t xml:space="preserve">1 - Ing. Domenico </w:t>
            </w:r>
            <w:proofErr w:type="spellStart"/>
            <w:r>
              <w:t>Massaro</w:t>
            </w:r>
            <w:proofErr w:type="spellEnd"/>
            <w:r>
              <w:t xml:space="preserve"> Cenere</w:t>
            </w:r>
          </w:p>
          <w:p w:rsidR="002D2C64" w:rsidRDefault="002D2C64" w:rsidP="00A87B99">
            <w:r>
              <w:t xml:space="preserve">2 - Studio Ingegneria Ing. Antonino Conti </w:t>
            </w:r>
            <w:proofErr w:type="spellStart"/>
            <w:r>
              <w:t>Nibali</w:t>
            </w:r>
            <w:proofErr w:type="spellEnd"/>
          </w:p>
          <w:p w:rsidR="002D2C64" w:rsidRDefault="002D2C64" w:rsidP="00A87B99">
            <w:r>
              <w:t>3 - Architetto Domenico Purpura</w:t>
            </w:r>
          </w:p>
          <w:p w:rsidR="002D2C64" w:rsidRDefault="002D2C64" w:rsidP="00A87B99">
            <w:r>
              <w:t xml:space="preserve">4 - Ing. </w:t>
            </w:r>
            <w:proofErr w:type="spellStart"/>
            <w:r>
              <w:t>Manera</w:t>
            </w:r>
            <w:proofErr w:type="spellEnd"/>
            <w:r>
              <w:t xml:space="preserve"> Adriano</w:t>
            </w:r>
          </w:p>
          <w:p w:rsidR="002D2C64" w:rsidRDefault="002D2C64" w:rsidP="00A87B99">
            <w:r>
              <w:t xml:space="preserve">5 - Ing. </w:t>
            </w:r>
            <w:proofErr w:type="spellStart"/>
            <w:r>
              <w:t>Vella</w:t>
            </w:r>
            <w:proofErr w:type="spellEnd"/>
            <w:r>
              <w:t xml:space="preserve"> Pietro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24DFF" w:rsidRDefault="002D2C64" w:rsidP="00A87B99">
            <w:r>
              <w:t xml:space="preserve">1 - Studio Ingegneria Ing. Antonino Conti </w:t>
            </w:r>
            <w:proofErr w:type="spellStart"/>
            <w:r>
              <w:t>Nibali</w:t>
            </w:r>
            <w:proofErr w:type="spellEnd"/>
          </w:p>
          <w:p w:rsidR="002D2C64" w:rsidRDefault="002D2C64" w:rsidP="00A87B99">
            <w:r>
              <w:t xml:space="preserve">2 - Ing. </w:t>
            </w:r>
            <w:proofErr w:type="spellStart"/>
            <w:r>
              <w:t>Manera</w:t>
            </w:r>
            <w:proofErr w:type="spellEnd"/>
            <w:r>
              <w:t xml:space="preserve"> Adriano</w:t>
            </w:r>
          </w:p>
          <w:p w:rsidR="002D2C64" w:rsidRDefault="002D2C64" w:rsidP="00A87B99">
            <w:r>
              <w:t>3 - Architetto Domenico Purpura</w:t>
            </w:r>
          </w:p>
          <w:p w:rsidR="002D2C64" w:rsidRDefault="002D2C64" w:rsidP="00A87B99">
            <w:r>
              <w:t xml:space="preserve">4 - Ing. Domenico </w:t>
            </w:r>
            <w:proofErr w:type="spellStart"/>
            <w:r>
              <w:t>Massaro</w:t>
            </w:r>
            <w:proofErr w:type="spellEnd"/>
            <w:r>
              <w:t xml:space="preserve"> Cenere</w:t>
            </w:r>
          </w:p>
          <w:p w:rsidR="002D2C64" w:rsidRDefault="002D2C64" w:rsidP="00A87B99">
            <w:r>
              <w:t xml:space="preserve">5 - Ing. </w:t>
            </w:r>
            <w:proofErr w:type="spellStart"/>
            <w:r>
              <w:t>Vella</w:t>
            </w:r>
            <w:proofErr w:type="spellEnd"/>
            <w:r>
              <w:t xml:space="preserve"> Pietro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Aggiudicatario</w:t>
            </w:r>
          </w:p>
        </w:tc>
        <w:tc>
          <w:tcPr>
            <w:tcW w:w="0" w:type="auto"/>
          </w:tcPr>
          <w:p w:rsidR="00324DFF" w:rsidRDefault="00107977" w:rsidP="00A87B99">
            <w:r>
              <w:t xml:space="preserve">Ing. Antonino Conti </w:t>
            </w:r>
            <w:proofErr w:type="spellStart"/>
            <w:r>
              <w:t>Nibali</w:t>
            </w:r>
            <w:proofErr w:type="spellEnd"/>
            <w:r>
              <w:t xml:space="preserve"> - 03224870836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Importo di aggiudicazione</w:t>
            </w:r>
          </w:p>
        </w:tc>
        <w:tc>
          <w:tcPr>
            <w:tcW w:w="0" w:type="auto"/>
          </w:tcPr>
          <w:p w:rsidR="00324DFF" w:rsidRDefault="00107977" w:rsidP="00A87B99">
            <w:r>
              <w:t>€ 13.532,45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Tempi di completamento dell'opera servizio o fornitura</w:t>
            </w:r>
          </w:p>
        </w:tc>
        <w:tc>
          <w:tcPr>
            <w:tcW w:w="0" w:type="auto"/>
          </w:tcPr>
          <w:p w:rsidR="00324DFF" w:rsidRDefault="00324DFF" w:rsidP="00A87B99">
            <w:r>
              <w:t>Data inizio -</w:t>
            </w:r>
            <w:r w:rsidR="00A82776">
              <w:t xml:space="preserve"> </w:t>
            </w:r>
          </w:p>
          <w:p w:rsidR="00324DFF" w:rsidRDefault="00324DFF" w:rsidP="00A87B99">
            <w:r>
              <w:t>Data ultimazione -</w:t>
            </w:r>
          </w:p>
        </w:tc>
      </w:tr>
      <w:tr w:rsidR="00324DFF" w:rsidTr="00A87B99">
        <w:tc>
          <w:tcPr>
            <w:tcW w:w="0" w:type="auto"/>
          </w:tcPr>
          <w:p w:rsidR="00324DFF" w:rsidRDefault="00324DFF" w:rsidP="00A87B99">
            <w:r>
              <w:t>Importo delle somme liquidate</w:t>
            </w:r>
          </w:p>
        </w:tc>
        <w:tc>
          <w:tcPr>
            <w:tcW w:w="0" w:type="auto"/>
          </w:tcPr>
          <w:p w:rsidR="00324DFF" w:rsidRDefault="00C847D0" w:rsidP="00A87B99">
            <w:r>
              <w:t>€ 14.322,38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24DFF"/>
    <w:rsid w:val="00107977"/>
    <w:rsid w:val="002977AA"/>
    <w:rsid w:val="002A3874"/>
    <w:rsid w:val="002D2C64"/>
    <w:rsid w:val="00324DFF"/>
    <w:rsid w:val="00413D40"/>
    <w:rsid w:val="008A6137"/>
    <w:rsid w:val="00A82776"/>
    <w:rsid w:val="00B140E6"/>
    <w:rsid w:val="00B73FEA"/>
    <w:rsid w:val="00C847D0"/>
    <w:rsid w:val="00DB26A8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9</cp:revision>
  <dcterms:created xsi:type="dcterms:W3CDTF">2019-03-26T15:26:00Z</dcterms:created>
  <dcterms:modified xsi:type="dcterms:W3CDTF">2021-05-04T15:17:00Z</dcterms:modified>
</cp:coreProperties>
</file>