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8647F0" w:rsidTr="00FA6777">
        <w:tc>
          <w:tcPr>
            <w:tcW w:w="0" w:type="auto"/>
          </w:tcPr>
          <w:p w:rsidR="008647F0" w:rsidRDefault="008647F0" w:rsidP="00FA6777">
            <w:r>
              <w:t>CIG</w:t>
            </w:r>
          </w:p>
        </w:tc>
        <w:tc>
          <w:tcPr>
            <w:tcW w:w="0" w:type="auto"/>
          </w:tcPr>
          <w:p w:rsidR="008647F0" w:rsidRDefault="008647F0" w:rsidP="00FA6777">
            <w:r>
              <w:t>Z2B3107951</w:t>
            </w:r>
          </w:p>
        </w:tc>
      </w:tr>
      <w:tr w:rsidR="008647F0" w:rsidTr="00FA6777">
        <w:tc>
          <w:tcPr>
            <w:tcW w:w="0" w:type="auto"/>
          </w:tcPr>
          <w:p w:rsidR="008647F0" w:rsidRDefault="008647F0" w:rsidP="00FA6777">
            <w:r>
              <w:t>Struttura proponente</w:t>
            </w:r>
          </w:p>
        </w:tc>
        <w:tc>
          <w:tcPr>
            <w:tcW w:w="0" w:type="auto"/>
          </w:tcPr>
          <w:p w:rsidR="008647F0" w:rsidRDefault="008647F0" w:rsidP="00FA677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8647F0" w:rsidTr="00FA6777">
        <w:tc>
          <w:tcPr>
            <w:tcW w:w="0" w:type="auto"/>
          </w:tcPr>
          <w:p w:rsidR="008647F0" w:rsidRDefault="008647F0" w:rsidP="00FA6777">
            <w:r>
              <w:t>Oggetto del bando</w:t>
            </w:r>
          </w:p>
        </w:tc>
        <w:tc>
          <w:tcPr>
            <w:tcW w:w="0" w:type="auto"/>
          </w:tcPr>
          <w:p w:rsidR="008647F0" w:rsidRDefault="008647F0" w:rsidP="00FA6777">
            <w:r>
              <w:t>Affidamento servizio assicurativo software “inventario beni” dal 01.01.2021 al 31.12.2021</w:t>
            </w:r>
          </w:p>
        </w:tc>
      </w:tr>
      <w:tr w:rsidR="008647F0" w:rsidTr="00FA6777">
        <w:tc>
          <w:tcPr>
            <w:tcW w:w="0" w:type="auto"/>
          </w:tcPr>
          <w:p w:rsidR="008647F0" w:rsidRDefault="008647F0" w:rsidP="00FA6777">
            <w:r>
              <w:t>Procedura di scelta del contraente</w:t>
            </w:r>
          </w:p>
        </w:tc>
        <w:tc>
          <w:tcPr>
            <w:tcW w:w="0" w:type="auto"/>
          </w:tcPr>
          <w:p w:rsidR="008647F0" w:rsidRDefault="008647F0" w:rsidP="00FA677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647F0" w:rsidTr="00FA6777">
        <w:tc>
          <w:tcPr>
            <w:tcW w:w="0" w:type="auto"/>
          </w:tcPr>
          <w:p w:rsidR="008647F0" w:rsidRDefault="008647F0" w:rsidP="00FA6777">
            <w:r>
              <w:t>Elenco degli operatori invitati a presentare offerta</w:t>
            </w:r>
          </w:p>
        </w:tc>
        <w:tc>
          <w:tcPr>
            <w:tcW w:w="0" w:type="auto"/>
          </w:tcPr>
          <w:p w:rsidR="008647F0" w:rsidRDefault="008647F0" w:rsidP="00FA6777">
            <w:r>
              <w:t>-</w:t>
            </w:r>
          </w:p>
        </w:tc>
      </w:tr>
      <w:tr w:rsidR="008647F0" w:rsidTr="00FA6777">
        <w:tc>
          <w:tcPr>
            <w:tcW w:w="0" w:type="auto"/>
          </w:tcPr>
          <w:p w:rsidR="008647F0" w:rsidRDefault="008647F0" w:rsidP="00FA677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647F0" w:rsidRDefault="008647F0" w:rsidP="00FA6777">
            <w:r>
              <w:t>-</w:t>
            </w:r>
          </w:p>
        </w:tc>
      </w:tr>
      <w:tr w:rsidR="008647F0" w:rsidTr="00FA6777">
        <w:tc>
          <w:tcPr>
            <w:tcW w:w="0" w:type="auto"/>
          </w:tcPr>
          <w:p w:rsidR="008647F0" w:rsidRDefault="008647F0" w:rsidP="00FA6777">
            <w:r>
              <w:t>Aggiudicatario</w:t>
            </w:r>
          </w:p>
        </w:tc>
        <w:tc>
          <w:tcPr>
            <w:tcW w:w="0" w:type="auto"/>
          </w:tcPr>
          <w:p w:rsidR="008647F0" w:rsidRDefault="008647F0" w:rsidP="00FA6777">
            <w:proofErr w:type="spellStart"/>
            <w:r>
              <w:t>Halley</w:t>
            </w:r>
            <w:proofErr w:type="spellEnd"/>
            <w:r>
              <w:t xml:space="preserve"> Sud s.r.l.</w:t>
            </w:r>
            <w:r w:rsidR="00991C38">
              <w:t xml:space="preserve"> - 05164000878</w:t>
            </w:r>
          </w:p>
        </w:tc>
      </w:tr>
      <w:tr w:rsidR="008647F0" w:rsidTr="00FA6777">
        <w:tc>
          <w:tcPr>
            <w:tcW w:w="0" w:type="auto"/>
          </w:tcPr>
          <w:p w:rsidR="008647F0" w:rsidRDefault="008647F0" w:rsidP="00FA6777">
            <w:r>
              <w:t>Importo di aggiudicazione</w:t>
            </w:r>
          </w:p>
        </w:tc>
        <w:tc>
          <w:tcPr>
            <w:tcW w:w="0" w:type="auto"/>
          </w:tcPr>
          <w:p w:rsidR="008647F0" w:rsidRDefault="008647F0" w:rsidP="00FA6777">
            <w:r>
              <w:t>€ 710,00</w:t>
            </w:r>
          </w:p>
        </w:tc>
      </w:tr>
      <w:tr w:rsidR="008647F0" w:rsidTr="00FA6777">
        <w:tc>
          <w:tcPr>
            <w:tcW w:w="0" w:type="auto"/>
          </w:tcPr>
          <w:p w:rsidR="008647F0" w:rsidRDefault="008647F0" w:rsidP="00FA6777">
            <w:r>
              <w:t>Tempi di completamento dell'opera servizio o fornitura</w:t>
            </w:r>
          </w:p>
        </w:tc>
        <w:tc>
          <w:tcPr>
            <w:tcW w:w="0" w:type="auto"/>
          </w:tcPr>
          <w:p w:rsidR="008647F0" w:rsidRDefault="008647F0" w:rsidP="00FA6777">
            <w:r>
              <w:t>Data inizio - 01 gennaio 2021</w:t>
            </w:r>
          </w:p>
          <w:p w:rsidR="008647F0" w:rsidRDefault="008647F0" w:rsidP="008647F0">
            <w:r>
              <w:t>Data ultimazione - 31 dicembre 2021</w:t>
            </w:r>
          </w:p>
        </w:tc>
      </w:tr>
      <w:tr w:rsidR="008647F0" w:rsidTr="00FA6777">
        <w:tc>
          <w:tcPr>
            <w:tcW w:w="0" w:type="auto"/>
          </w:tcPr>
          <w:p w:rsidR="008647F0" w:rsidRDefault="008647F0" w:rsidP="00FA6777">
            <w:r>
              <w:t>Importo delle somme liquidate</w:t>
            </w:r>
          </w:p>
        </w:tc>
        <w:tc>
          <w:tcPr>
            <w:tcW w:w="0" w:type="auto"/>
          </w:tcPr>
          <w:p w:rsidR="008647F0" w:rsidRDefault="00991C38" w:rsidP="00FA6777">
            <w:r>
              <w:t>€ 710,00</w:t>
            </w:r>
          </w:p>
        </w:tc>
      </w:tr>
    </w:tbl>
    <w:p w:rsidR="000A389C" w:rsidRDefault="000A389C"/>
    <w:sectPr w:rsidR="000A389C" w:rsidSect="000A3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647F0"/>
    <w:rsid w:val="000A389C"/>
    <w:rsid w:val="008647F0"/>
    <w:rsid w:val="00991C38"/>
    <w:rsid w:val="00DF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4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2021-03-25T10:34:00Z</dcterms:created>
  <dcterms:modified xsi:type="dcterms:W3CDTF">2021-04-13T15:15:00Z</dcterms:modified>
</cp:coreProperties>
</file>