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43"/>
        <w:gridCol w:w="6411"/>
      </w:tblGrid>
      <w:tr w:rsidR="00390BD8" w:rsidTr="00E26EF3">
        <w:tc>
          <w:tcPr>
            <w:tcW w:w="0" w:type="auto"/>
          </w:tcPr>
          <w:p w:rsidR="00390BD8" w:rsidRDefault="00390BD8" w:rsidP="00E26EF3">
            <w:r>
              <w:t>CIG</w:t>
            </w:r>
          </w:p>
        </w:tc>
        <w:tc>
          <w:tcPr>
            <w:tcW w:w="0" w:type="auto"/>
          </w:tcPr>
          <w:p w:rsidR="00390BD8" w:rsidRDefault="00390BD8" w:rsidP="00E26EF3">
            <w:r>
              <w:t>Z972F159B9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Struttura proponente</w:t>
            </w:r>
          </w:p>
        </w:tc>
        <w:tc>
          <w:tcPr>
            <w:tcW w:w="0" w:type="auto"/>
          </w:tcPr>
          <w:p w:rsidR="00390BD8" w:rsidRDefault="00390BD8" w:rsidP="00E26EF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Oggetto del bando</w:t>
            </w:r>
          </w:p>
        </w:tc>
        <w:tc>
          <w:tcPr>
            <w:tcW w:w="0" w:type="auto"/>
          </w:tcPr>
          <w:p w:rsidR="00390BD8" w:rsidRDefault="00390BD8" w:rsidP="00E26EF3">
            <w:r>
              <w:t xml:space="preserve">Fornitura gasolio da riscaldamento tramite CONSIP s.p.a. per la scuola elementare e media di </w:t>
            </w:r>
            <w:proofErr w:type="spellStart"/>
            <w:r>
              <w:t>Tusa</w:t>
            </w:r>
            <w:proofErr w:type="spellEnd"/>
            <w:r>
              <w:t xml:space="preserve"> centro, anno scolastico 2020/2021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Procedura di scelta del contraente</w:t>
            </w:r>
          </w:p>
        </w:tc>
        <w:tc>
          <w:tcPr>
            <w:tcW w:w="0" w:type="auto"/>
          </w:tcPr>
          <w:p w:rsidR="00390BD8" w:rsidRDefault="00390BD8" w:rsidP="00390BD8">
            <w:r>
              <w:t xml:space="preserve">Affidamento diretto   - Convenzione </w:t>
            </w:r>
            <w:proofErr w:type="spellStart"/>
            <w:r>
              <w:t>Consip</w:t>
            </w:r>
            <w:proofErr w:type="spellEnd"/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Elenco degli operatori invitati a presentare offerta</w:t>
            </w:r>
          </w:p>
        </w:tc>
        <w:tc>
          <w:tcPr>
            <w:tcW w:w="0" w:type="auto"/>
          </w:tcPr>
          <w:p w:rsidR="00390BD8" w:rsidRDefault="00390BD8" w:rsidP="00E26EF3">
            <w:r>
              <w:t>-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90BD8" w:rsidRDefault="00390BD8" w:rsidP="00E26EF3">
            <w:r>
              <w:t>-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Aggiudicatario</w:t>
            </w:r>
          </w:p>
        </w:tc>
        <w:tc>
          <w:tcPr>
            <w:tcW w:w="0" w:type="auto"/>
          </w:tcPr>
          <w:p w:rsidR="00390BD8" w:rsidRDefault="00390BD8" w:rsidP="00E26EF3">
            <w:r>
              <w:t xml:space="preserve">Q8 </w:t>
            </w:r>
            <w:proofErr w:type="spellStart"/>
            <w:r>
              <w:t>Quaser</w:t>
            </w:r>
            <w:proofErr w:type="spellEnd"/>
            <w:r>
              <w:t xml:space="preserve"> </w:t>
            </w:r>
            <w:proofErr w:type="spellStart"/>
            <w:r>
              <w:t>s.r.l.</w:t>
            </w:r>
            <w:r w:rsidR="00615D61">
              <w:t>-</w:t>
            </w:r>
            <w:proofErr w:type="spellEnd"/>
            <w:r w:rsidR="00615D61">
              <w:t xml:space="preserve"> 06543251000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Importo di aggiudicazione</w:t>
            </w:r>
          </w:p>
        </w:tc>
        <w:tc>
          <w:tcPr>
            <w:tcW w:w="0" w:type="auto"/>
          </w:tcPr>
          <w:p w:rsidR="00390BD8" w:rsidRDefault="00390BD8" w:rsidP="00E26EF3">
            <w:r>
              <w:t>€ 11.146,83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Tempi di completamento dell'opera servizio o fornitura</w:t>
            </w:r>
          </w:p>
        </w:tc>
        <w:tc>
          <w:tcPr>
            <w:tcW w:w="0" w:type="auto"/>
          </w:tcPr>
          <w:p w:rsidR="00390BD8" w:rsidRDefault="00390BD8" w:rsidP="00E26EF3">
            <w:r>
              <w:t>Data inizio -</w:t>
            </w:r>
          </w:p>
          <w:p w:rsidR="00390BD8" w:rsidRDefault="00390BD8" w:rsidP="00E26EF3">
            <w:r>
              <w:t>Data ultimazione -</w:t>
            </w:r>
          </w:p>
        </w:tc>
      </w:tr>
      <w:tr w:rsidR="00390BD8" w:rsidTr="00E26EF3">
        <w:tc>
          <w:tcPr>
            <w:tcW w:w="0" w:type="auto"/>
          </w:tcPr>
          <w:p w:rsidR="00390BD8" w:rsidRDefault="00390BD8" w:rsidP="00E26EF3">
            <w:r>
              <w:t>Importo delle somme liquidate</w:t>
            </w:r>
          </w:p>
        </w:tc>
        <w:tc>
          <w:tcPr>
            <w:tcW w:w="0" w:type="auto"/>
          </w:tcPr>
          <w:p w:rsidR="00390BD8" w:rsidRDefault="00615D61" w:rsidP="00E26EF3">
            <w:r>
              <w:t xml:space="preserve">€ </w:t>
            </w:r>
            <w:r w:rsidRPr="00615D61">
              <w:t>7.968,41</w:t>
            </w:r>
          </w:p>
          <w:p w:rsidR="00696CB3" w:rsidRDefault="00696CB3" w:rsidP="00E26EF3">
            <w:r>
              <w:t>€ 1.657,75</w:t>
            </w:r>
          </w:p>
        </w:tc>
      </w:tr>
    </w:tbl>
    <w:p w:rsidR="00B75408" w:rsidRDefault="00B75408"/>
    <w:sectPr w:rsidR="00B75408" w:rsidSect="00B75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390BD8"/>
    <w:rsid w:val="00390BD8"/>
    <w:rsid w:val="00615D61"/>
    <w:rsid w:val="00696CB3"/>
    <w:rsid w:val="00AB7B60"/>
    <w:rsid w:val="00B75408"/>
    <w:rsid w:val="00EF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0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2020-11-13T09:19:00Z</dcterms:created>
  <dcterms:modified xsi:type="dcterms:W3CDTF">2021-04-13T15:21:00Z</dcterms:modified>
</cp:coreProperties>
</file>