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29"/>
        <w:gridCol w:w="6325"/>
      </w:tblGrid>
      <w:tr w:rsidR="000830B8" w:rsidTr="00DC4387">
        <w:tc>
          <w:tcPr>
            <w:tcW w:w="0" w:type="auto"/>
          </w:tcPr>
          <w:p w:rsidR="000830B8" w:rsidRDefault="000830B8" w:rsidP="00DC4387">
            <w:r>
              <w:t>CIG</w:t>
            </w:r>
          </w:p>
        </w:tc>
        <w:tc>
          <w:tcPr>
            <w:tcW w:w="0" w:type="auto"/>
          </w:tcPr>
          <w:p w:rsidR="000830B8" w:rsidRDefault="000830B8" w:rsidP="00DC4387">
            <w:r>
              <w:t>Z1F30C9542</w:t>
            </w:r>
          </w:p>
        </w:tc>
      </w:tr>
      <w:tr w:rsidR="000830B8" w:rsidTr="00DC4387">
        <w:tc>
          <w:tcPr>
            <w:tcW w:w="0" w:type="auto"/>
          </w:tcPr>
          <w:p w:rsidR="000830B8" w:rsidRDefault="000830B8" w:rsidP="00DC4387">
            <w:r>
              <w:t>Struttura proponente</w:t>
            </w:r>
          </w:p>
        </w:tc>
        <w:tc>
          <w:tcPr>
            <w:tcW w:w="0" w:type="auto"/>
          </w:tcPr>
          <w:p w:rsidR="000830B8" w:rsidRDefault="000830B8" w:rsidP="00DC4387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0830B8" w:rsidTr="00DC4387">
        <w:tc>
          <w:tcPr>
            <w:tcW w:w="0" w:type="auto"/>
          </w:tcPr>
          <w:p w:rsidR="000830B8" w:rsidRDefault="000830B8" w:rsidP="00DC4387">
            <w:r>
              <w:t>Oggetto del bando</w:t>
            </w:r>
          </w:p>
        </w:tc>
        <w:tc>
          <w:tcPr>
            <w:tcW w:w="0" w:type="auto"/>
          </w:tcPr>
          <w:p w:rsidR="000830B8" w:rsidRDefault="000830B8" w:rsidP="00DC4387">
            <w:r>
              <w:t>Realizzazione di infrastrutture tese a garantire la possibilità di accesso gratuito a reti WIFI da realizzare sul territorio comunale</w:t>
            </w:r>
          </w:p>
        </w:tc>
      </w:tr>
      <w:tr w:rsidR="000830B8" w:rsidTr="00DC4387">
        <w:tc>
          <w:tcPr>
            <w:tcW w:w="0" w:type="auto"/>
          </w:tcPr>
          <w:p w:rsidR="000830B8" w:rsidRDefault="000830B8" w:rsidP="00DC4387">
            <w:r>
              <w:t>Procedura di scelta del contraente</w:t>
            </w:r>
          </w:p>
        </w:tc>
        <w:tc>
          <w:tcPr>
            <w:tcW w:w="0" w:type="auto"/>
          </w:tcPr>
          <w:p w:rsidR="000830B8" w:rsidRDefault="000830B8" w:rsidP="00DC4387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0830B8" w:rsidTr="00DC4387">
        <w:tc>
          <w:tcPr>
            <w:tcW w:w="0" w:type="auto"/>
          </w:tcPr>
          <w:p w:rsidR="000830B8" w:rsidRDefault="000830B8" w:rsidP="00DC4387">
            <w:r>
              <w:t>Elenco degli operatori invitati a presentare offerta</w:t>
            </w:r>
          </w:p>
        </w:tc>
        <w:tc>
          <w:tcPr>
            <w:tcW w:w="0" w:type="auto"/>
          </w:tcPr>
          <w:p w:rsidR="000830B8" w:rsidRDefault="000830B8" w:rsidP="00DC4387">
            <w:r>
              <w:t>-</w:t>
            </w:r>
          </w:p>
        </w:tc>
      </w:tr>
      <w:tr w:rsidR="000830B8" w:rsidTr="00DC4387">
        <w:tc>
          <w:tcPr>
            <w:tcW w:w="0" w:type="auto"/>
          </w:tcPr>
          <w:p w:rsidR="000830B8" w:rsidRDefault="000830B8" w:rsidP="00DC438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0830B8" w:rsidRDefault="000830B8" w:rsidP="00DC4387">
            <w:r>
              <w:t>-</w:t>
            </w:r>
          </w:p>
        </w:tc>
      </w:tr>
      <w:tr w:rsidR="000830B8" w:rsidTr="00DC4387">
        <w:tc>
          <w:tcPr>
            <w:tcW w:w="0" w:type="auto"/>
          </w:tcPr>
          <w:p w:rsidR="000830B8" w:rsidRDefault="000830B8" w:rsidP="00DC4387">
            <w:r>
              <w:t>Aggiudicatario</w:t>
            </w:r>
          </w:p>
        </w:tc>
        <w:tc>
          <w:tcPr>
            <w:tcW w:w="0" w:type="auto"/>
          </w:tcPr>
          <w:p w:rsidR="000830B8" w:rsidRDefault="000830B8" w:rsidP="00DC4387">
            <w:r>
              <w:t>TIM</w:t>
            </w:r>
          </w:p>
        </w:tc>
      </w:tr>
      <w:tr w:rsidR="000830B8" w:rsidTr="00DC4387">
        <w:tc>
          <w:tcPr>
            <w:tcW w:w="0" w:type="auto"/>
          </w:tcPr>
          <w:p w:rsidR="000830B8" w:rsidRDefault="000830B8" w:rsidP="00DC4387">
            <w:r>
              <w:t>Importo di aggiudicazione</w:t>
            </w:r>
          </w:p>
        </w:tc>
        <w:tc>
          <w:tcPr>
            <w:tcW w:w="0" w:type="auto"/>
          </w:tcPr>
          <w:p w:rsidR="000830B8" w:rsidRDefault="003C027B" w:rsidP="00DC4387">
            <w:r>
              <w:t>€ 15.491,80</w:t>
            </w:r>
          </w:p>
        </w:tc>
      </w:tr>
      <w:tr w:rsidR="000830B8" w:rsidTr="00DC4387">
        <w:tc>
          <w:tcPr>
            <w:tcW w:w="0" w:type="auto"/>
          </w:tcPr>
          <w:p w:rsidR="000830B8" w:rsidRDefault="000830B8" w:rsidP="00DC4387">
            <w:r>
              <w:t>Tempi di completamento dell'opera servizio o fornitura</w:t>
            </w:r>
          </w:p>
        </w:tc>
        <w:tc>
          <w:tcPr>
            <w:tcW w:w="0" w:type="auto"/>
          </w:tcPr>
          <w:p w:rsidR="000830B8" w:rsidRDefault="000830B8" w:rsidP="00DC4387">
            <w:r>
              <w:t>Data inizio -</w:t>
            </w:r>
          </w:p>
          <w:p w:rsidR="000830B8" w:rsidRDefault="000830B8" w:rsidP="00DC4387">
            <w:r>
              <w:t>Data ultimazione -</w:t>
            </w:r>
          </w:p>
        </w:tc>
      </w:tr>
      <w:tr w:rsidR="000830B8" w:rsidTr="00DC4387">
        <w:tc>
          <w:tcPr>
            <w:tcW w:w="0" w:type="auto"/>
          </w:tcPr>
          <w:p w:rsidR="000830B8" w:rsidRDefault="000830B8" w:rsidP="00DC4387">
            <w:r>
              <w:t>Importo delle somme liquidate</w:t>
            </w:r>
          </w:p>
        </w:tc>
        <w:tc>
          <w:tcPr>
            <w:tcW w:w="0" w:type="auto"/>
          </w:tcPr>
          <w:p w:rsidR="000830B8" w:rsidRDefault="000830B8" w:rsidP="00DC4387"/>
        </w:tc>
      </w:tr>
    </w:tbl>
    <w:p w:rsidR="00325EF6" w:rsidRDefault="00325EF6"/>
    <w:sectPr w:rsidR="00325EF6" w:rsidSect="00325E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0830B8"/>
    <w:rsid w:val="000830B8"/>
    <w:rsid w:val="00193ACF"/>
    <w:rsid w:val="00325EF6"/>
    <w:rsid w:val="003C0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30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830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2021-02-26T08:27:00Z</dcterms:created>
  <dcterms:modified xsi:type="dcterms:W3CDTF">2021-02-26T10:09:00Z</dcterms:modified>
</cp:coreProperties>
</file>