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42"/>
        <w:gridCol w:w="6712"/>
      </w:tblGrid>
      <w:tr w:rsidR="00F51627" w:rsidTr="00683EA1">
        <w:tc>
          <w:tcPr>
            <w:tcW w:w="0" w:type="auto"/>
          </w:tcPr>
          <w:p w:rsidR="00F51627" w:rsidRDefault="00F51627" w:rsidP="00683EA1">
            <w:r>
              <w:t>CIG</w:t>
            </w:r>
          </w:p>
        </w:tc>
        <w:tc>
          <w:tcPr>
            <w:tcW w:w="0" w:type="auto"/>
          </w:tcPr>
          <w:p w:rsidR="00F51627" w:rsidRDefault="00F51627" w:rsidP="00683EA1">
            <w:r>
              <w:t>ZAE2B67F2D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Struttura proponente</w:t>
            </w:r>
          </w:p>
        </w:tc>
        <w:tc>
          <w:tcPr>
            <w:tcW w:w="0" w:type="auto"/>
          </w:tcPr>
          <w:p w:rsidR="00F51627" w:rsidRDefault="00F51627" w:rsidP="00683EA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Oggetto del bando</w:t>
            </w:r>
          </w:p>
        </w:tc>
        <w:tc>
          <w:tcPr>
            <w:tcW w:w="0" w:type="auto"/>
          </w:tcPr>
          <w:p w:rsidR="00F51627" w:rsidRDefault="00F51627" w:rsidP="00683EA1">
            <w:r>
              <w:t xml:space="preserve">Affidamento incarico diretto per la redazione della relazione geologica con l'acquisizione delle relative indagini sismiche per il progetto "Museo della fotografia </w:t>
            </w:r>
            <w:proofErr w:type="spellStart"/>
            <w:r>
              <w:t>Angelino</w:t>
            </w:r>
            <w:proofErr w:type="spellEnd"/>
            <w:r>
              <w:t xml:space="preserve"> Patti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Procedura di scelta del contraente</w:t>
            </w:r>
          </w:p>
        </w:tc>
        <w:tc>
          <w:tcPr>
            <w:tcW w:w="0" w:type="auto"/>
          </w:tcPr>
          <w:p w:rsidR="00F51627" w:rsidRDefault="00F51627" w:rsidP="00683EA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Elenco degli operatori invitati a presentare offerta</w:t>
            </w:r>
          </w:p>
        </w:tc>
        <w:tc>
          <w:tcPr>
            <w:tcW w:w="0" w:type="auto"/>
          </w:tcPr>
          <w:p w:rsidR="00F51627" w:rsidRDefault="00F51627" w:rsidP="00683EA1">
            <w:r>
              <w:t>-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1627" w:rsidRDefault="00F51627" w:rsidP="00683EA1">
            <w:r>
              <w:t>-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Aggiudicatario</w:t>
            </w:r>
          </w:p>
        </w:tc>
        <w:tc>
          <w:tcPr>
            <w:tcW w:w="0" w:type="auto"/>
          </w:tcPr>
          <w:p w:rsidR="00F51627" w:rsidRDefault="00F51627" w:rsidP="00241C20">
            <w:r>
              <w:t xml:space="preserve">Dott. Geol. </w:t>
            </w:r>
            <w:proofErr w:type="spellStart"/>
            <w:r>
              <w:t>Ganguzza</w:t>
            </w:r>
            <w:proofErr w:type="spellEnd"/>
            <w:r>
              <w:t xml:space="preserve"> Giuseppe - </w:t>
            </w:r>
            <w:r w:rsidR="00241C20">
              <w:t>01984480838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Importo di aggiudicazione</w:t>
            </w:r>
          </w:p>
        </w:tc>
        <w:tc>
          <w:tcPr>
            <w:tcW w:w="0" w:type="auto"/>
          </w:tcPr>
          <w:p w:rsidR="00F51627" w:rsidRDefault="00F51627" w:rsidP="00683EA1">
            <w:r>
              <w:t>€ 1.500,00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Tempi di completamento dell'opera servizio o fornitura</w:t>
            </w:r>
          </w:p>
        </w:tc>
        <w:tc>
          <w:tcPr>
            <w:tcW w:w="0" w:type="auto"/>
          </w:tcPr>
          <w:p w:rsidR="00F51627" w:rsidRDefault="00F51627" w:rsidP="00683EA1">
            <w:r>
              <w:t>Data inizio -</w:t>
            </w:r>
          </w:p>
          <w:p w:rsidR="00F51627" w:rsidRDefault="00F51627" w:rsidP="00683EA1">
            <w:r>
              <w:t>Data ultimazione -</w:t>
            </w:r>
          </w:p>
        </w:tc>
      </w:tr>
      <w:tr w:rsidR="00F51627" w:rsidTr="00683EA1">
        <w:tc>
          <w:tcPr>
            <w:tcW w:w="0" w:type="auto"/>
          </w:tcPr>
          <w:p w:rsidR="00F51627" w:rsidRDefault="00F51627" w:rsidP="00683EA1">
            <w:r>
              <w:t>Importo delle somme liquidate</w:t>
            </w:r>
          </w:p>
        </w:tc>
        <w:tc>
          <w:tcPr>
            <w:tcW w:w="0" w:type="auto"/>
          </w:tcPr>
          <w:p w:rsidR="00F51627" w:rsidRDefault="00241C20" w:rsidP="00683EA1">
            <w:r>
              <w:t>€ 1.566,60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51627"/>
    <w:rsid w:val="00241C20"/>
    <w:rsid w:val="0063229C"/>
    <w:rsid w:val="00A22BBE"/>
    <w:rsid w:val="00E949AB"/>
    <w:rsid w:val="00F5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2020-01-21T10:04:00Z</dcterms:created>
  <dcterms:modified xsi:type="dcterms:W3CDTF">2021-02-05T11:51:00Z</dcterms:modified>
</cp:coreProperties>
</file>