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3F5CC6" w:rsidTr="00852A6C">
        <w:tc>
          <w:tcPr>
            <w:tcW w:w="0" w:type="auto"/>
          </w:tcPr>
          <w:p w:rsidR="003F5CC6" w:rsidRDefault="003F5CC6" w:rsidP="00852A6C">
            <w:r>
              <w:t>CIG</w:t>
            </w:r>
          </w:p>
        </w:tc>
        <w:tc>
          <w:tcPr>
            <w:tcW w:w="0" w:type="auto"/>
          </w:tcPr>
          <w:p w:rsidR="003F5CC6" w:rsidRDefault="003F5CC6" w:rsidP="00852A6C">
            <w:r>
              <w:t>ZED3004060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Struttura proponente</w:t>
            </w:r>
          </w:p>
        </w:tc>
        <w:tc>
          <w:tcPr>
            <w:tcW w:w="0" w:type="auto"/>
          </w:tcPr>
          <w:p w:rsidR="003F5CC6" w:rsidRDefault="003F5CC6" w:rsidP="00852A6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Oggetto del bando</w:t>
            </w:r>
          </w:p>
        </w:tc>
        <w:tc>
          <w:tcPr>
            <w:tcW w:w="0" w:type="auto"/>
          </w:tcPr>
          <w:p w:rsidR="003F5CC6" w:rsidRDefault="003F5CC6" w:rsidP="00852A6C">
            <w:r>
              <w:t>Fornitura di n. 2.000 mascherine chirurgiche da distribuire ai dipendenti comunali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Procedura di scelta del contraente</w:t>
            </w:r>
          </w:p>
        </w:tc>
        <w:tc>
          <w:tcPr>
            <w:tcW w:w="0" w:type="auto"/>
          </w:tcPr>
          <w:p w:rsidR="003F5CC6" w:rsidRDefault="003F5CC6" w:rsidP="00852A6C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Elenco degli operatori invitati a presentare offerta</w:t>
            </w:r>
          </w:p>
        </w:tc>
        <w:tc>
          <w:tcPr>
            <w:tcW w:w="0" w:type="auto"/>
          </w:tcPr>
          <w:p w:rsidR="003F5CC6" w:rsidRDefault="003F5CC6" w:rsidP="00852A6C">
            <w:r>
              <w:t>-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F5CC6" w:rsidRDefault="003F5CC6" w:rsidP="00852A6C">
            <w:r>
              <w:t>-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Aggiudicatario</w:t>
            </w:r>
          </w:p>
        </w:tc>
        <w:tc>
          <w:tcPr>
            <w:tcW w:w="0" w:type="auto"/>
          </w:tcPr>
          <w:p w:rsidR="003F5CC6" w:rsidRDefault="003F5CC6" w:rsidP="00852A6C">
            <w:proofErr w:type="spellStart"/>
            <w:r>
              <w:t>Elettrosud</w:t>
            </w:r>
            <w:proofErr w:type="spellEnd"/>
            <w:r>
              <w:t xml:space="preserve"> s.r.l.</w:t>
            </w:r>
            <w:r w:rsidR="002F23BA">
              <w:t xml:space="preserve"> - 00793880832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Importo di aggiudicazione</w:t>
            </w:r>
          </w:p>
        </w:tc>
        <w:tc>
          <w:tcPr>
            <w:tcW w:w="0" w:type="auto"/>
          </w:tcPr>
          <w:p w:rsidR="003F5CC6" w:rsidRDefault="003F5CC6" w:rsidP="00852A6C">
            <w:r w:rsidRPr="000974D3">
              <w:t>€ 308,00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Tempi di completamento dell'opera servizio o fornitura</w:t>
            </w:r>
          </w:p>
        </w:tc>
        <w:tc>
          <w:tcPr>
            <w:tcW w:w="0" w:type="auto"/>
          </w:tcPr>
          <w:p w:rsidR="003F5CC6" w:rsidRDefault="003F5CC6" w:rsidP="00852A6C">
            <w:r>
              <w:t>Data inizio -</w:t>
            </w:r>
          </w:p>
          <w:p w:rsidR="003F5CC6" w:rsidRDefault="003F5CC6" w:rsidP="00852A6C">
            <w:r>
              <w:t>Data ultimazione -</w:t>
            </w:r>
          </w:p>
        </w:tc>
      </w:tr>
      <w:tr w:rsidR="003F5CC6" w:rsidTr="00852A6C">
        <w:tc>
          <w:tcPr>
            <w:tcW w:w="0" w:type="auto"/>
          </w:tcPr>
          <w:p w:rsidR="003F5CC6" w:rsidRDefault="003F5CC6" w:rsidP="00852A6C">
            <w:r>
              <w:t>Importo delle somme liquidate</w:t>
            </w:r>
          </w:p>
        </w:tc>
        <w:tc>
          <w:tcPr>
            <w:tcW w:w="0" w:type="auto"/>
          </w:tcPr>
          <w:p w:rsidR="003F5CC6" w:rsidRDefault="002F23BA" w:rsidP="00852A6C">
            <w:r w:rsidRPr="000974D3">
              <w:t>€ 308,00</w:t>
            </w:r>
          </w:p>
        </w:tc>
      </w:tr>
    </w:tbl>
    <w:p w:rsidR="00032E64" w:rsidRDefault="00032E64"/>
    <w:sectPr w:rsidR="00032E64" w:rsidSect="00032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3F5CC6"/>
    <w:rsid w:val="00032E64"/>
    <w:rsid w:val="000974D3"/>
    <w:rsid w:val="002F23BA"/>
    <w:rsid w:val="003F5CC6"/>
    <w:rsid w:val="007D0BB6"/>
    <w:rsid w:val="0081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5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2021-01-14T13:02:00Z</dcterms:created>
  <dcterms:modified xsi:type="dcterms:W3CDTF">2021-02-25T17:08:00Z</dcterms:modified>
</cp:coreProperties>
</file>