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82"/>
        <w:gridCol w:w="5972"/>
      </w:tblGrid>
      <w:tr w:rsidR="00E7149F" w:rsidTr="007D728E">
        <w:tc>
          <w:tcPr>
            <w:tcW w:w="0" w:type="auto"/>
          </w:tcPr>
          <w:p w:rsidR="00E7149F" w:rsidRDefault="00E7149F" w:rsidP="007D728E">
            <w:r>
              <w:t>CIG</w:t>
            </w:r>
          </w:p>
        </w:tc>
        <w:tc>
          <w:tcPr>
            <w:tcW w:w="0" w:type="auto"/>
          </w:tcPr>
          <w:p w:rsidR="00E7149F" w:rsidRDefault="00E7149F" w:rsidP="007D728E">
            <w:r>
              <w:t>ZD92DE9766</w:t>
            </w:r>
          </w:p>
        </w:tc>
      </w:tr>
      <w:tr w:rsidR="00E7149F" w:rsidTr="007D728E">
        <w:tc>
          <w:tcPr>
            <w:tcW w:w="0" w:type="auto"/>
          </w:tcPr>
          <w:p w:rsidR="00E7149F" w:rsidRDefault="00E7149F" w:rsidP="007D728E">
            <w:r>
              <w:t>Struttura proponente</w:t>
            </w:r>
          </w:p>
        </w:tc>
        <w:tc>
          <w:tcPr>
            <w:tcW w:w="0" w:type="auto"/>
          </w:tcPr>
          <w:p w:rsidR="00E7149F" w:rsidRDefault="00E7149F" w:rsidP="007D72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–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E7149F" w:rsidTr="007D728E">
        <w:tc>
          <w:tcPr>
            <w:tcW w:w="0" w:type="auto"/>
          </w:tcPr>
          <w:p w:rsidR="00E7149F" w:rsidRDefault="00E7149F" w:rsidP="007D728E">
            <w:r>
              <w:t>Oggetto del bando</w:t>
            </w:r>
          </w:p>
        </w:tc>
        <w:tc>
          <w:tcPr>
            <w:tcW w:w="0" w:type="auto"/>
          </w:tcPr>
          <w:p w:rsidR="00E7149F" w:rsidRDefault="00E7149F" w:rsidP="007D728E">
            <w:r>
              <w:t xml:space="preserve">Affidamento interventi di somma urgenza presso impianto di depurazione reflui civili sito in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E7149F" w:rsidTr="007D728E">
        <w:tc>
          <w:tcPr>
            <w:tcW w:w="0" w:type="auto"/>
          </w:tcPr>
          <w:p w:rsidR="00E7149F" w:rsidRDefault="00E7149F" w:rsidP="007D728E">
            <w:r>
              <w:t>Procedura di scelta del contraente</w:t>
            </w:r>
          </w:p>
        </w:tc>
        <w:tc>
          <w:tcPr>
            <w:tcW w:w="0" w:type="auto"/>
          </w:tcPr>
          <w:p w:rsidR="00E7149F" w:rsidRDefault="00E7149F" w:rsidP="007D728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7149F" w:rsidTr="007D728E">
        <w:tc>
          <w:tcPr>
            <w:tcW w:w="0" w:type="auto"/>
          </w:tcPr>
          <w:p w:rsidR="00E7149F" w:rsidRDefault="00E7149F" w:rsidP="007D728E">
            <w:r>
              <w:t>Elenco degli operatori invitati a presentare offerta</w:t>
            </w:r>
          </w:p>
        </w:tc>
        <w:tc>
          <w:tcPr>
            <w:tcW w:w="0" w:type="auto"/>
          </w:tcPr>
          <w:p w:rsidR="00E7149F" w:rsidRDefault="00E7149F" w:rsidP="007D728E">
            <w:r>
              <w:t>-</w:t>
            </w:r>
          </w:p>
        </w:tc>
      </w:tr>
      <w:tr w:rsidR="00E7149F" w:rsidTr="007D728E">
        <w:tc>
          <w:tcPr>
            <w:tcW w:w="0" w:type="auto"/>
          </w:tcPr>
          <w:p w:rsidR="00E7149F" w:rsidRDefault="00E7149F" w:rsidP="007D72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7149F" w:rsidRDefault="00E7149F" w:rsidP="007D728E">
            <w:r>
              <w:t>-</w:t>
            </w:r>
          </w:p>
        </w:tc>
      </w:tr>
      <w:tr w:rsidR="00E7149F" w:rsidTr="007D728E">
        <w:tc>
          <w:tcPr>
            <w:tcW w:w="0" w:type="auto"/>
          </w:tcPr>
          <w:p w:rsidR="00E7149F" w:rsidRDefault="00E7149F" w:rsidP="007D728E">
            <w:r>
              <w:t>Aggiudicatario</w:t>
            </w:r>
          </w:p>
        </w:tc>
        <w:tc>
          <w:tcPr>
            <w:tcW w:w="0" w:type="auto"/>
          </w:tcPr>
          <w:p w:rsidR="00E7149F" w:rsidRDefault="00E7149F" w:rsidP="007D728E">
            <w:r>
              <w:t xml:space="preserve">La Dinamica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>
              <w:t xml:space="preserve"> &amp; C. - 02607540834</w:t>
            </w:r>
          </w:p>
        </w:tc>
      </w:tr>
      <w:tr w:rsidR="00E7149F" w:rsidTr="007D728E">
        <w:tc>
          <w:tcPr>
            <w:tcW w:w="0" w:type="auto"/>
          </w:tcPr>
          <w:p w:rsidR="00E7149F" w:rsidRDefault="00E7149F" w:rsidP="007D728E">
            <w:r>
              <w:t>Importo di aggiudicazione</w:t>
            </w:r>
          </w:p>
        </w:tc>
        <w:tc>
          <w:tcPr>
            <w:tcW w:w="0" w:type="auto"/>
          </w:tcPr>
          <w:p w:rsidR="00E7149F" w:rsidRDefault="00E7149F" w:rsidP="007D728E">
            <w:r>
              <w:t>€ 4.000,00</w:t>
            </w:r>
          </w:p>
        </w:tc>
      </w:tr>
      <w:tr w:rsidR="00E7149F" w:rsidTr="007D728E">
        <w:tc>
          <w:tcPr>
            <w:tcW w:w="0" w:type="auto"/>
          </w:tcPr>
          <w:p w:rsidR="00E7149F" w:rsidRDefault="00E7149F" w:rsidP="007D728E">
            <w:r>
              <w:t>Tempi di completamento dell'opera servizio o fornitura</w:t>
            </w:r>
          </w:p>
        </w:tc>
        <w:tc>
          <w:tcPr>
            <w:tcW w:w="0" w:type="auto"/>
          </w:tcPr>
          <w:p w:rsidR="00E7149F" w:rsidRDefault="00E7149F" w:rsidP="007D728E">
            <w:r>
              <w:t>Data inizio -</w:t>
            </w:r>
          </w:p>
          <w:p w:rsidR="00E7149F" w:rsidRDefault="00E7149F" w:rsidP="007D728E">
            <w:r>
              <w:t>Data ultimazione -</w:t>
            </w:r>
          </w:p>
        </w:tc>
      </w:tr>
      <w:tr w:rsidR="00E7149F" w:rsidTr="007D728E">
        <w:tc>
          <w:tcPr>
            <w:tcW w:w="0" w:type="auto"/>
          </w:tcPr>
          <w:p w:rsidR="00E7149F" w:rsidRDefault="00E7149F" w:rsidP="007D728E">
            <w:r>
              <w:t>Importo delle somme liquidate</w:t>
            </w:r>
          </w:p>
        </w:tc>
        <w:tc>
          <w:tcPr>
            <w:tcW w:w="0" w:type="auto"/>
          </w:tcPr>
          <w:p w:rsidR="00E7149F" w:rsidRDefault="00F55215" w:rsidP="007D728E">
            <w:r>
              <w:t>€ 4.000,00</w:t>
            </w:r>
          </w:p>
        </w:tc>
      </w:tr>
    </w:tbl>
    <w:p w:rsidR="00F576E5" w:rsidRDefault="00F576E5"/>
    <w:sectPr w:rsidR="00F576E5" w:rsidSect="00F5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7149F"/>
    <w:rsid w:val="00093D19"/>
    <w:rsid w:val="00E7149F"/>
    <w:rsid w:val="00F55215"/>
    <w:rsid w:val="00F5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4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1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2020-08-19T09:26:00Z</dcterms:created>
  <dcterms:modified xsi:type="dcterms:W3CDTF">2020-12-24T15:11:00Z</dcterms:modified>
</cp:coreProperties>
</file>