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9"/>
        <w:gridCol w:w="6285"/>
      </w:tblGrid>
      <w:tr w:rsidR="0096208E" w:rsidTr="00E20690">
        <w:tc>
          <w:tcPr>
            <w:tcW w:w="0" w:type="auto"/>
          </w:tcPr>
          <w:p w:rsidR="0096208E" w:rsidRDefault="0096208E" w:rsidP="00E20690">
            <w:r>
              <w:t>CIG</w:t>
            </w:r>
          </w:p>
        </w:tc>
        <w:tc>
          <w:tcPr>
            <w:tcW w:w="0" w:type="auto"/>
          </w:tcPr>
          <w:p w:rsidR="0096208E" w:rsidRDefault="00A264D3" w:rsidP="00E20690">
            <w:r>
              <w:t>Z452C5A31A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Struttura proponente</w:t>
            </w:r>
          </w:p>
        </w:tc>
        <w:tc>
          <w:tcPr>
            <w:tcW w:w="0" w:type="auto"/>
          </w:tcPr>
          <w:p w:rsidR="0096208E" w:rsidRDefault="0096208E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Oggetto del bando</w:t>
            </w:r>
          </w:p>
        </w:tc>
        <w:tc>
          <w:tcPr>
            <w:tcW w:w="0" w:type="auto"/>
          </w:tcPr>
          <w:p w:rsidR="0096208E" w:rsidRDefault="0096208E" w:rsidP="00E20690">
            <w:r>
              <w:t xml:space="preserve">Corsi di formazione, visita medica e DPI per il cantiere di lavoro "Sistemazione area esterna della Scuola Media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"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Procedura di scelta del contraente</w:t>
            </w:r>
          </w:p>
        </w:tc>
        <w:tc>
          <w:tcPr>
            <w:tcW w:w="0" w:type="auto"/>
          </w:tcPr>
          <w:p w:rsidR="0096208E" w:rsidRDefault="0096208E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96208E" w:rsidRDefault="001758B5" w:rsidP="00E20690">
            <w:r>
              <w:t>-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6208E" w:rsidRDefault="001758B5" w:rsidP="00E20690">
            <w:r>
              <w:t>-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Aggiudicatario</w:t>
            </w:r>
          </w:p>
        </w:tc>
        <w:tc>
          <w:tcPr>
            <w:tcW w:w="0" w:type="auto"/>
          </w:tcPr>
          <w:p w:rsidR="0096208E" w:rsidRDefault="001758B5" w:rsidP="00E20690">
            <w:proofErr w:type="spellStart"/>
            <w:r>
              <w:t>C.P.T.</w:t>
            </w:r>
            <w:proofErr w:type="spellEnd"/>
            <w:r>
              <w:t xml:space="preserve"> Ente Sicurezza Edile - 02776460830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Importo di aggiudicazione</w:t>
            </w:r>
          </w:p>
        </w:tc>
        <w:tc>
          <w:tcPr>
            <w:tcW w:w="0" w:type="auto"/>
          </w:tcPr>
          <w:p w:rsidR="0096208E" w:rsidRDefault="001758B5" w:rsidP="00E20690">
            <w:r w:rsidRPr="00C375AD">
              <w:t>€ 2.400,00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96208E" w:rsidRDefault="0096208E" w:rsidP="00E20690">
            <w:r>
              <w:t>Data inizio -</w:t>
            </w:r>
          </w:p>
          <w:p w:rsidR="0096208E" w:rsidRDefault="0096208E" w:rsidP="00E20690">
            <w:r>
              <w:t>Data ultimazione -</w:t>
            </w:r>
          </w:p>
        </w:tc>
      </w:tr>
      <w:tr w:rsidR="0096208E" w:rsidTr="00E20690">
        <w:tc>
          <w:tcPr>
            <w:tcW w:w="0" w:type="auto"/>
          </w:tcPr>
          <w:p w:rsidR="0096208E" w:rsidRDefault="0096208E" w:rsidP="00E20690">
            <w:r>
              <w:t>Importo delle somme liquidate</w:t>
            </w:r>
          </w:p>
        </w:tc>
        <w:tc>
          <w:tcPr>
            <w:tcW w:w="0" w:type="auto"/>
          </w:tcPr>
          <w:p w:rsidR="0096208E" w:rsidRDefault="00CA337A" w:rsidP="00E20690">
            <w:r>
              <w:t>€ 2.258,40</w:t>
            </w:r>
          </w:p>
          <w:p w:rsidR="00CA337A" w:rsidRDefault="00CA337A" w:rsidP="00E20690">
            <w:r>
              <w:t>€ 141,60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6208E"/>
    <w:rsid w:val="001758B5"/>
    <w:rsid w:val="00747A16"/>
    <w:rsid w:val="00930012"/>
    <w:rsid w:val="0096208E"/>
    <w:rsid w:val="00974DE7"/>
    <w:rsid w:val="00A264D3"/>
    <w:rsid w:val="00B147BC"/>
    <w:rsid w:val="00C375AD"/>
    <w:rsid w:val="00CA337A"/>
    <w:rsid w:val="00E32B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0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2020-04-17T08:52:00Z</dcterms:created>
  <dcterms:modified xsi:type="dcterms:W3CDTF">2020-12-24T15:00:00Z</dcterms:modified>
</cp:coreProperties>
</file>