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743"/>
        <w:gridCol w:w="7111"/>
      </w:tblGrid>
      <w:tr w:rsidR="005E2BF0" w:rsidTr="00411708">
        <w:tc>
          <w:tcPr>
            <w:tcW w:w="0" w:type="auto"/>
          </w:tcPr>
          <w:p w:rsidR="005E2BF0" w:rsidRDefault="005E2BF0" w:rsidP="00411708">
            <w:r>
              <w:t>CIG</w:t>
            </w:r>
          </w:p>
        </w:tc>
        <w:tc>
          <w:tcPr>
            <w:tcW w:w="0" w:type="auto"/>
          </w:tcPr>
          <w:p w:rsidR="005E2BF0" w:rsidRDefault="00FF2363" w:rsidP="00411708">
            <w:r>
              <w:t>Z152A29C86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Struttura proponente</w:t>
            </w:r>
          </w:p>
        </w:tc>
        <w:tc>
          <w:tcPr>
            <w:tcW w:w="0" w:type="auto"/>
          </w:tcPr>
          <w:p w:rsidR="005E2BF0" w:rsidRDefault="005E2BF0" w:rsidP="0041170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Oggetto del bando</w:t>
            </w:r>
          </w:p>
        </w:tc>
        <w:tc>
          <w:tcPr>
            <w:tcW w:w="0" w:type="auto"/>
          </w:tcPr>
          <w:p w:rsidR="005E2BF0" w:rsidRDefault="005E2BF0" w:rsidP="00411708">
            <w:r>
              <w:t>Incarico professionale - "</w:t>
            </w:r>
            <w:proofErr w:type="spellStart"/>
            <w:r>
              <w:t>Efficientamento</w:t>
            </w:r>
            <w:proofErr w:type="spellEnd"/>
            <w:r>
              <w:t xml:space="preserve"> energetico degli impianti dell'immobile "Casa Comunale" - progettazione esecutiva, direzione lavori, misura e contabilità, collaudo, coordinamento della sicurezza in fase di progettazione ed esecutiva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Procedura di scelta del contraente</w:t>
            </w:r>
          </w:p>
        </w:tc>
        <w:tc>
          <w:tcPr>
            <w:tcW w:w="0" w:type="auto"/>
          </w:tcPr>
          <w:p w:rsidR="005E2BF0" w:rsidRDefault="005E2BF0" w:rsidP="0041170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Elenco degli operatori invitati a presentare offerta</w:t>
            </w:r>
          </w:p>
        </w:tc>
        <w:tc>
          <w:tcPr>
            <w:tcW w:w="0" w:type="auto"/>
          </w:tcPr>
          <w:p w:rsidR="005E2BF0" w:rsidRDefault="005E2BF0" w:rsidP="00411708">
            <w:r>
              <w:t>-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E2BF0" w:rsidRDefault="005E2BF0" w:rsidP="00411708">
            <w:r>
              <w:t>-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Aggiudicatario</w:t>
            </w:r>
          </w:p>
        </w:tc>
        <w:tc>
          <w:tcPr>
            <w:tcW w:w="0" w:type="auto"/>
          </w:tcPr>
          <w:p w:rsidR="005E2BF0" w:rsidRDefault="005E2BF0" w:rsidP="00411708">
            <w:r>
              <w:t xml:space="preserve">Ing. Francesco </w:t>
            </w:r>
            <w:proofErr w:type="spellStart"/>
            <w:r>
              <w:t>Caminiti</w:t>
            </w:r>
            <w:proofErr w:type="spellEnd"/>
            <w:r>
              <w:t xml:space="preserve"> - 02117490835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Importo di aggiudicazione</w:t>
            </w:r>
          </w:p>
        </w:tc>
        <w:tc>
          <w:tcPr>
            <w:tcW w:w="0" w:type="auto"/>
          </w:tcPr>
          <w:p w:rsidR="005E2BF0" w:rsidRDefault="005E2BF0" w:rsidP="00411708">
            <w:r>
              <w:t>€ 4.185,00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Tempi di completamento dell'opera servizio o fornitura</w:t>
            </w:r>
          </w:p>
        </w:tc>
        <w:tc>
          <w:tcPr>
            <w:tcW w:w="0" w:type="auto"/>
          </w:tcPr>
          <w:p w:rsidR="005E2BF0" w:rsidRDefault="005E2BF0" w:rsidP="00411708">
            <w:r>
              <w:t>Data inizio -</w:t>
            </w:r>
          </w:p>
          <w:p w:rsidR="005E2BF0" w:rsidRDefault="005E2BF0" w:rsidP="00411708">
            <w:r>
              <w:t>Data ultimazione -</w:t>
            </w:r>
          </w:p>
        </w:tc>
      </w:tr>
      <w:tr w:rsidR="005E2BF0" w:rsidTr="00411708">
        <w:tc>
          <w:tcPr>
            <w:tcW w:w="0" w:type="auto"/>
          </w:tcPr>
          <w:p w:rsidR="005E2BF0" w:rsidRDefault="005E2BF0" w:rsidP="00411708">
            <w:r>
              <w:t>Importo delle somme liquidate</w:t>
            </w:r>
          </w:p>
        </w:tc>
        <w:tc>
          <w:tcPr>
            <w:tcW w:w="0" w:type="auto"/>
          </w:tcPr>
          <w:p w:rsidR="005E2BF0" w:rsidRDefault="0094279A" w:rsidP="00411708">
            <w:r>
              <w:t>€ 4.185,00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E2BF0"/>
    <w:rsid w:val="003B147A"/>
    <w:rsid w:val="005E2BF0"/>
    <w:rsid w:val="0094279A"/>
    <w:rsid w:val="00D43798"/>
    <w:rsid w:val="00DD28CB"/>
    <w:rsid w:val="00E949AB"/>
    <w:rsid w:val="00FF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B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4</cp:revision>
  <dcterms:created xsi:type="dcterms:W3CDTF">2019-10-31T16:15:00Z</dcterms:created>
  <dcterms:modified xsi:type="dcterms:W3CDTF">2020-12-04T12:10:00Z</dcterms:modified>
</cp:coreProperties>
</file>