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24"/>
        <w:gridCol w:w="7230"/>
      </w:tblGrid>
      <w:tr w:rsidR="00285E14" w:rsidTr="009C7A43">
        <w:tc>
          <w:tcPr>
            <w:tcW w:w="0" w:type="auto"/>
          </w:tcPr>
          <w:p w:rsidR="00285E14" w:rsidRDefault="00285E14" w:rsidP="009C7A43">
            <w:r>
              <w:t>CIG</w:t>
            </w:r>
          </w:p>
        </w:tc>
        <w:tc>
          <w:tcPr>
            <w:tcW w:w="0" w:type="auto"/>
          </w:tcPr>
          <w:p w:rsidR="00285E14" w:rsidRDefault="00285E14" w:rsidP="009C7A43">
            <w:r>
              <w:t>Z7A2977044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Struttura proponente</w:t>
            </w:r>
          </w:p>
        </w:tc>
        <w:tc>
          <w:tcPr>
            <w:tcW w:w="0" w:type="auto"/>
          </w:tcPr>
          <w:p w:rsidR="00285E14" w:rsidRDefault="00285E14" w:rsidP="009C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Oggetto del bando</w:t>
            </w:r>
          </w:p>
        </w:tc>
        <w:tc>
          <w:tcPr>
            <w:tcW w:w="0" w:type="auto"/>
          </w:tcPr>
          <w:p w:rsidR="00285E14" w:rsidRDefault="00285E14" w:rsidP="009C7A43">
            <w:r>
              <w:t>Affidamento incarico di sorveglianza archeologica in corso d'opera per i "Lavori d</w:t>
            </w:r>
            <w:r w:rsidR="00271637">
              <w:t>i</w:t>
            </w:r>
            <w:r>
              <w:t xml:space="preserve"> sistemazione e ripristino strada comunale </w:t>
            </w:r>
            <w:proofErr w:type="spellStart"/>
            <w:r>
              <w:t>Tusa-Santo</w:t>
            </w:r>
            <w:proofErr w:type="spellEnd"/>
            <w:r>
              <w:t xml:space="preserve"> Stefano e tratto della strada regia </w:t>
            </w:r>
            <w:proofErr w:type="spellStart"/>
            <w:r>
              <w:t>trazzera</w:t>
            </w:r>
            <w:proofErr w:type="spellEnd"/>
            <w:r>
              <w:t xml:space="preserve"> n. 221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bivio pirato per San Mauro di collegamento </w:t>
            </w:r>
            <w:proofErr w:type="spellStart"/>
            <w:r>
              <w:t>Tusa</w:t>
            </w:r>
            <w:proofErr w:type="spellEnd"/>
            <w:r>
              <w:t xml:space="preserve">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proofErr w:type="spellStart"/>
            <w:r>
              <w:t>I°</w:t>
            </w:r>
            <w:proofErr w:type="spellEnd"/>
            <w:r>
              <w:t xml:space="preserve"> stralcio"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Procedura di scelta del contraente</w:t>
            </w:r>
          </w:p>
        </w:tc>
        <w:tc>
          <w:tcPr>
            <w:tcW w:w="0" w:type="auto"/>
          </w:tcPr>
          <w:p w:rsidR="00285E14" w:rsidRDefault="00285E14" w:rsidP="009C7A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Elenco degli operatori invitati a presentare offerta</w:t>
            </w:r>
          </w:p>
        </w:tc>
        <w:tc>
          <w:tcPr>
            <w:tcW w:w="0" w:type="auto"/>
          </w:tcPr>
          <w:p w:rsidR="00285E14" w:rsidRDefault="00285E14" w:rsidP="009C7A43">
            <w:r>
              <w:t>-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5E14" w:rsidRDefault="00285E14" w:rsidP="009C7A43">
            <w:r>
              <w:t>-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Aggiudicatario</w:t>
            </w:r>
          </w:p>
        </w:tc>
        <w:tc>
          <w:tcPr>
            <w:tcW w:w="0" w:type="auto"/>
          </w:tcPr>
          <w:p w:rsidR="00285E14" w:rsidRDefault="00A01025" w:rsidP="00A01025">
            <w:r>
              <w:t>Di M</w:t>
            </w:r>
            <w:r w:rsidR="00285E14">
              <w:t xml:space="preserve">aggio Antonio </w:t>
            </w:r>
            <w:r>
              <w:t xml:space="preserve"> 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Importo di aggiudicazione</w:t>
            </w:r>
          </w:p>
        </w:tc>
        <w:tc>
          <w:tcPr>
            <w:tcW w:w="0" w:type="auto"/>
          </w:tcPr>
          <w:p w:rsidR="00285E14" w:rsidRDefault="00285E14" w:rsidP="009C7A43">
            <w:r>
              <w:t xml:space="preserve">€ 1.500,00 </w:t>
            </w:r>
            <w:proofErr w:type="spellStart"/>
            <w:r>
              <w:t>omnicompresivi</w:t>
            </w:r>
            <w:proofErr w:type="spellEnd"/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285E14" w:rsidRDefault="00285E14" w:rsidP="009C7A43">
            <w:r>
              <w:t>Data inizio -</w:t>
            </w:r>
          </w:p>
          <w:p w:rsidR="00285E14" w:rsidRDefault="00285E14" w:rsidP="009C7A43">
            <w:r>
              <w:t>Data ultimazione -</w:t>
            </w:r>
          </w:p>
        </w:tc>
      </w:tr>
      <w:tr w:rsidR="00285E14" w:rsidTr="009C7A43">
        <w:tc>
          <w:tcPr>
            <w:tcW w:w="0" w:type="auto"/>
          </w:tcPr>
          <w:p w:rsidR="00285E14" w:rsidRDefault="00285E14" w:rsidP="009C7A43">
            <w:r>
              <w:t>Importo delle somme liquidate</w:t>
            </w:r>
          </w:p>
        </w:tc>
        <w:tc>
          <w:tcPr>
            <w:tcW w:w="0" w:type="auto"/>
          </w:tcPr>
          <w:p w:rsidR="00285E14" w:rsidRDefault="00A01025" w:rsidP="009C7A43">
            <w:r>
              <w:t>€ 1.500,00 omnicompresivi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285E14"/>
    <w:rsid w:val="00271637"/>
    <w:rsid w:val="002810F7"/>
    <w:rsid w:val="00285E14"/>
    <w:rsid w:val="00536813"/>
    <w:rsid w:val="00A01025"/>
    <w:rsid w:val="00E949AB"/>
    <w:rsid w:val="00E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2019-08-23T07:58:00Z</dcterms:created>
  <dcterms:modified xsi:type="dcterms:W3CDTF">2020-11-11T11:54:00Z</dcterms:modified>
</cp:coreProperties>
</file>