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091"/>
        <w:gridCol w:w="6763"/>
      </w:tblGrid>
      <w:tr w:rsidR="00934D3B" w:rsidTr="00D51BF4">
        <w:tc>
          <w:tcPr>
            <w:tcW w:w="0" w:type="auto"/>
          </w:tcPr>
          <w:p w:rsidR="00934D3B" w:rsidRDefault="00934D3B" w:rsidP="00D51BF4">
            <w:r>
              <w:t>CIG</w:t>
            </w:r>
          </w:p>
        </w:tc>
        <w:tc>
          <w:tcPr>
            <w:tcW w:w="0" w:type="auto"/>
          </w:tcPr>
          <w:p w:rsidR="00934D3B" w:rsidRDefault="00934D3B" w:rsidP="00D51BF4">
            <w:r>
              <w:t>Z912E12E87</w:t>
            </w:r>
          </w:p>
        </w:tc>
      </w:tr>
      <w:tr w:rsidR="00934D3B" w:rsidTr="00D51BF4">
        <w:tc>
          <w:tcPr>
            <w:tcW w:w="0" w:type="auto"/>
          </w:tcPr>
          <w:p w:rsidR="00934D3B" w:rsidRDefault="00934D3B" w:rsidP="00D51BF4">
            <w:r>
              <w:t>Struttura proponente</w:t>
            </w:r>
          </w:p>
        </w:tc>
        <w:tc>
          <w:tcPr>
            <w:tcW w:w="0" w:type="auto"/>
          </w:tcPr>
          <w:p w:rsidR="00934D3B" w:rsidRDefault="00934D3B" w:rsidP="00D51BF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Dinoto</w:t>
            </w:r>
            <w:proofErr w:type="spellEnd"/>
            <w:r>
              <w:t xml:space="preserve"> Giuseppe</w:t>
            </w:r>
          </w:p>
        </w:tc>
      </w:tr>
      <w:tr w:rsidR="00934D3B" w:rsidTr="00D51BF4">
        <w:tc>
          <w:tcPr>
            <w:tcW w:w="0" w:type="auto"/>
          </w:tcPr>
          <w:p w:rsidR="00934D3B" w:rsidRDefault="00934D3B" w:rsidP="00D51BF4">
            <w:r>
              <w:t>Oggetto del bando</w:t>
            </w:r>
          </w:p>
        </w:tc>
        <w:tc>
          <w:tcPr>
            <w:tcW w:w="0" w:type="auto"/>
          </w:tcPr>
          <w:p w:rsidR="00934D3B" w:rsidRDefault="00934D3B" w:rsidP="00D51BF4">
            <w:r>
              <w:t xml:space="preserve">Affidamento diretto per la fornitura di attrezzature da utilizzare nel cantiere “Lavori di sistemazione dell’area adiacente al parco giochi in località Piano delle Fontane in </w:t>
            </w:r>
            <w:proofErr w:type="spellStart"/>
            <w:r>
              <w:t>Tusa</w:t>
            </w:r>
            <w:proofErr w:type="spellEnd"/>
            <w:r>
              <w:t xml:space="preserve"> centro”  </w:t>
            </w:r>
          </w:p>
        </w:tc>
      </w:tr>
      <w:tr w:rsidR="00934D3B" w:rsidTr="00D51BF4">
        <w:tc>
          <w:tcPr>
            <w:tcW w:w="0" w:type="auto"/>
          </w:tcPr>
          <w:p w:rsidR="00934D3B" w:rsidRDefault="00934D3B" w:rsidP="00D51BF4">
            <w:r>
              <w:t>Procedura di scelta del contraente</w:t>
            </w:r>
          </w:p>
        </w:tc>
        <w:tc>
          <w:tcPr>
            <w:tcW w:w="0" w:type="auto"/>
          </w:tcPr>
          <w:p w:rsidR="00934D3B" w:rsidRDefault="00934D3B" w:rsidP="00D51BF4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934D3B" w:rsidTr="00D51BF4">
        <w:tc>
          <w:tcPr>
            <w:tcW w:w="0" w:type="auto"/>
          </w:tcPr>
          <w:p w:rsidR="00934D3B" w:rsidRDefault="00934D3B" w:rsidP="00D51BF4">
            <w:r>
              <w:t>Elenco degli operatori invitati a presentare offerta</w:t>
            </w:r>
          </w:p>
        </w:tc>
        <w:tc>
          <w:tcPr>
            <w:tcW w:w="0" w:type="auto"/>
          </w:tcPr>
          <w:p w:rsidR="00934D3B" w:rsidRDefault="00934D3B" w:rsidP="00D51BF4">
            <w:r>
              <w:t>-</w:t>
            </w:r>
          </w:p>
        </w:tc>
      </w:tr>
      <w:tr w:rsidR="00934D3B" w:rsidTr="00D51BF4">
        <w:tc>
          <w:tcPr>
            <w:tcW w:w="0" w:type="auto"/>
          </w:tcPr>
          <w:p w:rsidR="00934D3B" w:rsidRDefault="00934D3B" w:rsidP="00D51BF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34D3B" w:rsidRDefault="00934D3B" w:rsidP="00D51BF4">
            <w:r>
              <w:t>-</w:t>
            </w:r>
          </w:p>
        </w:tc>
      </w:tr>
      <w:tr w:rsidR="00934D3B" w:rsidTr="00D51BF4">
        <w:tc>
          <w:tcPr>
            <w:tcW w:w="0" w:type="auto"/>
          </w:tcPr>
          <w:p w:rsidR="00934D3B" w:rsidRDefault="00934D3B" w:rsidP="00D51BF4">
            <w:r>
              <w:t>Aggiudicatario</w:t>
            </w:r>
          </w:p>
        </w:tc>
        <w:tc>
          <w:tcPr>
            <w:tcW w:w="0" w:type="auto"/>
          </w:tcPr>
          <w:p w:rsidR="00934D3B" w:rsidRDefault="00934D3B" w:rsidP="00D51BF4">
            <w:proofErr w:type="spellStart"/>
            <w:r>
              <w:t>Distefano</w:t>
            </w:r>
            <w:proofErr w:type="spellEnd"/>
            <w:r>
              <w:t xml:space="preserve"> Santi - 01523350831</w:t>
            </w:r>
          </w:p>
        </w:tc>
      </w:tr>
      <w:tr w:rsidR="00934D3B" w:rsidTr="00D51BF4">
        <w:tc>
          <w:tcPr>
            <w:tcW w:w="0" w:type="auto"/>
          </w:tcPr>
          <w:p w:rsidR="00934D3B" w:rsidRDefault="00934D3B" w:rsidP="00D51BF4">
            <w:r>
              <w:t>Importo di aggiudicazione</w:t>
            </w:r>
          </w:p>
        </w:tc>
        <w:tc>
          <w:tcPr>
            <w:tcW w:w="0" w:type="auto"/>
          </w:tcPr>
          <w:p w:rsidR="00934D3B" w:rsidRDefault="00934D3B" w:rsidP="00D51BF4">
            <w:r>
              <w:t>€ 338,58</w:t>
            </w:r>
          </w:p>
        </w:tc>
      </w:tr>
      <w:tr w:rsidR="00934D3B" w:rsidTr="00D51BF4">
        <w:tc>
          <w:tcPr>
            <w:tcW w:w="0" w:type="auto"/>
          </w:tcPr>
          <w:p w:rsidR="00934D3B" w:rsidRDefault="00934D3B" w:rsidP="00D51BF4">
            <w:r>
              <w:t>Tempi di completamento dell'opera servizio o fornitura</w:t>
            </w:r>
          </w:p>
        </w:tc>
        <w:tc>
          <w:tcPr>
            <w:tcW w:w="0" w:type="auto"/>
          </w:tcPr>
          <w:p w:rsidR="00934D3B" w:rsidRDefault="00934D3B" w:rsidP="00D51BF4">
            <w:r>
              <w:t>Data inizio -</w:t>
            </w:r>
          </w:p>
          <w:p w:rsidR="00934D3B" w:rsidRDefault="00934D3B" w:rsidP="00D51BF4">
            <w:r>
              <w:t>Data ultimazione -</w:t>
            </w:r>
          </w:p>
        </w:tc>
      </w:tr>
      <w:tr w:rsidR="00934D3B" w:rsidTr="00D51BF4">
        <w:tc>
          <w:tcPr>
            <w:tcW w:w="0" w:type="auto"/>
          </w:tcPr>
          <w:p w:rsidR="00934D3B" w:rsidRDefault="00934D3B" w:rsidP="00D51BF4">
            <w:r>
              <w:t>Importo delle somme liquidate</w:t>
            </w:r>
          </w:p>
        </w:tc>
        <w:tc>
          <w:tcPr>
            <w:tcW w:w="0" w:type="auto"/>
          </w:tcPr>
          <w:p w:rsidR="00934D3B" w:rsidRDefault="000C23F8" w:rsidP="00D51BF4">
            <w:r>
              <w:t>€ 338,58</w:t>
            </w:r>
          </w:p>
        </w:tc>
      </w:tr>
    </w:tbl>
    <w:p w:rsidR="005D0FF7" w:rsidRDefault="005D0FF7"/>
    <w:sectPr w:rsidR="005D0FF7" w:rsidSect="005D0F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934D3B"/>
    <w:rsid w:val="000C23F8"/>
    <w:rsid w:val="005D0FF7"/>
    <w:rsid w:val="00934D3B"/>
    <w:rsid w:val="00FC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4D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34D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2020-09-17T14:11:00Z</dcterms:created>
  <dcterms:modified xsi:type="dcterms:W3CDTF">2020-10-21T10:22:00Z</dcterms:modified>
</cp:coreProperties>
</file>