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12"/>
        <w:gridCol w:w="6242"/>
      </w:tblGrid>
      <w:tr w:rsidR="00444DFA" w:rsidTr="009151E4">
        <w:tc>
          <w:tcPr>
            <w:tcW w:w="0" w:type="auto"/>
          </w:tcPr>
          <w:p w:rsidR="00444DFA" w:rsidRDefault="00444DFA" w:rsidP="009151E4">
            <w:r>
              <w:t>CIG</w:t>
            </w:r>
          </w:p>
        </w:tc>
        <w:tc>
          <w:tcPr>
            <w:tcW w:w="0" w:type="auto"/>
          </w:tcPr>
          <w:p w:rsidR="00444DFA" w:rsidRDefault="00444DFA" w:rsidP="009151E4">
            <w:r>
              <w:t>ZA623EAB0E</w:t>
            </w:r>
          </w:p>
        </w:tc>
      </w:tr>
      <w:tr w:rsidR="00444DFA" w:rsidTr="009151E4">
        <w:tc>
          <w:tcPr>
            <w:tcW w:w="0" w:type="auto"/>
          </w:tcPr>
          <w:p w:rsidR="00444DFA" w:rsidRDefault="00444DFA" w:rsidP="009151E4">
            <w:r>
              <w:t>Struttura proponente</w:t>
            </w:r>
          </w:p>
        </w:tc>
        <w:tc>
          <w:tcPr>
            <w:tcW w:w="0" w:type="auto"/>
          </w:tcPr>
          <w:p w:rsidR="00444DFA" w:rsidRDefault="00444DFA" w:rsidP="009151E4">
            <w:r>
              <w:t>Comune di Tusa - 85000610833 - Area Amm.va/Contabile - Responsabile del Procedimento Alfieri Antonietta</w:t>
            </w:r>
          </w:p>
        </w:tc>
      </w:tr>
      <w:tr w:rsidR="00444DFA" w:rsidTr="009151E4">
        <w:tc>
          <w:tcPr>
            <w:tcW w:w="0" w:type="auto"/>
          </w:tcPr>
          <w:p w:rsidR="00444DFA" w:rsidRDefault="00444DFA" w:rsidP="009151E4">
            <w:r>
              <w:t>Oggetto del bando</w:t>
            </w:r>
          </w:p>
        </w:tc>
        <w:tc>
          <w:tcPr>
            <w:tcW w:w="0" w:type="auto"/>
          </w:tcPr>
          <w:p w:rsidR="00444DFA" w:rsidRDefault="00444DFA" w:rsidP="009151E4">
            <w:r>
              <w:t>Affidamento triennale del servizio di collegamento a SIOPE+ ed attivazione generazione flussi telematici in tracciato OPI</w:t>
            </w:r>
          </w:p>
        </w:tc>
      </w:tr>
      <w:tr w:rsidR="00444DFA" w:rsidTr="009151E4">
        <w:tc>
          <w:tcPr>
            <w:tcW w:w="0" w:type="auto"/>
          </w:tcPr>
          <w:p w:rsidR="00444DFA" w:rsidRDefault="00444DFA" w:rsidP="009151E4">
            <w:r>
              <w:t>Procedura di scelta del contraente</w:t>
            </w:r>
          </w:p>
        </w:tc>
        <w:tc>
          <w:tcPr>
            <w:tcW w:w="0" w:type="auto"/>
          </w:tcPr>
          <w:p w:rsidR="00444DFA" w:rsidRDefault="00444DFA" w:rsidP="009151E4">
            <w:r>
              <w:t>Affidamento diretto - Art. 36 c. 2 lett. a) D.Lgs. n. 50/2016</w:t>
            </w:r>
          </w:p>
        </w:tc>
      </w:tr>
      <w:tr w:rsidR="00444DFA" w:rsidTr="009151E4">
        <w:tc>
          <w:tcPr>
            <w:tcW w:w="0" w:type="auto"/>
          </w:tcPr>
          <w:p w:rsidR="00444DFA" w:rsidRDefault="00444DFA" w:rsidP="009151E4">
            <w:r>
              <w:t>Elenco degli operatori invitati a presentare offerta</w:t>
            </w:r>
          </w:p>
        </w:tc>
        <w:tc>
          <w:tcPr>
            <w:tcW w:w="0" w:type="auto"/>
          </w:tcPr>
          <w:p w:rsidR="00444DFA" w:rsidRDefault="00F53FDB" w:rsidP="009151E4">
            <w:r>
              <w:t>Halley Consulting</w:t>
            </w:r>
            <w:r w:rsidR="00303B4A">
              <w:t xml:space="preserve"> s.p.a.</w:t>
            </w:r>
          </w:p>
        </w:tc>
      </w:tr>
      <w:tr w:rsidR="00444DFA" w:rsidTr="009151E4">
        <w:tc>
          <w:tcPr>
            <w:tcW w:w="0" w:type="auto"/>
          </w:tcPr>
          <w:p w:rsidR="00444DFA" w:rsidRDefault="00444DFA" w:rsidP="009151E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44DFA" w:rsidRDefault="00444DFA" w:rsidP="009151E4">
            <w:r>
              <w:t>-</w:t>
            </w:r>
          </w:p>
        </w:tc>
      </w:tr>
      <w:tr w:rsidR="00444DFA" w:rsidTr="009151E4">
        <w:tc>
          <w:tcPr>
            <w:tcW w:w="0" w:type="auto"/>
          </w:tcPr>
          <w:p w:rsidR="00444DFA" w:rsidRDefault="00444DFA" w:rsidP="009151E4">
            <w:r>
              <w:t>Aggiudicatario</w:t>
            </w:r>
          </w:p>
        </w:tc>
        <w:tc>
          <w:tcPr>
            <w:tcW w:w="0" w:type="auto"/>
          </w:tcPr>
          <w:p w:rsidR="00444DFA" w:rsidRDefault="00444DFA" w:rsidP="009151E4">
            <w:r>
              <w:t>Halley Sud s.r.l.</w:t>
            </w:r>
            <w:r w:rsidR="00F53FDB">
              <w:t xml:space="preserve"> (aggiudicatario indicato erroneamente )</w:t>
            </w:r>
          </w:p>
          <w:p w:rsidR="00303B4A" w:rsidRDefault="00077CAF" w:rsidP="00303B4A">
            <w:r>
              <w:t>Halley Consulting</w:t>
            </w:r>
            <w:r w:rsidR="00303B4A">
              <w:t xml:space="preserve"> s.p.a.</w:t>
            </w:r>
            <w:r w:rsidR="003978DA">
              <w:t xml:space="preserve"> oggi </w:t>
            </w:r>
            <w:r w:rsidR="00303B4A">
              <w:t>Immedia s.p.a</w:t>
            </w:r>
            <w:r w:rsidR="003978DA">
              <w:t xml:space="preserve"> - C. F. 0215404080</w:t>
            </w:r>
            <w:r w:rsidR="00303B4A">
              <w:t xml:space="preserve"> </w:t>
            </w:r>
            <w:r w:rsidR="003978DA">
              <w:t xml:space="preserve">- </w:t>
            </w:r>
            <w:r w:rsidR="00303B4A">
              <w:t>a seguito di cambio denominazione sociale</w:t>
            </w:r>
          </w:p>
        </w:tc>
      </w:tr>
      <w:tr w:rsidR="00444DFA" w:rsidTr="009151E4">
        <w:tc>
          <w:tcPr>
            <w:tcW w:w="0" w:type="auto"/>
          </w:tcPr>
          <w:p w:rsidR="00444DFA" w:rsidRDefault="00444DFA" w:rsidP="009151E4">
            <w:r>
              <w:t>Importo di aggiudicazione</w:t>
            </w:r>
          </w:p>
        </w:tc>
        <w:tc>
          <w:tcPr>
            <w:tcW w:w="0" w:type="auto"/>
          </w:tcPr>
          <w:p w:rsidR="00444DFA" w:rsidRDefault="00303B4A" w:rsidP="009151E4">
            <w:r>
              <w:t>€ 2.520,00</w:t>
            </w:r>
            <w:r w:rsidR="00F53FDB">
              <w:t xml:space="preserve"> </w:t>
            </w:r>
          </w:p>
        </w:tc>
      </w:tr>
      <w:tr w:rsidR="00444DFA" w:rsidTr="009151E4">
        <w:tc>
          <w:tcPr>
            <w:tcW w:w="0" w:type="auto"/>
          </w:tcPr>
          <w:p w:rsidR="00444DFA" w:rsidRDefault="00444DFA" w:rsidP="009151E4">
            <w:r>
              <w:t>Tempi di completamento dell'opera servizio o fornitura</w:t>
            </w:r>
          </w:p>
        </w:tc>
        <w:tc>
          <w:tcPr>
            <w:tcW w:w="0" w:type="auto"/>
          </w:tcPr>
          <w:p w:rsidR="00444DFA" w:rsidRDefault="00444DFA" w:rsidP="009151E4">
            <w:r>
              <w:t xml:space="preserve">Data inizio - </w:t>
            </w:r>
            <w:r w:rsidR="00303B4A">
              <w:t>01 ottobre 2018</w:t>
            </w:r>
          </w:p>
          <w:p w:rsidR="00444DFA" w:rsidRDefault="00444DFA" w:rsidP="004909DB">
            <w:r>
              <w:t xml:space="preserve">Data ultimazione - </w:t>
            </w:r>
            <w:r w:rsidR="004909DB">
              <w:t xml:space="preserve"> </w:t>
            </w:r>
            <w:r w:rsidR="00303B4A">
              <w:t>01 ottobre 2021</w:t>
            </w:r>
          </w:p>
        </w:tc>
      </w:tr>
      <w:tr w:rsidR="00444DFA" w:rsidTr="009151E4">
        <w:tc>
          <w:tcPr>
            <w:tcW w:w="0" w:type="auto"/>
          </w:tcPr>
          <w:p w:rsidR="00444DFA" w:rsidRDefault="00444DFA" w:rsidP="009151E4">
            <w:r>
              <w:t>Importo delle somme liquidate</w:t>
            </w:r>
          </w:p>
        </w:tc>
        <w:tc>
          <w:tcPr>
            <w:tcW w:w="0" w:type="auto"/>
          </w:tcPr>
          <w:p w:rsidR="00444DFA" w:rsidRDefault="00303B4A" w:rsidP="009151E4">
            <w:r>
              <w:t>€ 799,93 - peri</w:t>
            </w:r>
            <w:r w:rsidR="00EE24EC">
              <w:t>odo dal 01/10/2018 al 30/09/2019</w:t>
            </w:r>
          </w:p>
          <w:p w:rsidR="00EE24EC" w:rsidRDefault="00EE24EC" w:rsidP="00EE24EC">
            <w:r>
              <w:t>€ 799,93 - periodo dal 01/10/2019 al 30/09/2020</w:t>
            </w:r>
          </w:p>
          <w:p w:rsidR="00FB30DA" w:rsidRDefault="00FB30DA" w:rsidP="00EE24EC">
            <w:r>
              <w:t>€ 799,93 - periodo dal 01/10/2020 al 30/09/2021</w:t>
            </w:r>
          </w:p>
        </w:tc>
      </w:tr>
    </w:tbl>
    <w:p w:rsidR="00A21DA1" w:rsidRDefault="00A21DA1"/>
    <w:sectPr w:rsidR="00A21DA1" w:rsidSect="00A21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444DFA"/>
    <w:rsid w:val="00053428"/>
    <w:rsid w:val="00077CAF"/>
    <w:rsid w:val="00303B4A"/>
    <w:rsid w:val="003978DA"/>
    <w:rsid w:val="00444DFA"/>
    <w:rsid w:val="004909DB"/>
    <w:rsid w:val="004B7422"/>
    <w:rsid w:val="00A21DA1"/>
    <w:rsid w:val="00B36081"/>
    <w:rsid w:val="00B565C4"/>
    <w:rsid w:val="00E9227A"/>
    <w:rsid w:val="00EE24EC"/>
    <w:rsid w:val="00F53FDB"/>
    <w:rsid w:val="00FB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D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4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11</cp:revision>
  <cp:lastPrinted>2019-01-08T15:22:00Z</cp:lastPrinted>
  <dcterms:created xsi:type="dcterms:W3CDTF">2018-06-08T09:08:00Z</dcterms:created>
  <dcterms:modified xsi:type="dcterms:W3CDTF">2020-10-28T12:53:00Z</dcterms:modified>
</cp:coreProperties>
</file>