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99"/>
        <w:gridCol w:w="5855"/>
      </w:tblGrid>
      <w:tr w:rsidR="00C23F3D" w:rsidTr="009926F9">
        <w:tc>
          <w:tcPr>
            <w:tcW w:w="0" w:type="auto"/>
          </w:tcPr>
          <w:p w:rsidR="00C23F3D" w:rsidRDefault="00C23F3D" w:rsidP="009926F9">
            <w:r>
              <w:t>CIG</w:t>
            </w:r>
          </w:p>
        </w:tc>
        <w:tc>
          <w:tcPr>
            <w:tcW w:w="0" w:type="auto"/>
          </w:tcPr>
          <w:p w:rsidR="00C23F3D" w:rsidRDefault="00C23F3D" w:rsidP="009926F9">
            <w:r>
              <w:t>Z5D27CE6A0</w:t>
            </w:r>
          </w:p>
        </w:tc>
      </w:tr>
      <w:tr w:rsidR="00C23F3D" w:rsidTr="009926F9">
        <w:tc>
          <w:tcPr>
            <w:tcW w:w="0" w:type="auto"/>
          </w:tcPr>
          <w:p w:rsidR="00C23F3D" w:rsidRDefault="00C23F3D" w:rsidP="009926F9">
            <w:r>
              <w:t>Struttura proponente</w:t>
            </w:r>
          </w:p>
        </w:tc>
        <w:tc>
          <w:tcPr>
            <w:tcW w:w="0" w:type="auto"/>
          </w:tcPr>
          <w:p w:rsidR="00C23F3D" w:rsidRDefault="00C23F3D" w:rsidP="009926F9">
            <w:r>
              <w:t>Comune di Tusa - 85000610833 - Area Tecnica - Responsabile del Procedimento Levanto Giuseppa</w:t>
            </w:r>
          </w:p>
        </w:tc>
      </w:tr>
      <w:tr w:rsidR="00C23F3D" w:rsidTr="009926F9">
        <w:tc>
          <w:tcPr>
            <w:tcW w:w="0" w:type="auto"/>
          </w:tcPr>
          <w:p w:rsidR="00C23F3D" w:rsidRDefault="00C23F3D" w:rsidP="009926F9">
            <w:r>
              <w:t>Oggetto del bando</w:t>
            </w:r>
          </w:p>
        </w:tc>
        <w:tc>
          <w:tcPr>
            <w:tcW w:w="0" w:type="auto"/>
          </w:tcPr>
          <w:p w:rsidR="00C23F3D" w:rsidRDefault="00C23F3D" w:rsidP="009926F9">
            <w:r>
              <w:t>Lavori di sistemazione accessi al cimitero di Tusa centro</w:t>
            </w:r>
          </w:p>
        </w:tc>
      </w:tr>
      <w:tr w:rsidR="00C23F3D" w:rsidTr="009926F9">
        <w:tc>
          <w:tcPr>
            <w:tcW w:w="0" w:type="auto"/>
          </w:tcPr>
          <w:p w:rsidR="00C23F3D" w:rsidRDefault="00C23F3D" w:rsidP="009926F9">
            <w:r>
              <w:t>Procedura di scelta del contraente</w:t>
            </w:r>
          </w:p>
        </w:tc>
        <w:tc>
          <w:tcPr>
            <w:tcW w:w="0" w:type="auto"/>
          </w:tcPr>
          <w:p w:rsidR="00C23F3D" w:rsidRDefault="00C23F3D" w:rsidP="009926F9">
            <w:r>
              <w:t>Affidamento diretto - Art. 36 c. 2 lett. a) D.Lgs. n. 50/2016</w:t>
            </w:r>
          </w:p>
        </w:tc>
      </w:tr>
      <w:tr w:rsidR="00C23F3D" w:rsidTr="009926F9">
        <w:tc>
          <w:tcPr>
            <w:tcW w:w="0" w:type="auto"/>
          </w:tcPr>
          <w:p w:rsidR="00C23F3D" w:rsidRDefault="00C23F3D" w:rsidP="009926F9">
            <w:r>
              <w:t>Elenco degli operatori invitati a presentare offerta</w:t>
            </w:r>
          </w:p>
        </w:tc>
        <w:tc>
          <w:tcPr>
            <w:tcW w:w="0" w:type="auto"/>
          </w:tcPr>
          <w:p w:rsidR="00C23F3D" w:rsidRDefault="008264EB" w:rsidP="009926F9">
            <w:r>
              <w:t>1 - 2 G Costruzioni s.r.l. - 03025340831</w:t>
            </w:r>
          </w:p>
          <w:p w:rsidR="008264EB" w:rsidRDefault="008264EB" w:rsidP="009926F9">
            <w:r>
              <w:t>2 - 3 Effe s.r.l. - 03154350833</w:t>
            </w:r>
          </w:p>
          <w:p w:rsidR="008264EB" w:rsidRDefault="008264EB" w:rsidP="009926F9">
            <w:r>
              <w:t>3 - A.B.M. Costruzioni s.r.l. - 03063200810</w:t>
            </w:r>
          </w:p>
          <w:p w:rsidR="008264EB" w:rsidRDefault="008264EB" w:rsidP="009926F9">
            <w:r>
              <w:t>4 - CMP Costruzioni s.r.l. - 03540010836</w:t>
            </w:r>
          </w:p>
          <w:p w:rsidR="008264EB" w:rsidRDefault="008264EB" w:rsidP="009926F9">
            <w:r>
              <w:t>5 - Consorzio Stabile Ventimaggio Società Consortile - 03509</w:t>
            </w:r>
            <w:r w:rsidR="002860C3">
              <w:t>710830</w:t>
            </w:r>
          </w:p>
          <w:p w:rsidR="002860C3" w:rsidRDefault="002860C3" w:rsidP="009926F9">
            <w:r>
              <w:t>6 - Di Ciuccio Biagio - 01586070839</w:t>
            </w:r>
          </w:p>
          <w:p w:rsidR="002860C3" w:rsidRDefault="002860C3" w:rsidP="009926F9">
            <w:r>
              <w:t>7 - Finocchio Santi - 02562460838</w:t>
            </w:r>
          </w:p>
          <w:p w:rsidR="0085281F" w:rsidRDefault="0085281F" w:rsidP="009926F9">
            <w:r>
              <w:t>8 - Isgrò Costruzioni s.r.l. - 03080310836</w:t>
            </w:r>
          </w:p>
          <w:p w:rsidR="0085281F" w:rsidRDefault="0085281F" w:rsidP="009926F9">
            <w:r>
              <w:t>9 - PRO.CO.GE.IM. s.r.l. - 03043370836</w:t>
            </w:r>
          </w:p>
          <w:p w:rsidR="0085281F" w:rsidRDefault="0085281F" w:rsidP="009926F9">
            <w:r>
              <w:t>10 - Silla Salvatore - 01636610832</w:t>
            </w:r>
          </w:p>
        </w:tc>
      </w:tr>
      <w:tr w:rsidR="00C23F3D" w:rsidTr="009926F9">
        <w:tc>
          <w:tcPr>
            <w:tcW w:w="0" w:type="auto"/>
          </w:tcPr>
          <w:p w:rsidR="00C23F3D" w:rsidRDefault="00C23F3D" w:rsidP="009926F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23F3D" w:rsidRDefault="0085281F" w:rsidP="009926F9">
            <w:r>
              <w:t>1 - PRO.CO.GE.IM. s.r.l. - 03043370836</w:t>
            </w:r>
          </w:p>
        </w:tc>
      </w:tr>
      <w:tr w:rsidR="00C23F3D" w:rsidTr="009926F9">
        <w:tc>
          <w:tcPr>
            <w:tcW w:w="0" w:type="auto"/>
          </w:tcPr>
          <w:p w:rsidR="00C23F3D" w:rsidRDefault="00C23F3D" w:rsidP="009926F9">
            <w:r>
              <w:t>Aggiudicatario</w:t>
            </w:r>
          </w:p>
        </w:tc>
        <w:tc>
          <w:tcPr>
            <w:tcW w:w="0" w:type="auto"/>
          </w:tcPr>
          <w:p w:rsidR="00C23F3D" w:rsidRDefault="0085281F" w:rsidP="009926F9">
            <w:r>
              <w:t>PRO.CO.GE.IM. s.r.l. - 03043370836</w:t>
            </w:r>
          </w:p>
        </w:tc>
      </w:tr>
      <w:tr w:rsidR="00C23F3D" w:rsidTr="009926F9">
        <w:tc>
          <w:tcPr>
            <w:tcW w:w="0" w:type="auto"/>
          </w:tcPr>
          <w:p w:rsidR="00C23F3D" w:rsidRDefault="00C23F3D" w:rsidP="009926F9">
            <w:r>
              <w:t>Importo di aggiudicazione</w:t>
            </w:r>
          </w:p>
        </w:tc>
        <w:tc>
          <w:tcPr>
            <w:tcW w:w="0" w:type="auto"/>
          </w:tcPr>
          <w:p w:rsidR="00C23F3D" w:rsidRDefault="0085281F" w:rsidP="009926F9">
            <w:r>
              <w:t>€ 19.202,11</w:t>
            </w:r>
          </w:p>
        </w:tc>
      </w:tr>
      <w:tr w:rsidR="00C23F3D" w:rsidTr="009926F9">
        <w:tc>
          <w:tcPr>
            <w:tcW w:w="0" w:type="auto"/>
          </w:tcPr>
          <w:p w:rsidR="00C23F3D" w:rsidRDefault="00C23F3D" w:rsidP="009926F9">
            <w:r>
              <w:t>Tempi di completamento dell'opera servizio o fornitura</w:t>
            </w:r>
          </w:p>
        </w:tc>
        <w:tc>
          <w:tcPr>
            <w:tcW w:w="0" w:type="auto"/>
          </w:tcPr>
          <w:p w:rsidR="00C23F3D" w:rsidRDefault="00C23F3D" w:rsidP="009926F9">
            <w:r>
              <w:t>Data inizio -</w:t>
            </w:r>
          </w:p>
          <w:p w:rsidR="00C23F3D" w:rsidRDefault="00C23F3D" w:rsidP="009926F9">
            <w:r>
              <w:t>Data ultimazione -</w:t>
            </w:r>
          </w:p>
        </w:tc>
      </w:tr>
      <w:tr w:rsidR="00C23F3D" w:rsidTr="009926F9">
        <w:tc>
          <w:tcPr>
            <w:tcW w:w="0" w:type="auto"/>
          </w:tcPr>
          <w:p w:rsidR="00C23F3D" w:rsidRDefault="00C23F3D" w:rsidP="009926F9">
            <w:r>
              <w:t>Importo delle somme liquidate</w:t>
            </w:r>
          </w:p>
        </w:tc>
        <w:tc>
          <w:tcPr>
            <w:tcW w:w="0" w:type="auto"/>
          </w:tcPr>
          <w:p w:rsidR="00C23F3D" w:rsidRDefault="00F709A1" w:rsidP="009926F9">
            <w:r>
              <w:t>€ 12.846,47 - I° SAL</w:t>
            </w:r>
          </w:p>
          <w:p w:rsidR="0043765B" w:rsidRDefault="0043765B" w:rsidP="009926F9">
            <w:r>
              <w:t>€ 12.383,67 – II° e ultimo SAL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08"/>
  <w:hyphenationZone w:val="283"/>
  <w:characterSpacingControl w:val="doNotCompress"/>
  <w:compat/>
  <w:rsids>
    <w:rsidRoot w:val="00C23F3D"/>
    <w:rsid w:val="001508EA"/>
    <w:rsid w:val="002860C3"/>
    <w:rsid w:val="0043765B"/>
    <w:rsid w:val="00516046"/>
    <w:rsid w:val="008264EB"/>
    <w:rsid w:val="0085281F"/>
    <w:rsid w:val="009359D4"/>
    <w:rsid w:val="00C23F3D"/>
    <w:rsid w:val="00C40F81"/>
    <w:rsid w:val="00E949AB"/>
    <w:rsid w:val="00F7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F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3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7</cp:revision>
  <dcterms:created xsi:type="dcterms:W3CDTF">2019-04-12T07:45:00Z</dcterms:created>
  <dcterms:modified xsi:type="dcterms:W3CDTF">2020-10-15T15:53:00Z</dcterms:modified>
</cp:coreProperties>
</file>